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020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3"/>
        <w:gridCol w:w="339"/>
        <w:gridCol w:w="635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551"/>
        <w:gridCol w:w="473"/>
      </w:tblGrid>
      <w:tr>
        <w:tc>
          <w:tcPr>
            <w:tcW w:type="dxa" w:w="1399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Ваш пол * Ваш факультет</w:t>
            </w:r>
          </w:p>
        </w:tc>
      </w:tr>
      <w:tr>
        <w:tc>
          <w:tcPr>
            <w:tcW w:type="dxa" w:w="1447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0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07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3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447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78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1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3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73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пол</w:t>
            </w:r>
          </w:p>
        </w:tc>
        <w:tc>
          <w:tcPr>
            <w:tcW w:type="dxa" w:w="339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3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93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170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465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212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352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341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186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239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284</w:t>
            </w:r>
          </w:p>
        </w:tc>
        <w:tc>
          <w:tcPr>
            <w:tcW w:type="dxa" w:w="551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2205</w:t>
            </w:r>
          </w:p>
        </w:tc>
        <w:tc>
          <w:tcPr>
            <w:tcW w:type="dxa" w:w="473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5224</w:t>
            </w:r>
          </w:p>
        </w:tc>
      </w:tr>
      <w:tr>
        <w:tc>
          <w:tcPr>
            <w:tcW w:type="dxa" w:w="47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9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3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пол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42,2%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7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9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3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121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1039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179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1355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4029</w:t>
            </w:r>
          </w:p>
        </w:tc>
      </w:tr>
      <w:tr>
        <w:tc>
          <w:tcPr>
            <w:tcW w:type="dxa" w:w="47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9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3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пол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33,6%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81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63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81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3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пол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50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60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85"/>
        <w:gridCol w:w="541"/>
        <w:gridCol w:w="645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541"/>
        <w:gridCol w:w="464"/>
      </w:tblGrid>
      <w:tr>
        <w:tc>
          <w:tcPr>
            <w:tcW w:type="dxa" w:w="13998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Ваш курс * Ваш факультет</w:t>
            </w:r>
          </w:p>
        </w:tc>
      </w:tr>
      <w:tr>
        <w:tc>
          <w:tcPr>
            <w:tcW w:type="dxa" w:w="167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0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863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64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67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6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6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41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64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85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курс</w:t>
            </w:r>
          </w:p>
        </w:tc>
        <w:tc>
          <w:tcPr>
            <w:tcW w:type="dxa" w:w="54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первый</w:t>
            </w:r>
          </w:p>
        </w:tc>
        <w:tc>
          <w:tcPr>
            <w:tcW w:type="dxa" w:w="64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211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145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579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151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158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6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155</w:t>
            </w:r>
          </w:p>
        </w:tc>
        <w:tc>
          <w:tcPr>
            <w:tcW w:type="dxa" w:w="541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1070</w:t>
            </w:r>
          </w:p>
        </w:tc>
        <w:tc>
          <w:tcPr>
            <w:tcW w:type="dxa" w:w="464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3066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4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курс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34,9%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второй</w:t>
            </w:r>
          </w:p>
        </w:tc>
        <w:tc>
          <w:tcPr>
            <w:tcW w:type="dxa" w:w="64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124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93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800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2162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4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курс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37,0%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0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третий</w:t>
            </w:r>
          </w:p>
        </w:tc>
        <w:tc>
          <w:tcPr>
            <w:tcW w:type="dxa" w:w="64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693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1754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4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курс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39,5%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четвёртый</w:t>
            </w:r>
          </w:p>
        </w:tc>
        <w:tc>
          <w:tcPr>
            <w:tcW w:type="dxa" w:w="64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997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2271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4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курс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43,9%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2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64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02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4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Ваш курс</w:t>
            </w:r>
          </w:p>
        </w:tc>
        <w:tc>
          <w:tcPr>
            <w:tcW w:type="dxa" w:w="66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41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64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7B0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C0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52"/>
        <w:gridCol w:w="1020"/>
        <w:gridCol w:w="899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497"/>
        <w:gridCol w:w="427"/>
      </w:tblGrid>
      <w:tr>
        <w:tc>
          <w:tcPr>
            <w:tcW w:type="dxa" w:w="1399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Обучением в ВГУ  * Ваш факультет</w:t>
            </w:r>
          </w:p>
        </w:tc>
      </w:tr>
      <w:tr>
        <w:tc>
          <w:tcPr>
            <w:tcW w:type="dxa" w:w="267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0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90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2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67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12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49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0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2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75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Обучением в ВГУ</w:t>
            </w:r>
          </w:p>
        </w:tc>
        <w:tc>
          <w:tcPr>
            <w:tcW w:type="dxa" w:w="1020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Полностью удовлетворен</w:t>
            </w:r>
          </w:p>
        </w:tc>
        <w:tc>
          <w:tcPr>
            <w:tcW w:type="dxa" w:w="899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12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214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200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277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192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180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598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189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196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124</w:t>
            </w:r>
          </w:p>
        </w:tc>
        <w:tc>
          <w:tcPr>
            <w:tcW w:type="dxa" w:w="49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1602</w:t>
            </w:r>
          </w:p>
        </w:tc>
        <w:tc>
          <w:tcPr>
            <w:tcW w:type="dxa" w:w="42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4185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9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Обучением в ВГУ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38,3%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Пожалуй, удовлетворен</w:t>
            </w:r>
          </w:p>
        </w:tc>
        <w:tc>
          <w:tcPr>
            <w:tcW w:type="dxa" w:w="89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144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249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224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153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1406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3657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9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Обучением в ВГУ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38,4%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могу сказать однозначно</w:t>
            </w:r>
          </w:p>
        </w:tc>
        <w:tc>
          <w:tcPr>
            <w:tcW w:type="dxa" w:w="89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147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418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1062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9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Обучением в ВГУ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39,4%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Пожалуй, неудовлетворен</w:t>
            </w:r>
          </w:p>
        </w:tc>
        <w:tc>
          <w:tcPr>
            <w:tcW w:type="dxa" w:w="89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266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9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Обучением в ВГУ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41,0%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Полностью неудовлетворен</w:t>
            </w:r>
          </w:p>
        </w:tc>
        <w:tc>
          <w:tcPr>
            <w:tcW w:type="dxa" w:w="89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20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9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Обучением в ВГУ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15,7%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30,1%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77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89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77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99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Обучением в ВГУ</w:t>
            </w:r>
          </w:p>
        </w:tc>
        <w:tc>
          <w:tcPr>
            <w:tcW w:type="dxa" w:w="612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49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2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A0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B0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Обучением по выбранной научной специальности 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0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0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Обучением по выбранной научной специальности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Полностью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145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1610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4181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Обучением по выбранной научной специальности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Пожалуй,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1296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3328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Обучением по выбранной научной специальности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 могу сказать однозначно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1291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Обучением по выбранной научной специальности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Пожалуй, неудовлетворен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Обучением по выбранной научной специальности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Полностью неудовлетворен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Обучением по выбранной научной специальности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3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Обучением по выбранной научной специальности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990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A0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127"/>
        <w:gridCol w:w="1127"/>
        <w:gridCol w:w="1127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472"/>
      </w:tblGrid>
      <w:tr>
        <w:tc>
          <w:tcPr>
            <w:tcW w:type="dxa" w:w="13993"/>
            <w:gridSpan w:val="19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Качеством проводимой научно-исследовательской деятельности  * Ваш факультет</w:t>
            </w:r>
          </w:p>
        </w:tc>
      </w:tr>
      <w:tr>
        <w:tc>
          <w:tcPr>
            <w:tcW w:type="dxa" w:w="338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0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140"/>
            <w:gridSpan w:val="15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2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338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7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0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472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127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Качеством проводимой научно-исследовательской деятельности</w:t>
            </w:r>
          </w:p>
        </w:tc>
        <w:tc>
          <w:tcPr>
            <w:tcW w:type="dxa" w:w="1127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Полностью удовлетворен</w:t>
            </w:r>
          </w:p>
        </w:tc>
        <w:tc>
          <w:tcPr>
            <w:tcW w:type="dxa" w:w="1127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472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Качеством проводимой научно-исследовательской деятельности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10,6%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Пожалуй, удовлетворен</w:t>
            </w: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86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Качеством проводимой научно-исследовательской деятельности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8,1%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могу сказать однозначно</w:t>
            </w: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0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Качеством проводимой научно-исследовательской деятельности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Пожалуй, неудовлетворен</w:t>
            </w: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Качеством проводимой научно-исследовательской деятельности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Полностью неудовлетворен</w:t>
            </w: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</w:tr>
      <w:tr>
        <w:tc>
          <w:tcPr>
            <w:tcW w:type="dxa" w:w="11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Качеством проводимой научно-исследовательской деятельности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225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127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354</w:t>
            </w:r>
          </w:p>
        </w:tc>
      </w:tr>
      <w:tr>
        <w:tc>
          <w:tcPr>
            <w:tcW w:type="dxa" w:w="225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127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Качеством проводимой научно-исследовательской деятельности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8,8%</w:t>
            </w:r>
          </w:p>
        </w:tc>
        <w:tc>
          <w:tcPr>
            <w:tcW w:type="dxa" w:w="472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10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20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Расписание консультаций научных руководителей 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0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0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Расписание консультаций научных руководителей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218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2336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6409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Расписание консультаций научных руководителей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36,4%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668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1625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Расписание консультаций научных руководителей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04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Расписание консультаций научных руководителей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Расписание консультаций научных руководителей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3E0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F0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Техническая оснащенность учебного процесса (наличие лабораторного, мультимедийного оборудования, их доступность и т.п.) 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05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Техническая оснащенность учебного процесса (наличие лабораторного, мультимедийного оборудования, их доступность и т.п.)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1070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176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2288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6093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Техническая оснащенность учебного процесса (наличие лабораторного, мультимедийного оборудования, их доступность и т.п.)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104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849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2141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Техническая оснащенность учебного процесса (наличие лабораторного, мультимедийного оборудования, их доступность и т.п.)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1019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Техническая оснащенность учебного процесса (наличие лабораторного, мультимедийного оборудования, их доступность и т.п.)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05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Техническая оснащенность учебного процесса (наличие лабораторного, мультимедийного оборудования, их доступность и т.п.)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FB0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C0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Доступность и достаточность учебников, учебных и методических пособий в печатном виде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05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0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Доступность и достаточность учебников, учебных и методических пособий в печатном виде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226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2617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6624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и достаточность учебников, учебных и методических пособий в печатном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689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1958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и достаточность учебников, учебных и методических пособий в печатном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671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и достаточность учебников, учебных и методических пособий в печатном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и достаточность учебников, учебных и методических пособий в печатном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B80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B90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Доступность учебников, учебных и методических пособий в электронном виде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0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0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Доступность учебников, учебных и методических пособий в электронном виде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239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2714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7220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учебников, учебных и методических пособий в электронном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6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629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1525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учебников, учебных и методических пособий в электронном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4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217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учебников, учебных и методических пособий в электронном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Доступность учебников, учебных и методических пособий в электронном виде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750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60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Возможность публикации научной статьи в журналах ВГУ из перечня ВАК РФ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0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0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Возможность публикации научной статьи в журналах ВГУ из перечня ВАК РФ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246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2535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6647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Возможность публикации научной статьи в журналах ВГУ из перечня ВАК РФ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831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2119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Возможность публикации научной статьи в журналах ВГУ из перечня ВАК РФ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194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07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Возможность публикации научной статьи в журналах ВГУ из перечня ВАК РФ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39,8%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Возможность публикации научной статьи в журналах ВГУ из перечня ВАК РФ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320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30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Отношение работников деканатов к обучающимс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08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Отношение работников деканатов к обучающимс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262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2686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7029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работников деканатов к обучающимс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714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1785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работников деканатов к обучающимс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работников деканатов к обучающимс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36,4%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0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работников деканатов к обучающимс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EF0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00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Отношение учебно-вспомогательного персонала (лаборантов, методистов) к обучающимся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08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0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Отношение учебно-вспомогательного персонала (лаборантов, методистов) к обучающимся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249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2574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6710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учебно-вспомогательного персонала (лаборантов, методистов)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38,4%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2108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учебно-вспомогательного персонала (лаборантов, методистов)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145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учебно-вспомогательного персонала (лаборантов, методистов)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учебно-вспомогательного персонала (лаборантов, методистов)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AC0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AD0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Отношение сотрудников библиотеки к обучающимся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0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Отношение сотрудников библиотеки к обучающимся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261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2723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7062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сотрудников библиотеки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1802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сотрудников библиотеки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сотрудников библиотеки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сотрудников библиотеки к обучающимся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690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6A0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Отношение к обучающимся сотрудников отдела аттестации научных кадров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A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0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Отношение к обучающимся сотрудников отдела аттестации научных кадров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1081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247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2677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6954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к обучающимся сотрудников отдела аттестации научных кадров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67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1627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к обучающимся сотрудников отдела аттестации научных кадров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267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672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к обучающимся сотрудников отдела аттестации научных кадров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0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Отношение к обучающимся сотрудников отдела аттестации научных кадров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260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70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Качество и доступность компьютерного обеспечения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B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Качество и доступность компьютерного обеспечения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748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149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2142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5488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Качество и доступность компьютерного обеспечения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133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1091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2868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Качество и доступность компьютерного обеспечения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327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897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Качество и доступность компьютерного обеспечения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Качество и доступность компьютерного обеспечения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E30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E40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Оснащенность лабораторий приборами и оборудованием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B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0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Оснащенность лабораторий приборами и оборудованием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0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266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2651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7188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Оснащенность лабораторий приборами и оборудованием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1670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Оснащенность лабораторий приборами и оборудованием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Оснащенность лабораторий приборами и оборудованием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Оснащенность лабораторий приборами и оборудованием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A00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A10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Организация питания в учебном корпусе (режим работы пунктов питания, цены, ассортимент, качество блюд и др.) 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0C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Организация питания в учебном корпусе (режим работы пунктов питания, цены, ассортимент, качество блюд и др.)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1133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259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2824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7356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Организация питания в учебном корпусе (режим работы пунктов питания, цены, ассортимент, качество блюд и др.)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38,4%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638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1679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0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Организация питания в учебном корпусе (режим работы пунктов питания, цены, ассортимент, качество блюд и др.)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Организация питания в учебном корпусе (режим работы пунктов питания, цены, ассортимент, качество блюд и др.)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Организация питания в учебном корпусе (режим работы пунктов питания, цены, ассортимент, качество блюд и др.)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5D0D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5E0D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Состояние медицинского обслуживания (наличие здравпунктов, режим работы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0D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0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Состояние медицинского обслуживания (наличие здравпунктов, режим работы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удовлетворен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1074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285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2875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7399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Состояние медицинского обслуживания (наличие здравпунктов, режим работы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оценить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1653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Состояние медицинского обслуживания (наличие здравпунктов, режим работы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 целом не удовлетворен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102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Состояние медицинского обслуживания (наличие здравпунктов, режим работы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0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9253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0E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Состояние медицинского обслуживания (наличие здравпунктов, режим работы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1A0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1B0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Умения и навыки учебы, приобретенные до аспирантуры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0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Умения и навыки учебы, приобретенные до аспирантуры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759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2145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Умения и навыки учебы, приобретенные до аспирантуры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1046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253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2801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7108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Умения и навыки учебы, приобретенные до аспирантуры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Умения и навыки учебы, приобретенные до аспирантуры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AE0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AF0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Консультации научного руководителя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0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0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Консультации научного руководителя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2384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5894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Консультации научного руководителя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0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1176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3359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Консультации научного руководителя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Консультации научного руководителя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420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430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Мои родители, родственники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0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Мои родители, родственники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294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2943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7895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Мои родители, родственники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617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Мои родители, родственники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Мои родители, родственники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60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70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27"/>
        <w:gridCol w:w="331"/>
        <w:gridCol w:w="786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538"/>
        <w:gridCol w:w="462"/>
      </w:tblGrid>
      <w:tr>
        <w:tc>
          <w:tcPr>
            <w:tcW w:type="dxa" w:w="13998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Опыт друзей * Ваш факультет</w:t>
            </w:r>
          </w:p>
        </w:tc>
      </w:tr>
      <w:tr>
        <w:tc>
          <w:tcPr>
            <w:tcW w:type="dxa" w:w="174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0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792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62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74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62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6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3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0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62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627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Опыт друзей</w:t>
            </w:r>
          </w:p>
        </w:tc>
        <w:tc>
          <w:tcPr>
            <w:tcW w:type="dxa" w:w="33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78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0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2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269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129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277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490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251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321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814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365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302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204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6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254</w:t>
            </w:r>
          </w:p>
        </w:tc>
        <w:tc>
          <w:tcPr>
            <w:tcW w:type="dxa" w:w="53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2657</w:t>
            </w:r>
          </w:p>
        </w:tc>
        <w:tc>
          <w:tcPr>
            <w:tcW w:type="dxa" w:w="462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6655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8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Опыт друзей</w:t>
            </w:r>
          </w:p>
        </w:tc>
        <w:tc>
          <w:tcPr>
            <w:tcW w:type="dxa" w:w="66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7,4%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3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39,9%</w:t>
            </w:r>
          </w:p>
        </w:tc>
        <w:tc>
          <w:tcPr>
            <w:tcW w:type="dxa" w:w="46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78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86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82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566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199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86</w:t>
            </w:r>
          </w:p>
        </w:tc>
        <w:tc>
          <w:tcPr>
            <w:tcW w:type="dxa" w:w="53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903</w:t>
            </w:r>
          </w:p>
        </w:tc>
        <w:tc>
          <w:tcPr>
            <w:tcW w:type="dxa" w:w="46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2598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8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Опыт друзей</w:t>
            </w:r>
          </w:p>
        </w:tc>
        <w:tc>
          <w:tcPr>
            <w:tcW w:type="dxa" w:w="662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7,7%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3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34,8%</w:t>
            </w:r>
          </w:p>
        </w:tc>
        <w:tc>
          <w:tcPr>
            <w:tcW w:type="dxa" w:w="46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958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78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2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3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6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958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8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Опыт друзей</w:t>
            </w:r>
          </w:p>
        </w:tc>
        <w:tc>
          <w:tcPr>
            <w:tcW w:type="dxa" w:w="662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3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62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6A1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6B1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898"/>
        <w:gridCol w:w="317"/>
        <w:gridCol w:w="1050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515"/>
        <w:gridCol w:w="442"/>
      </w:tblGrid>
      <w:tr>
        <w:tc>
          <w:tcPr>
            <w:tcW w:type="dxa" w:w="14000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Преподаватели вуза * Ваш факультет</w:t>
            </w:r>
          </w:p>
        </w:tc>
      </w:tr>
      <w:tr>
        <w:tc>
          <w:tcPr>
            <w:tcW w:type="dxa" w:w="2265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293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42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265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34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3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1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1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42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898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Преподаватели вуза</w:t>
            </w:r>
          </w:p>
        </w:tc>
        <w:tc>
          <w:tcPr>
            <w:tcW w:type="dxa" w:w="317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5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320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140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361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571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267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376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1311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462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450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206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3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286</w:t>
            </w:r>
          </w:p>
        </w:tc>
        <w:tc>
          <w:tcPr>
            <w:tcW w:type="dxa" w:w="51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3328</w:t>
            </w:r>
          </w:p>
        </w:tc>
        <w:tc>
          <w:tcPr>
            <w:tcW w:type="dxa" w:w="442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8360</w:t>
            </w:r>
          </w:p>
        </w:tc>
      </w:tr>
      <w:tr>
        <w:tc>
          <w:tcPr>
            <w:tcW w:type="dxa" w:w="89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7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0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вуза</w:t>
            </w:r>
          </w:p>
        </w:tc>
        <w:tc>
          <w:tcPr>
            <w:tcW w:type="dxa" w:w="634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15,7%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1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39,8%</w:t>
            </w:r>
          </w:p>
        </w:tc>
        <w:tc>
          <w:tcPr>
            <w:tcW w:type="dxa" w:w="44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89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7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51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232</w:t>
            </w:r>
          </w:p>
        </w:tc>
        <w:tc>
          <w:tcPr>
            <w:tcW w:type="dxa" w:w="44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893</w:t>
            </w:r>
          </w:p>
        </w:tc>
      </w:tr>
      <w:tr>
        <w:tc>
          <w:tcPr>
            <w:tcW w:type="dxa" w:w="89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7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0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вуза</w:t>
            </w:r>
          </w:p>
        </w:tc>
        <w:tc>
          <w:tcPr>
            <w:tcW w:type="dxa" w:w="634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7,4%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7,7%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51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26,0%</w:t>
            </w:r>
          </w:p>
        </w:tc>
        <w:tc>
          <w:tcPr>
            <w:tcW w:type="dxa" w:w="442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215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5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1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42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215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вуза</w:t>
            </w:r>
          </w:p>
        </w:tc>
        <w:tc>
          <w:tcPr>
            <w:tcW w:type="dxa" w:w="63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3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1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42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FE1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F1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66"/>
        <w:gridCol w:w="339"/>
        <w:gridCol w:w="629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551"/>
        <w:gridCol w:w="473"/>
      </w:tblGrid>
      <w:tr>
        <w:tc>
          <w:tcPr>
            <w:tcW w:type="dxa" w:w="13984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Деканат * Ваш факультет</w:t>
            </w:r>
          </w:p>
        </w:tc>
      </w:tr>
      <w:tr>
        <w:tc>
          <w:tcPr>
            <w:tcW w:type="dxa" w:w="143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07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3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43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78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7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1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3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66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Деканат</w:t>
            </w:r>
          </w:p>
        </w:tc>
        <w:tc>
          <w:tcPr>
            <w:tcW w:type="dxa" w:w="339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629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8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139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165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285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146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173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616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245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245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130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7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172</w:t>
            </w:r>
          </w:p>
        </w:tc>
        <w:tc>
          <w:tcPr>
            <w:tcW w:type="dxa" w:w="551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1645</w:t>
            </w:r>
          </w:p>
        </w:tc>
        <w:tc>
          <w:tcPr>
            <w:tcW w:type="dxa" w:w="473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4316</w:t>
            </w:r>
          </w:p>
        </w:tc>
      </w:tr>
      <w:tr>
        <w:tc>
          <w:tcPr>
            <w:tcW w:type="dxa" w:w="46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9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2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Деканат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38,1%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6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9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62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187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764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1915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4937</w:t>
            </w:r>
          </w:p>
        </w:tc>
      </w:tr>
      <w:tr>
        <w:tc>
          <w:tcPr>
            <w:tcW w:type="dxa" w:w="46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9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29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Деканат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15,5%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38,8%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805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629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805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29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Деканат</w:t>
            </w:r>
          </w:p>
        </w:tc>
        <w:tc>
          <w:tcPr>
            <w:tcW w:type="dxa" w:w="678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7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1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3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21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31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Представители учебно-вспомогательного персонала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1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Представители учебно-вспомогательного персонала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3464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8898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Представители учебно-вспомогательного персонала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38,9%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Представители учебно-вспомогательного персонала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Представители учебно-вспомогательного персонала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61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71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02"/>
        <w:gridCol w:w="332"/>
        <w:gridCol w:w="761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  <w:gridCol w:w="540"/>
        <w:gridCol w:w="463"/>
      </w:tblGrid>
      <w:tr>
        <w:tc>
          <w:tcPr>
            <w:tcW w:type="dxa" w:w="13986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Библиотека * Ваш факультет</w:t>
            </w:r>
          </w:p>
        </w:tc>
      </w:tr>
      <w:tr>
        <w:tc>
          <w:tcPr>
            <w:tcW w:type="dxa" w:w="1695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1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82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63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695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64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6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4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63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60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Библиотека</w:t>
            </w:r>
          </w:p>
        </w:tc>
        <w:tc>
          <w:tcPr>
            <w:tcW w:type="dxa" w:w="33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761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337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164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381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577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323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411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1331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485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491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259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6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54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3418</w:t>
            </w:r>
          </w:p>
        </w:tc>
        <w:tc>
          <w:tcPr>
            <w:tcW w:type="dxa" w:w="463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8884</w:t>
            </w:r>
          </w:p>
        </w:tc>
      </w:tr>
      <w:tr>
        <w:tc>
          <w:tcPr>
            <w:tcW w:type="dxa" w:w="60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6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Библиотека</w:t>
            </w:r>
          </w:p>
        </w:tc>
        <w:tc>
          <w:tcPr>
            <w:tcW w:type="dxa" w:w="664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4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6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60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76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54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46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369</w:t>
            </w:r>
          </w:p>
        </w:tc>
      </w:tr>
      <w:tr>
        <w:tc>
          <w:tcPr>
            <w:tcW w:type="dxa" w:w="60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6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Библиотека</w:t>
            </w:r>
          </w:p>
        </w:tc>
        <w:tc>
          <w:tcPr>
            <w:tcW w:type="dxa" w:w="664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4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6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93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76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6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4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6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93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61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Библиотека</w:t>
            </w:r>
          </w:p>
        </w:tc>
        <w:tc>
          <w:tcPr>
            <w:tcW w:type="dxa" w:w="66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6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4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63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BA1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BB1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5"/>
        <w:gridCol w:w="341"/>
        <w:gridCol w:w="59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555"/>
        <w:gridCol w:w="477"/>
      </w:tblGrid>
      <w:tr>
        <w:tc>
          <w:tcPr>
            <w:tcW w:type="dxa" w:w="1398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134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166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34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8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1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05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34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9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613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332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502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55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9233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1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4E1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4F1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"/>
        <w:gridCol w:w="1078"/>
        <w:gridCol w:w="56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525"/>
        <w:gridCol w:w="451"/>
      </w:tblGrid>
      <w:tr>
        <w:tc>
          <w:tcPr>
            <w:tcW w:type="dxa" w:w="13986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202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1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50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5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02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4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2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1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5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38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1078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1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6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613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332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502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52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9233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0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 xml:space="preserve"> интернет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Вера в себя и интерес к развитию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интернет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Интернет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Интернет источники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Коллеги по работе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Личный практический опыт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Любовь к филологии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Мотивация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1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НИКТО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одногруппники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Опыт поиска информации и их анализ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8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Работа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Репетиторы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Рогозина Р.Е., Крупко А.Э.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Собственные силы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Целеустремленность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46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46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72160000"/>
    <w:p w14:paraId="731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41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Преподаватели проводят консультации, рассказывают о технологиях выполнения научной работы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1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Преподаватели проводят консультации, рассказывают о технологиях выполнения научной работы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158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1601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3717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проводят консультации, рассказывают о технологиях выполнения научной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43,1%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182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1959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5536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проводят консультации, рассказывают о технологиях выполнения научной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1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проводят консультации, рассказывают о технологиях выполнения научной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071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081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Преподаватели обычно дают списки литературы, на этом их помощь исчерпывается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1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Преподаватели обычно дают списки литературы, на этом их помощь исчерпывается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239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2781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7199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обычно дают списки литературы, на этом их помощь исчерпывается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101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2054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обычно дают списки литературы, на этом их помощь исчерпывается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37,9%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Преподаватели обычно дают списки литературы, на этом их помощь исчерпывается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B1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C1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Проводят текущий контроль, что стимулирует познание, позволяет проверить свои знания, умения, навыки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1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1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Проводят текущий контроль, что стимулирует познание, позволяет проверить свои знания, умения, навыки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169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1872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4767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Проводят текущий контроль, что стимулирует познание, позволяет проверить свои знания, умения, навыки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171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1688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4486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1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Проводят текущий контроль, что стимулирует познание, позволяет проверить свои знания, умения, навыки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Проводят текущий контроль, что стимулирует познание, позволяет проверить свои знания, умения, навыки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F1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01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Оказывают помощь при работе над диссертацией, помогают разобраться в материалах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18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Оказывают помощь при работе над диссертацией, помогают разобраться в материалах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2011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5159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Оказывают помощь при работе над диссертацией, помогают разобраться в материалах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1549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4094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Оказывают помощь при работе над диссертацией, помогают разобраться в материалах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Оказывают помощь при работе над диссертацией, помогают разобраться в материалах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C31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C41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 помощи говорить не приходится, вынужден (а) справляться сам (а)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18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1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 помощи говорить не приходится, вынужден (а) справляться сам (а)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315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8435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1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 помощи говорить не приходится, вынужден (а) справляться сам (а)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 помощи говорить не приходится, вынужден (а) справляться сам (а)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 помощи говорить не приходится, вынужден (а) справляться сам (а)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571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581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 помощи преподавателей особо не нуждаюсь, способен (на) учиться сам (а)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1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 помощи преподавателей особо не нуждаюсь, способен (на) учиться сам (а)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3000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7807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 помощи преподавателей особо не нуждаюсь, способен (на) учиться сам (а)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1446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 помощи преподавателей особо не нуждаюсь, способен (на) учиться сам (а)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1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 помощи преподавателей особо не нуждаюсь, способен (на) учиться сам (а)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EB1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EC1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5"/>
        <w:gridCol w:w="341"/>
        <w:gridCol w:w="59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555"/>
        <w:gridCol w:w="477"/>
      </w:tblGrid>
      <w:tr>
        <w:tc>
          <w:tcPr>
            <w:tcW w:type="dxa" w:w="1398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134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1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166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34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8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1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05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34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9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9251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7F1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01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"/>
        <w:gridCol w:w="1078"/>
        <w:gridCol w:w="56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525"/>
        <w:gridCol w:w="451"/>
      </w:tblGrid>
      <w:tr>
        <w:tc>
          <w:tcPr>
            <w:tcW w:type="dxa" w:w="13986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202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1A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50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5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02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4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2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1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5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38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1078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1A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6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НИКАК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Помощь исходит не всегда, от преподавателя к преподавателю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1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46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46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3C1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D1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Стремлюсь быть специалистом, востребованным на рынке труда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1B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Стремлюсь быть специалистом, востребованным на рынке труда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2842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Стремлюсь быть специалистом, востребованным на рынке труда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2446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6411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Стремлюсь быть специалистом, востребованным на рынке труда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Стремлюсь быть специалистом, востребованным на рынке труда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01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11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Мне нужен диплом для собственного самоудовлетворения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1B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Мне нужен диплом для собственного самоудовлетворения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3303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8508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1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Мне нужен диплом для собственного самоудовлетворения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745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Мне нужен диплом для собственного самоудовлетворения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Мне нужен диплом для собственного самоудовлетворения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641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651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Мне нравится учиться, достигать результатов самостоятельно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1C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Мне нравится учиться, достигать результатов самостоятельно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2407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6210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Мне нравится учиться, достигать результатов самостоятельно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1153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3043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Мне нравится учиться, достигать результатов самостоятельно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37,9%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1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Мне нравится учиться, достигать результатов самостоятельно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F81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91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Хочу в дальнейшем заниматься преподавательской деятельностью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1C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1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Хочу в дальнейшем заниматься преподавательской деятельностью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245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3032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7348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Хочу в дальнейшем заниматься преподавательской деятельностью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528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1905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Хочу в дальнейшем заниматься преподавательской деятельностью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Хочу в дальнейшем заниматься преподавательской деятельностью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C1D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D1D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Хочу развивать мышление, интеллект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1D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1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Хочу развивать мышление, интеллект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144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1779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4469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Хочу развивать мышление, интеллект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196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1781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4784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Хочу развивать мышление, интеллект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1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Хочу развивать мышление, интеллект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01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11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Своей старательной учебой гарантирую будущий профессиональный успех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1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Своей старательной учебой гарантирую будущий профессиональный успех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266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2718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7037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Своей старательной учебой гарантирую будущий профессиональный успех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74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842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2216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Своей старательной учебой гарантирую будущий профессиональный успех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Своей старательной учебой гарантирую будущий профессиональный успех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B41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B51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Стараюсь добиться уважения преподавателей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1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1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Стараюсь добиться уважения преподавателей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1291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313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3234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8447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Стараюсь добиться уважения преподавателей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1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Стараюсь добиться уважения преподавателей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4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Стараюсь добиться уважения преподавателей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481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491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Один из мотивов учебы – признание сверстников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Один из мотивов учебы – признание сверстников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3459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8947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Один из мотивов учебы – признание сверстников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101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Один из мотивов учебы – признание сверстников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8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Один из мотивов учебы – признание сверстников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C1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D1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 процессе учебы готовлюсь к будущей научной деятельности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1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1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 процессе учебы готовлюсь к будущей научной деятельности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1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1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2810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7431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 процессе учебы готовлюсь к будущей научной деятельности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1822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 процессе учебы готовлюсь к будущей научной деятельности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C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 процессе учебы готовлюсь к будущей научной деятельности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702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12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Для меня пребывание в вузе – способ переждать время, получить «корочки»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2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2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Для меня пребывание в вузе – способ переждать время, получить «корочки»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291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3171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8201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Для меня пребывание в вузе – способ переждать время, получить «корочки»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Для меня пребывание в вузе – способ переждать время, получить «корочки»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02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Для меня пребывание в вузе – способ переждать время, получить «корочки»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042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052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Учусь, чтобы доказать себе правильность выбора профессии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2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Учусь, чтобы доказать себе правильность выбора профессии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329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3471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8951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Учусь, чтобы доказать себе правильность выбора профессии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Учусь, чтобы доказать себе правильность выбора профессии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Учусь, чтобы доказать себе правильность выбора профессии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82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92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Особо не задумывался (лась) над этим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2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2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Особо не задумывался (лась) над этим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3104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8041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Особо не задумывался (лась) над этим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1212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2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Особо не задумывался (лась) над этим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Особо не задумывался (лась) над этим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C2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D2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12"/>
        <w:gridCol w:w="734"/>
        <w:gridCol w:w="1012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493"/>
        <w:gridCol w:w="423"/>
      </w:tblGrid>
      <w:tr>
        <w:tc>
          <w:tcPr>
            <w:tcW w:type="dxa" w:w="13993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Помощью научного руководителя в организации научной деятельности * Ваш факультет</w:t>
            </w:r>
          </w:p>
        </w:tc>
      </w:tr>
      <w:tr>
        <w:tc>
          <w:tcPr>
            <w:tcW w:type="dxa" w:w="275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2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812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23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75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07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49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23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1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Помощью научного руководителя в организации научной деятельности</w:t>
            </w:r>
          </w:p>
        </w:tc>
        <w:tc>
          <w:tcPr>
            <w:tcW w:type="dxa" w:w="734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Удовлетворён</w:t>
            </w:r>
          </w:p>
        </w:tc>
        <w:tc>
          <w:tcPr>
            <w:tcW w:type="dxa" w:w="101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289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244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885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366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233</w:t>
            </w:r>
          </w:p>
        </w:tc>
        <w:tc>
          <w:tcPr>
            <w:tcW w:type="dxa" w:w="49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2440</w:t>
            </w:r>
          </w:p>
        </w:tc>
        <w:tc>
          <w:tcPr>
            <w:tcW w:type="dxa" w:w="423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6446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Помощью научного руководителя в организации научной деятельности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37,9%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 да, и нет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166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962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2462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Помощью научного руководителя в организации научной деятельности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39,1%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удовлетворен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158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345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Помощью научного руководителя в организации научной деятельности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45,8%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2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Помощью научного руководителя в организации научной деятельности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E92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EA2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12"/>
        <w:gridCol w:w="734"/>
        <w:gridCol w:w="1012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493"/>
        <w:gridCol w:w="423"/>
      </w:tblGrid>
      <w:tr>
        <w:tc>
          <w:tcPr>
            <w:tcW w:type="dxa" w:w="13993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Наличием учебной и методической литературы для самостоятельного освоения материала * Ваш факультет</w:t>
            </w:r>
          </w:p>
        </w:tc>
      </w:tr>
      <w:tr>
        <w:tc>
          <w:tcPr>
            <w:tcW w:type="dxa" w:w="275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2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812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23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75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07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2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49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23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1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Наличием учебной и методической литературы для самостоятельного освоения материала</w:t>
            </w:r>
          </w:p>
        </w:tc>
        <w:tc>
          <w:tcPr>
            <w:tcW w:type="dxa" w:w="734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Удовлетворён</w:t>
            </w:r>
          </w:p>
        </w:tc>
        <w:tc>
          <w:tcPr>
            <w:tcW w:type="dxa" w:w="101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285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302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453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239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944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169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232</w:t>
            </w:r>
          </w:p>
        </w:tc>
        <w:tc>
          <w:tcPr>
            <w:tcW w:type="dxa" w:w="49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2549</w:t>
            </w:r>
          </w:p>
        </w:tc>
        <w:tc>
          <w:tcPr>
            <w:tcW w:type="dxa" w:w="423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6632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учебной и методической литературы для самостоятельного освоения материала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38,4%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 да, и нет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366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855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2240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учебной и методической литературы для самостоятельного освоения материала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38,2%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удовлетворен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156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381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учебной и методической литературы для самостоятельного освоения материала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40,9%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учебной и методической литературы для самостоятельного освоения материала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A62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A72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12"/>
        <w:gridCol w:w="734"/>
        <w:gridCol w:w="1012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493"/>
        <w:gridCol w:w="423"/>
      </w:tblGrid>
      <w:tr>
        <w:tc>
          <w:tcPr>
            <w:tcW w:type="dxa" w:w="13993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Наличием помещений для самостоятельной работы, оборудования, компьютерного обеспечения * Ваш факультет</w:t>
            </w:r>
          </w:p>
        </w:tc>
      </w:tr>
      <w:tr>
        <w:tc>
          <w:tcPr>
            <w:tcW w:type="dxa" w:w="275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2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812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23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75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07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07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49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2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23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1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Наличием помещений для самостоятельной работы, оборудования, компьютерного обеспечения</w:t>
            </w:r>
          </w:p>
        </w:tc>
        <w:tc>
          <w:tcPr>
            <w:tcW w:type="dxa" w:w="734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Удовлетворён</w:t>
            </w:r>
          </w:p>
        </w:tc>
        <w:tc>
          <w:tcPr>
            <w:tcW w:type="dxa" w:w="101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248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82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386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214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220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918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298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101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07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  <w:tc>
          <w:tcPr>
            <w:tcW w:type="dxa" w:w="49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2254</w:t>
            </w:r>
          </w:p>
        </w:tc>
        <w:tc>
          <w:tcPr>
            <w:tcW w:type="dxa" w:w="423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5869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4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помещений для самостоятельной работы, оборудования, компьютерного обеспечения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38,4%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 да, и нет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904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2410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D2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помещений для самостоятельной работы, оборудования, компьютерного обеспечения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37,5%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удовлетворен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402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974</w:t>
            </w:r>
          </w:p>
        </w:tc>
      </w:tr>
      <w:tr>
        <w:tc>
          <w:tcPr>
            <w:tcW w:type="dxa" w:w="101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734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помещений для самостоятельной работы, оборудования, компьютерного обеспечения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9,7%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7,1%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41,3%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1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1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Наличием помещений для самостоятельной работы, оборудования, компьютерного обеспечения</w:t>
            </w:r>
          </w:p>
        </w:tc>
        <w:tc>
          <w:tcPr>
            <w:tcW w:type="dxa" w:w="607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07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49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23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632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642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Отсутствие (нехватка) учебников, учебных пособий, методических материалов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2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Отсутствие (нехватка) учебников, учебных пособий, методических материалов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3039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7928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1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(нехватка) учебников, учебных пособий, методических материалов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521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1325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(нехватка) учебников, учебных пособий, методических материалов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2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(нехватка) учебников, учебных пособий, методических материалов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F72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82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Невозможность побороть себя, проявить волю и заставить себя заниматься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2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2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Невозможность побороть себя, проявить волю и заставить себя заниматься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189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2209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5573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5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Невозможность побороть себя, проявить волю и заставить себя заниматься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151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1351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3680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Невозможность побороть себя, проявить волю и заставить себя заниматься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Невозможность побороть себя, проявить волю и заставить себя заниматься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B2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C2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Нет совсем или мало новой литературы по научной специальности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25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2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совсем или мало новой литературы по научной специальности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197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1871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5232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9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Нет совсем или мало новой литературы по научной специальности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143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1689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4021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2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Нет совсем или мало новой литературы по научной специальности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2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B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Нет совсем или мало новой литературы по научной специальности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1F2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02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Отсутствие доступа к электронным ресурсам вуза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2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Отсутствие доступа к электронным ресурсам вуза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293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2862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7347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D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доступа к электронным ресурсам вуза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698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1906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6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доступа к электронным ресурсам вуза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F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доступа к электронным ресурсам вуза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B32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B42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Нехватка навыков, незнание технологий выполнения научной работы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2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2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Нехватка навыков, незнание технологий выполнения научной работы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D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3157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8177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Нехватка навыков, незнание технологий выполнения научной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62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403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A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Нехватка навыков, незнание технологий выполнения научной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3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Нехватка навыков, незнание технологий выполнения научной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472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482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Трудности быта (съемная квартира, проживание в общежитии и пр.)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2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Трудности быта (съемная квартира, проживание в общежитии и пр.)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1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3336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8703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Трудности быта (съемная квартира, проживание в общежитии и пр.)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A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224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E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Трудности быта (съемная квартира, проживание в общежитии и пр.)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7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Трудности быта (съемная квартира, проживание в общежитии и пр.)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B2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C2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Нехватка времени из-за общественных дел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2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2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Нехватка времени из-за общественных дел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2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274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3033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7560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Нехватка времени из-за общественных дел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40,1%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E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527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1693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Нехватка времени из-за общественных дел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31,1%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Нехватка времени из-за общественных дел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6F2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02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10"/>
        <w:gridCol w:w="316"/>
        <w:gridCol w:w="1055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514"/>
        <w:gridCol w:w="441"/>
      </w:tblGrid>
      <w:tr>
        <w:tc>
          <w:tcPr>
            <w:tcW w:type="dxa" w:w="1399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Состояние здоровья * Ваш факультет</w:t>
            </w:r>
          </w:p>
        </w:tc>
      </w:tr>
      <w:tr>
        <w:tc>
          <w:tcPr>
            <w:tcW w:type="dxa" w:w="228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28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275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4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28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3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1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2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4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10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Состояние здоровья</w:t>
            </w:r>
          </w:p>
        </w:tc>
        <w:tc>
          <w:tcPr>
            <w:tcW w:type="dxa" w:w="316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5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249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296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461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236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337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393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403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215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262</w:t>
            </w:r>
          </w:p>
        </w:tc>
        <w:tc>
          <w:tcPr>
            <w:tcW w:type="dxa" w:w="51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2876</w:t>
            </w:r>
          </w:p>
        </w:tc>
        <w:tc>
          <w:tcPr>
            <w:tcW w:type="dxa" w:w="44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7300</w:t>
            </w:r>
          </w:p>
        </w:tc>
      </w:tr>
      <w:tr>
        <w:tc>
          <w:tcPr>
            <w:tcW w:type="dxa" w:w="91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6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Состояние здоровья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39,4%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91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6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5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154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97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684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1953</w:t>
            </w:r>
          </w:p>
        </w:tc>
      </w:tr>
      <w:tr>
        <w:tc>
          <w:tcPr>
            <w:tcW w:type="dxa" w:w="91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6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Состояние здоровья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35,0%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22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5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22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2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Состояние здоровья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032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042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5"/>
        <w:gridCol w:w="341"/>
        <w:gridCol w:w="59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555"/>
        <w:gridCol w:w="477"/>
      </w:tblGrid>
      <w:tr>
        <w:tc>
          <w:tcPr>
            <w:tcW w:type="dxa" w:w="1398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134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2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166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34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8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05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34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9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609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1379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262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338</w:t>
            </w:r>
          </w:p>
        </w:tc>
        <w:tc>
          <w:tcPr>
            <w:tcW w:type="dxa" w:w="55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9220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12,1%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9,1%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9,1%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9,1%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72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82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"/>
        <w:gridCol w:w="1078"/>
        <w:gridCol w:w="56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525"/>
        <w:gridCol w:w="451"/>
      </w:tblGrid>
      <w:tr>
        <w:tc>
          <w:tcPr>
            <w:tcW w:type="dxa" w:w="13986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202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2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50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5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02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4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2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2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5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38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1078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2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6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609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1379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262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338</w:t>
            </w:r>
          </w:p>
        </w:tc>
        <w:tc>
          <w:tcPr>
            <w:tcW w:type="dxa" w:w="52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9220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-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2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2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.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Включение списка литературы в процент плагиата, поправьте пожалуйста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Время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 устраивает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Высокая стоимость обучения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добираться до вуза по 3 часа каждое утро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Излишне формальные требования к написанию и оформлению научных трудов.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2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ИХ 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наличие семьи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Некоторая литература, необходимая для научно-исследовательской работы, не представлена в электронном виде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Необходимость использовать литературу преимущественно по направлению подготовки, что усложняет задачу раскрытия темы с использованием как смежных направлений, так и смежных научных специальностей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E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2B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7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Нехватка времени, т.к. работаю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Нехватка химических баз данных в условиях санкций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ничего не мешает выполнять НИР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Ничего не мешает, только времени не хватает всё успевать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Нужно много работать, на 8400 прожить, очевидно, невозможно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отсутствие доступа к некоторым журналам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2C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отсутствует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Причины, которые не могу озвучить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Проблем нет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работа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Работа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Работаю в школе, сильно занят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2D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Совмещение с основными видами деятельности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совмещение с работой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1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Я не пишу научно-исследовательской работы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46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46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A72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A82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A92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Возможность развить навыки исследовательской работы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2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5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6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7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8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9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2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Возможность развить навыки исследовательской работы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9012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Возможность развить навыки исследовательской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2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2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Возможность развить навыки исследовательской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Возможность развить навыки исследовательской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3C2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D2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Возможность собрать и обработать материал, необходимый для выполнения диссертационной работы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2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Возможность собрать и обработать материал, необходимый для выполнения диссертационной работы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325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9073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A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Возможность собрать и обработать материал, необходимый для выполнения диссертационной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3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Возможность собрать и обработать материал, необходимый для выполнения диссертационной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8,4%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C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Возможность собрать и обработать материал, необходимый для выполнения диссертационной работы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02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12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Приобретение навыков публичных выступлений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2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2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8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Приобретение навыков публичных выступлений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323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9084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2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Приобретение навыков публичных выступлений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2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Приобретение навыков публичных выступлений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Приобретение навыков публичных выступлений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643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653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Развитие умений писать научные тексты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3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C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Развитие умений писать научные тексты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9070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Развитие умений писать научные тексты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Развитие умений писать научные тексты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3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Развитие умений писать научные тексты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F83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93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Расширение объема знаний, словарного запаса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3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3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Расширение объема знаний, словарного запаса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1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2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9085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6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Расширение объема знаний, словарного запаса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Расширение объема знаний, словарного запаса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Расширение объема знаний, словарного запаса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C3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D3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5"/>
        <w:gridCol w:w="341"/>
        <w:gridCol w:w="59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555"/>
        <w:gridCol w:w="477"/>
      </w:tblGrid>
      <w:tr>
        <w:tc>
          <w:tcPr>
            <w:tcW w:type="dxa" w:w="1398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134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3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166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34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8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3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05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4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34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5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9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614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502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9244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A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E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3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31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C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03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13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"/>
        <w:gridCol w:w="1078"/>
        <w:gridCol w:w="56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525"/>
        <w:gridCol w:w="451"/>
      </w:tblGrid>
      <w:tr>
        <w:tc>
          <w:tcPr>
            <w:tcW w:type="dxa" w:w="13986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202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3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50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5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02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4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2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3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5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38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8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1078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3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6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614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502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9245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E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2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-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7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B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|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0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БЕЗ ПОНЯТИЯ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 я вроде не учавствую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3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Затрудняюсь ответить, ибо ещё не разу не писал научную работу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Научное творчество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незнаю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ничего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2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6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46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B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46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F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33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43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Выступление с докладом, сообщением на научной конференции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3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3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Выступление с докладом, сообщением на научной конференции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3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9036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Выступление с докладом, сообщением на научной конференции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Выступление с докладом, сообщением на научной конференции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F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3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Выступление с докладом, сообщением на научной конференции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673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683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Выступление с сообщением на научном семинаре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3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Выступление с сообщением на научном семинаре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9116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Выступление с сообщением на научном семинаре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39,1%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136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Выступление с сообщением на научном семинаре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3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Выступление с сообщением на научном семинаре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FB3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FC3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Публикация статьи, тезисов докладов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3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3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5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6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7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8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9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Публикация статьи, тезисов докладов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328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9078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9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Публикация статьи, тезисов докладов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E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2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Публикация статьи, тезисов докладов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7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B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Публикация статьи, тезисов докладов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F3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03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Участие в стартапах, научных конкурсах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35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9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A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B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C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D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3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Участие в стартапах, научных конкурсах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9203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Участие в стартапах, научных конкурсах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6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Участие в стартапах, научных конкурсах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3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F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Участие в стартапах, научных конкурсах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33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43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798"/>
        <w:gridCol w:w="322"/>
        <w:gridCol w:w="953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523"/>
        <w:gridCol w:w="449"/>
      </w:tblGrid>
      <w:tr>
        <w:tc>
          <w:tcPr>
            <w:tcW w:type="dxa" w:w="13993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Участие в грантах * Ваш факультет</w:t>
            </w:r>
          </w:p>
        </w:tc>
      </w:tr>
      <w:tr>
        <w:tc>
          <w:tcPr>
            <w:tcW w:type="dxa" w:w="2073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3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47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49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073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44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4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2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49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798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Участие в грантах</w:t>
            </w:r>
          </w:p>
        </w:tc>
        <w:tc>
          <w:tcPr>
            <w:tcW w:type="dxa" w:w="32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953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4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166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609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117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331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1377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498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261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4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49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9217</w:t>
            </w:r>
          </w:p>
        </w:tc>
      </w:tr>
      <w:tr>
        <w:tc>
          <w:tcPr>
            <w:tcW w:type="dxa" w:w="79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2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53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Участие в грантах</w:t>
            </w:r>
          </w:p>
        </w:tc>
        <w:tc>
          <w:tcPr>
            <w:tcW w:type="dxa" w:w="644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49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9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2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95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49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</w:tr>
      <w:tr>
        <w:tc>
          <w:tcPr>
            <w:tcW w:type="dxa" w:w="798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2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53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Участие в грантах</w:t>
            </w:r>
          </w:p>
        </w:tc>
        <w:tc>
          <w:tcPr>
            <w:tcW w:type="dxa" w:w="644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17,1%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49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120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953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4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49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120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53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Участие в грантах</w:t>
            </w:r>
          </w:p>
        </w:tc>
        <w:tc>
          <w:tcPr>
            <w:tcW w:type="dxa" w:w="644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49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B73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B83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05"/>
        <w:gridCol w:w="341"/>
        <w:gridCol w:w="59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555"/>
        <w:gridCol w:w="477"/>
      </w:tblGrid>
      <w:tr>
        <w:tc>
          <w:tcPr>
            <w:tcW w:type="dxa" w:w="1398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1344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3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166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344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8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3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05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341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598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614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331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6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55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9230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3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</w:tr>
      <w:tr>
        <w:tc>
          <w:tcPr>
            <w:tcW w:type="dxa" w:w="405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1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22,7%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9,1%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4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98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74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8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4B3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4C3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84"/>
        <w:gridCol w:w="1078"/>
        <w:gridCol w:w="56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525"/>
        <w:gridCol w:w="451"/>
      </w:tblGrid>
      <w:tr>
        <w:tc>
          <w:tcPr>
            <w:tcW w:type="dxa" w:w="13986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Другое * Ваш факультет</w:t>
            </w:r>
          </w:p>
        </w:tc>
      </w:tr>
      <w:tr>
        <w:tc>
          <w:tcPr>
            <w:tcW w:type="dxa" w:w="202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3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507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5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02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4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4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2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3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5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38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Другое</w:t>
            </w:r>
          </w:p>
        </w:tc>
        <w:tc>
          <w:tcPr>
            <w:tcW w:type="dxa" w:w="1078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3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66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614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331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427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64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339</w:t>
            </w:r>
          </w:p>
        </w:tc>
        <w:tc>
          <w:tcPr>
            <w:tcW w:type="dxa" w:w="52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9231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38,6%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-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16,7%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ПОНИМАЮ ЧТО НУЖНО НАПИСАТЬ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принимаю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3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принимаю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принимаю участие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2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участвовал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B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участвовал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4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участвовала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D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участвую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6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 в каких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3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7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ничего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0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Пока ни в каких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пока ни на каких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Школьные научные конференции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Я ещё не разу не писал научиюную работу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</w:tr>
      <w:tr>
        <w:tc>
          <w:tcPr>
            <w:tcW w:type="dxa" w:w="38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7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0,0%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462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566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39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501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9253</w:t>
            </w:r>
          </w:p>
        </w:tc>
      </w:tr>
      <w:tr>
        <w:tc>
          <w:tcPr>
            <w:tcW w:type="dxa" w:w="1462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566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3A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Другое</w:t>
            </w:r>
          </w:p>
        </w:tc>
        <w:tc>
          <w:tcPr>
            <w:tcW w:type="dxa" w:w="64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4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2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5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1D3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1E3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Соответствует ли программа обучения по выбранной научной специальности Вашим ожиданиям?  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3A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3A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Полностью соответствует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1038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2676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38,8%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Скорее соответствует, чем не соответствует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163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1494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3853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38,8%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 могу оценить однозначно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1747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Скорее не соответствует, чем соответствует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2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6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A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 соответствует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77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234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F3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9116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8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Соответствует ли программа обучения по выбранной научной специальности Вашим ожиданиям?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2C3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D3B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Если бы Вам снова представилась возможность выбирать научную специальность, Вы бы: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3B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3B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Если бы Вам снова представилась возможность выбирать научную специальность, Вы бы: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повторил (а) бы снова свой выбор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6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905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245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2316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6047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A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Если бы Вам снова представилась возможность выбирать научную специальность, Вы бы: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E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выбрал (а) бы тоже направление, но другой профиль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392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1222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3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Если бы Вам снова представилась возможность выбирать научную специальность, Вы бы: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7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выбрал (а) бы совершенно другое направление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8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705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1582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C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Если бы Вам снова представилась возможность выбирать научную специальность, Вы бы: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44,6%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0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 стал (а) бы учиться вообще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1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5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Если бы Вам снова представилась возможность выбирать научную специальность, Вы бы: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9116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E3B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Если бы Вам снова представилась возможность выбирать научную специальность, Вы бы: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B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123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133C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Оцените свою осведомленность об образовательной программе, по которой Вы обучаетесь (перечень и структура дисциплин, учебный план и т.д.)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3C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1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2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3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3C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B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Я не интересуюсь составом своей образовательной программы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C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290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0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39,4%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4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Я имею общее представление о своей образовательной программе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5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1083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2802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9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D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Я в целом осведомлен о своей образовательной программе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E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1280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3248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2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39,4%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6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Я хорошо осведомлен о своей образовательной программе, но не знаю где можно получить дополнительную информацию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7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277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717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B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Я хорошо осведомлен о своей образовательной программе, знаю где можно получить дополнительную информацию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56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1612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4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36,0%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3C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C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9115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Оцените свою осведомленность об образовательной программе, по которой Вы обучаетесь (перечень и структура дисциплин, учебный план и т.д.)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213D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223D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01"/>
        <w:gridCol w:w="876"/>
        <w:gridCol w:w="1001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488"/>
        <w:gridCol w:w="419"/>
      </w:tblGrid>
      <w:tr>
        <w:tc>
          <w:tcPr>
            <w:tcW w:type="dxa" w:w="13985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Обращались ли Вы за информацией об образовательной программе, по которой обучаетесь (перечень и структура дисциплин, учебный план и т.д.)? * Ваш факультет</w:t>
            </w:r>
          </w:p>
        </w:tc>
      </w:tr>
      <w:tr>
        <w:tc>
          <w:tcPr>
            <w:tcW w:type="dxa" w:w="2878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43D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68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5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9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6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878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00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7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8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9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A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D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E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1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60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8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3D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9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01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9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Обращались ли Вы за информацией об образовательной программе, по которой обучаетесь (перечень и структура дисциплин, учебный план и т.д.)?</w:t>
            </w:r>
          </w:p>
        </w:tc>
        <w:tc>
          <w:tcPr>
            <w:tcW w:type="dxa" w:w="876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A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Да, в деканат</w:t>
            </w:r>
          </w:p>
        </w:tc>
        <w:tc>
          <w:tcPr>
            <w:tcW w:type="dxa" w:w="1001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B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600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56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67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60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488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225</w:t>
            </w:r>
          </w:p>
        </w:tc>
        <w:tc>
          <w:tcPr>
            <w:tcW w:type="dxa" w:w="419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793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0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F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Обращались ли Вы за информацией об образовательной программе, по которой обучаетесь (перечень и структура дисциплин, учебный план и т.д.)?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7,8%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10,0%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28,4%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Да, на кафедру</w:t>
            </w:r>
          </w:p>
        </w:tc>
        <w:tc>
          <w:tcPr>
            <w:tcW w:type="dxa" w:w="100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329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790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0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8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Обращались ли Вы за информацией об образовательной программе, по которой обучаетесь (перечень и структура дисциплин, учебный план и т.д.)?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41,6%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C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Да, смотрел на сайте</w:t>
            </w:r>
          </w:p>
        </w:tc>
        <w:tc>
          <w:tcPr>
            <w:tcW w:type="dxa" w:w="100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201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200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250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895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204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2144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5473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0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1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Обращались ли Вы за информацией об образовательной программе, по которой обучаетесь (перечень и структура дисциплин, учебный план и т.д.)?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39,2%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Нет, не обращался</w:t>
            </w:r>
          </w:p>
        </w:tc>
        <w:tc>
          <w:tcPr>
            <w:tcW w:type="dxa" w:w="100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108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98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330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69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813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2060</w:t>
            </w:r>
          </w:p>
        </w:tc>
      </w:tr>
      <w:tr>
        <w:tc>
          <w:tcPr>
            <w:tcW w:type="dxa" w:w="1001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876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0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A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Обращались ли Вы за информацией об образовательной программе, по которой обучаетесь (перечень и структура дисциплин, учебный план и т.д.)?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16,0%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39,5%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87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100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393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9116</w:t>
            </w:r>
          </w:p>
        </w:tc>
      </w:tr>
      <w:tr>
        <w:tc>
          <w:tcPr>
            <w:tcW w:type="dxa" w:w="187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01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3D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Обращались ли Вы за информацией об образовательной программе, по которой обучаетесь (перечень и структура дисциплин, учебный план и т.д.)?</w:t>
            </w:r>
          </w:p>
        </w:tc>
        <w:tc>
          <w:tcPr>
            <w:tcW w:type="dxa" w:w="600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D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60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8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9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073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083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Используется электронная почта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A3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B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F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Используется электронная почта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0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133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1028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2857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5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Используется электронная почта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207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2532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6395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E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Используется электронная почта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Используется электронная почта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B3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C3E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Используются мессенджеры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E3E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F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3E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3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Используются мессенджеры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4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1575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3660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9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Используются мессенджеры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205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1985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5592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23E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Используются мессенджеры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E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Используются мессенджеры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2F3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03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59"/>
        <w:gridCol w:w="315"/>
        <w:gridCol w:w="1051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512"/>
        <w:gridCol w:w="440"/>
      </w:tblGrid>
      <w:tr>
        <w:tc>
          <w:tcPr>
            <w:tcW w:type="dxa" w:w="1398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Общение по телефону * Ваш факультет</w:t>
            </w:r>
          </w:p>
        </w:tc>
      </w:tr>
      <w:tr>
        <w:tc>
          <w:tcPr>
            <w:tcW w:type="dxa" w:w="2325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23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222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40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325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30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3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12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40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59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7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Общение по телефону</w:t>
            </w:r>
          </w:p>
        </w:tc>
        <w:tc>
          <w:tcPr>
            <w:tcW w:type="dxa" w:w="315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8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51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0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123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285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420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241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316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1181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381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402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215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3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512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2765</w:t>
            </w:r>
          </w:p>
        </w:tc>
        <w:tc>
          <w:tcPr>
            <w:tcW w:type="dxa" w:w="440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7088</w:t>
            </w:r>
          </w:p>
        </w:tc>
      </w:tr>
      <w:tr>
        <w:tc>
          <w:tcPr>
            <w:tcW w:type="dxa" w:w="959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5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D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Общение по телефону</w:t>
            </w:r>
          </w:p>
        </w:tc>
        <w:tc>
          <w:tcPr>
            <w:tcW w:type="dxa" w:w="63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16,7%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39,0%</w:t>
            </w:r>
          </w:p>
        </w:tc>
        <w:tc>
          <w:tcPr>
            <w:tcW w:type="dxa" w:w="440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959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5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5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199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</w:t>
            </w:r>
          </w:p>
        </w:tc>
        <w:tc>
          <w:tcPr>
            <w:tcW w:type="dxa" w:w="5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795</w:t>
            </w:r>
          </w:p>
        </w:tc>
        <w:tc>
          <w:tcPr>
            <w:tcW w:type="dxa" w:w="440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2164</w:t>
            </w:r>
          </w:p>
        </w:tc>
      </w:tr>
      <w:tr>
        <w:tc>
          <w:tcPr>
            <w:tcW w:type="dxa" w:w="959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5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1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6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Общение по телефону</w:t>
            </w:r>
          </w:p>
        </w:tc>
        <w:tc>
          <w:tcPr>
            <w:tcW w:type="dxa" w:w="63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9,0%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9,2%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12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36,7%</w:t>
            </w:r>
          </w:p>
        </w:tc>
        <w:tc>
          <w:tcPr>
            <w:tcW w:type="dxa" w:w="440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27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51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12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40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27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1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Общение по телефону</w:t>
            </w:r>
          </w:p>
        </w:tc>
        <w:tc>
          <w:tcPr>
            <w:tcW w:type="dxa" w:w="630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3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12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40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C33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C43F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Общение идет в режиме конференции на определенной платформе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3F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3F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B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Общение идет в режиме конференции на определенной платформе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C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835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285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2704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6755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13F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Общение идет в режиме конференции на определенной платформе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3F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856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2497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A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Общение идет в режиме конференции на определенной платформе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3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Общение идет в режиме конференции на определенной платформе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574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584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Взаимодействие фактически отсутствует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4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F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Взаимодействие фактически отсутствует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0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1285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307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3352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8722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5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Взаимодействие фактически отсутствует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208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530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E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Взаимодействие фактически отсутствует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2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740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Взаимодействие фактически отсутствует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0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EB4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EC40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Как изменилось Ваше взаимодействие с научным руководителем в условиях применения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40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40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3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Как изменилось Ваше взаимодействие с научным руководителем в условиях применения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4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Стало более продуктивным, появилась возможность оперативно обсуждать проблемы, решать текущие вопросы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105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1344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3336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9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изменилось Ваше взаимодействие с научным руководителем в условиях применения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D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 изменилось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E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183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1760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4713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2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изменилось Ваше взаимодействие с научным руководителем в условиях применения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Стало менее продуктивным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B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изменилось Ваше взаимодействие с научным руководителем в условиях применения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40,8%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F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Стали чаще общаться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89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250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4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изменилось Ваше взаимодействие с научным руководителем в условиях применения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8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3426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8870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D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изменилось Ваше взаимодействие с научным руководителем в условиях применения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D14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D241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Удобно ли Вам пользоваться Электронной информационно-образовательной средой ВГУ? (ЭИОС)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41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D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E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F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0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1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41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9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Удобно ли Вам пользоваться Электронной информационно-образовательной средой ВГУ? (ЭИОС)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A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Да, достаточно быстро освоил (ла)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B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1056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328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193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2436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1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6264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F41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Удобно ли Вам пользоваться Электронной информационно-образовательной средой ВГУ? (ЭИОС)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38,9%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3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Разобрался (лась) самостоятельно не сразу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4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734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1975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8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Удобно ли Вам пользоваться Электронной информационно-образовательной средой ВГУ? (ЭИОС)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C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Трудно понять куда нажимать и что от меня требуется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D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225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540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1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Удобно ли Вам пользоваться Электронной информационно-образовательной средой ВГУ? (ЭИОС)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Мне все понравилось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6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116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A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Удобно ли Вам пользоваться Электронной информационно-образовательной средой ВГУ? (ЭИОС)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9114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42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Удобно ли Вам пользоваться Электронной информационно-образовательной средой ВГУ? (ЭИОС)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B74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B842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Персональный компьютер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A42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B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C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D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E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F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0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1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2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3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4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5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6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7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42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F4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Персональный компьютер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04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14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245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2308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5728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54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Персональный компьютер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40,3%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4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A42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2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1252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3524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E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Персональный компьютер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Персональный компьютер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4B4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4C4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46"/>
        <w:gridCol w:w="340"/>
        <w:gridCol w:w="61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553"/>
        <w:gridCol w:w="475"/>
      </w:tblGrid>
      <w:tr>
        <w:tc>
          <w:tcPr>
            <w:tcW w:type="dxa" w:w="13984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Ноутбук * Ваш факультет</w:t>
            </w:r>
          </w:p>
        </w:tc>
      </w:tr>
      <w:tr>
        <w:tc>
          <w:tcPr>
            <w:tcW w:type="dxa" w:w="139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4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113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39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80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7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8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A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B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80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5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46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3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Ноутбук</w:t>
            </w:r>
          </w:p>
        </w:tc>
        <w:tc>
          <w:tcPr>
            <w:tcW w:type="dxa" w:w="340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4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610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5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0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127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151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321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135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80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55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1151</w:t>
            </w:r>
          </w:p>
        </w:tc>
        <w:tc>
          <w:tcPr>
            <w:tcW w:type="dxa" w:w="47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2725</w:t>
            </w:r>
          </w:p>
        </w:tc>
      </w:tr>
      <w:tr>
        <w:tc>
          <w:tcPr>
            <w:tcW w:type="dxa" w:w="44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0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0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9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Ноутбук</w:t>
            </w:r>
          </w:p>
        </w:tc>
        <w:tc>
          <w:tcPr>
            <w:tcW w:type="dxa" w:w="68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2,1%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11,8%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0,9%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55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42,2%</w:t>
            </w:r>
          </w:p>
        </w:tc>
        <w:tc>
          <w:tcPr>
            <w:tcW w:type="dxa" w:w="47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4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0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61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233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268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464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231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328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1059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389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189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225</w:t>
            </w:r>
          </w:p>
        </w:tc>
        <w:tc>
          <w:tcPr>
            <w:tcW w:type="dxa" w:w="55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2409</w:t>
            </w:r>
          </w:p>
        </w:tc>
        <w:tc>
          <w:tcPr>
            <w:tcW w:type="dxa" w:w="47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6527</w:t>
            </w:r>
          </w:p>
        </w:tc>
      </w:tr>
      <w:tr>
        <w:tc>
          <w:tcPr>
            <w:tcW w:type="dxa" w:w="446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40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0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2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Ноутбук</w:t>
            </w:r>
          </w:p>
        </w:tc>
        <w:tc>
          <w:tcPr>
            <w:tcW w:type="dxa" w:w="680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7,1%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16,2%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6,0%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5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36,9%</w:t>
            </w:r>
          </w:p>
        </w:tc>
        <w:tc>
          <w:tcPr>
            <w:tcW w:type="dxa" w:w="47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78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610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80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5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78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10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Ноутбук</w:t>
            </w:r>
          </w:p>
        </w:tc>
        <w:tc>
          <w:tcPr>
            <w:tcW w:type="dxa" w:w="680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80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5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DF4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E043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93"/>
        <w:gridCol w:w="338"/>
        <w:gridCol w:w="655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549"/>
        <w:gridCol w:w="471"/>
      </w:tblGrid>
      <w:tr>
        <w:tc>
          <w:tcPr>
            <w:tcW w:type="dxa" w:w="13998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Планшет * Ваш факультет</w:t>
            </w:r>
          </w:p>
        </w:tc>
      </w:tr>
      <w:tr>
        <w:tc>
          <w:tcPr>
            <w:tcW w:type="dxa" w:w="148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243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04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3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7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4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148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7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5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6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7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8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9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A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B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C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D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E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EF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7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4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43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7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493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7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Планшет</w:t>
            </w:r>
          </w:p>
        </w:tc>
        <w:tc>
          <w:tcPr>
            <w:tcW w:type="dxa" w:w="338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8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65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943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341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159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3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378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560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114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308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383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1302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432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474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221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7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301</w:t>
            </w:r>
          </w:p>
        </w:tc>
        <w:tc>
          <w:tcPr>
            <w:tcW w:type="dxa" w:w="54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3172</w:t>
            </w:r>
          </w:p>
        </w:tc>
        <w:tc>
          <w:tcPr>
            <w:tcW w:type="dxa" w:w="47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8407</w:t>
            </w:r>
          </w:p>
        </w:tc>
      </w:tr>
      <w:tr>
        <w:tc>
          <w:tcPr>
            <w:tcW w:type="dxa" w:w="49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8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D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Планшет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54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37,7%</w:t>
            </w:r>
          </w:p>
        </w:tc>
        <w:tc>
          <w:tcPr>
            <w:tcW w:type="dxa" w:w="47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49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8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65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54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388</w:t>
            </w:r>
          </w:p>
        </w:tc>
        <w:tc>
          <w:tcPr>
            <w:tcW w:type="dxa" w:w="47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845</w:t>
            </w:r>
          </w:p>
        </w:tc>
      </w:tr>
      <w:tr>
        <w:tc>
          <w:tcPr>
            <w:tcW w:type="dxa" w:w="493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38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6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Планшет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6,5%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9,2%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3,1%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54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45,9%</w:t>
            </w:r>
          </w:p>
        </w:tc>
        <w:tc>
          <w:tcPr>
            <w:tcW w:type="dxa" w:w="47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831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65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4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7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831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65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Планшет</w:t>
            </w:r>
          </w:p>
        </w:tc>
        <w:tc>
          <w:tcPr>
            <w:tcW w:type="dxa" w:w="67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7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4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7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734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44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54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7644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10"/>
        <w:gridCol w:w="316"/>
        <w:gridCol w:w="1055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514"/>
        <w:gridCol w:w="441"/>
      </w:tblGrid>
      <w:tr>
        <w:tc>
          <w:tcPr>
            <w:tcW w:type="dxa" w:w="13997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Мобильный телефон * Ваш факультет</w:t>
            </w:r>
          </w:p>
        </w:tc>
      </w:tr>
      <w:tr>
        <w:tc>
          <w:tcPr>
            <w:tcW w:type="dxa" w:w="228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44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275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9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41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A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28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33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B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C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D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E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F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0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1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2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3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3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14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44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41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10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D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Мобильный телефон</w:t>
            </w:r>
          </w:p>
        </w:tc>
        <w:tc>
          <w:tcPr>
            <w:tcW w:type="dxa" w:w="316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E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55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F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3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73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277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98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3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</w:t>
            </w:r>
          </w:p>
        </w:tc>
        <w:tc>
          <w:tcPr>
            <w:tcW w:type="dxa" w:w="514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591</w:t>
            </w:r>
          </w:p>
        </w:tc>
        <w:tc>
          <w:tcPr>
            <w:tcW w:type="dxa" w:w="441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1577</w:t>
            </w:r>
          </w:p>
        </w:tc>
      </w:tr>
      <w:tr>
        <w:tc>
          <w:tcPr>
            <w:tcW w:type="dxa" w:w="91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6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3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Мобильный телефон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37,5%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91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6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5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8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542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269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1103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402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281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2969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7675</w:t>
            </w:r>
          </w:p>
        </w:tc>
      </w:tr>
      <w:tr>
        <w:tc>
          <w:tcPr>
            <w:tcW w:type="dxa" w:w="910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6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5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C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Мобильный телефон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7,1%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38,7%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226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55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1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226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55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544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Мобильный телефон</w:t>
            </w:r>
          </w:p>
        </w:tc>
        <w:tc>
          <w:tcPr>
            <w:tcW w:type="dxa" w:w="633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4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3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14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41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094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0A4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Неудобство (непонятность) пользования порталом edu.vsu.ru ("Электронный университет ВГУ")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C45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D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E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F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0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1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2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3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4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5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6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7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8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9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A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B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C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D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E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1F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0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1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Неудобство (непонятность) пользования порталом edu.vsu.ru ("Электронный университет ВГУ")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2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3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1240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2867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7553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7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Неудобство (непонятность) пользования порталом edu.vsu.ru ("Электронный университет ВГУ")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C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693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1699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0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Неудобство (непонятность) пользования порталом edu.vsu.ru ("Электронный университет ВГУ")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40,8%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5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9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Неудобство (непонятность) пользования порталом edu.vsu.ru ("Электронный университет ВГУ")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9D4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9E45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Отсутствие или сложность инструкций по работе на портале edu.vsu.ru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045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1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2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3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4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5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6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7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8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9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A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B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C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D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E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AF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0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1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2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3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B445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5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Отсутствие или сложность инструкций по работе на портале edu.vsu.ru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6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7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571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457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291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3202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8445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B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или сложность инструкций по работе на портале edu.vsu.ru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37,9%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0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358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445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или сложность инструкций по работе на портале edu.vsu.ru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5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44,4%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9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D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Отсутствие или сложность инструкций по работе на портале edu.vsu.ru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314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24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 все материалы с портала edu.vsu.ru можно просмотреть с моего устройства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4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5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9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A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B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C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D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E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F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0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9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 все материалы с портала edu.vsu.ru можно просмотреть с моего устройства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A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B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1202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272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2968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7677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F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 все материалы с портала edu.vsu.ru можно просмотреть с моего устройства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4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68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592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1575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8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 все материалы с портала edu.vsu.ru можно просмотреть с моего устройства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37,6%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D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1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 все материалы с портала edu.vsu.ru можно просмотреть с моего устройства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C54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C646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Невозможно скачать на своё устройство записи занятий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846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9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A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B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C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D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E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CF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0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1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2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3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4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5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6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7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8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9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A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B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DC46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D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Невозможно скачать на своё устройство записи занятий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E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F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1120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300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3076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7869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346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 скачать на своё устройство записи занятий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6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39,1%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8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484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C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 скачать на своё устройство записи занятий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35,0%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1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5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 скачать на своё устройство записи занятий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594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5A4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Невозможно получить доступ к записям видеоконференций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C4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D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1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Невозможно получить доступ к записям видеоконференций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2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73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321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113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436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229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296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3074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8057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7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 получить доступ к записям видеоконференций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38,2%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C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486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1195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0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 получить доступ к записям видеоконференций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40,7%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5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947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Невозможно получить доступ к записям видеоконференций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7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ED4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EE47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044"/>
        <w:gridCol w:w="313"/>
        <w:gridCol w:w="1044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626"/>
        <w:gridCol w:w="509"/>
        <w:gridCol w:w="437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8"/>
              </w:rPr>
            </w:pPr>
            <w:r>
              <w:rPr>
                <w:rFonts w:ascii="Arial" w:hAnsi="Arial"/>
                <w:b w:val="1"/>
                <w:sz w:val="8"/>
              </w:rPr>
              <w:t>Комбинационная таблица Никаких проблем не возникает * Ваш факультет</w:t>
            </w:r>
          </w:p>
        </w:tc>
      </w:tr>
      <w:tr>
        <w:tc>
          <w:tcPr>
            <w:tcW w:type="dxa" w:w="2401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047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151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1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Ваш факультет</w:t>
            </w:r>
          </w:p>
        </w:tc>
        <w:tc>
          <w:tcPr>
            <w:tcW w:type="dxa" w:w="437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2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</w:tr>
      <w:tr>
        <w:tc>
          <w:tcPr>
            <w:tcW w:type="dxa" w:w="2401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626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3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Геологический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4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Исторический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5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Математический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6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Медико-биологический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7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географии, геоэкологии и туризма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8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журналистики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9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компьютерных наук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A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международных отношений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B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C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романо-германской филологии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D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Факультет философии и психологии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E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Фармацевтический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FF47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Физический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0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Филологический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1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Химический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2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Экономический факультет</w:t>
            </w:r>
          </w:p>
        </w:tc>
        <w:tc>
          <w:tcPr>
            <w:tcW w:type="dxa" w:w="626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3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Юридический факультет</w:t>
            </w:r>
          </w:p>
        </w:tc>
        <w:tc>
          <w:tcPr>
            <w:tcW w:type="dxa" w:w="509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04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 ответа</w:t>
            </w:r>
          </w:p>
        </w:tc>
        <w:tc>
          <w:tcPr>
            <w:tcW w:type="dxa" w:w="437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1044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5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Никаких проблем не возникает</w:t>
            </w:r>
          </w:p>
        </w:tc>
        <w:tc>
          <w:tcPr>
            <w:tcW w:type="dxa" w:w="313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6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нет</w:t>
            </w:r>
          </w:p>
        </w:tc>
        <w:tc>
          <w:tcPr>
            <w:tcW w:type="dxa" w:w="1044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7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192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237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567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248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219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131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29</w:t>
            </w:r>
          </w:p>
        </w:tc>
        <w:tc>
          <w:tcPr>
            <w:tcW w:type="dxa" w:w="626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197</w:t>
            </w:r>
          </w:p>
        </w:tc>
        <w:tc>
          <w:tcPr>
            <w:tcW w:type="dxa" w:w="509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1716</w:t>
            </w:r>
          </w:p>
        </w:tc>
        <w:tc>
          <w:tcPr>
            <w:tcW w:type="dxa" w:w="437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4413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B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Никаких проблем не возникает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4,5%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38,9%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F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да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30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77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308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154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191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813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281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134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41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143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1844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4839</w:t>
            </w:r>
          </w:p>
        </w:tc>
      </w:tr>
      <w:tr>
        <w:tc>
          <w:tcPr>
            <w:tcW w:type="dxa" w:w="1044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313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44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Никаких проблем не возникает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4,0%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0,1%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1,7%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1,5%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3,0%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38,1%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  <w:tr>
        <w:tc>
          <w:tcPr>
            <w:tcW w:type="dxa" w:w="1357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Всего</w:t>
            </w:r>
          </w:p>
        </w:tc>
        <w:tc>
          <w:tcPr>
            <w:tcW w:type="dxa" w:w="1044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9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Количество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126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52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168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395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615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119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333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428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1380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503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500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265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70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340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3560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9252</w:t>
            </w:r>
          </w:p>
        </w:tc>
      </w:tr>
      <w:tr>
        <w:tc>
          <w:tcPr>
            <w:tcW w:type="dxa" w:w="1357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044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D480000">
            <w:pPr>
              <w:spacing w:line="320" w:lineRule="atLeast"/>
              <w:ind w:firstLine="0" w:left="60" w:right="60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% в Никаких проблем не возникает</w:t>
            </w:r>
          </w:p>
        </w:tc>
        <w:tc>
          <w:tcPr>
            <w:tcW w:type="dxa" w:w="626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0,2%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6,6%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1,3%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4,6%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14,9%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5,4%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2,9%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0,8%</w:t>
            </w:r>
          </w:p>
        </w:tc>
        <w:tc>
          <w:tcPr>
            <w:tcW w:type="dxa" w:w="626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3,7%</w:t>
            </w:r>
          </w:p>
        </w:tc>
        <w:tc>
          <w:tcPr>
            <w:tcW w:type="dxa" w:w="509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38,5%</w:t>
            </w:r>
          </w:p>
        </w:tc>
        <w:tc>
          <w:tcPr>
            <w:tcW w:type="dxa" w:w="437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8"/>
              </w:rPr>
            </w:pPr>
            <w:r>
              <w:rPr>
                <w:rFonts w:ascii="Arial" w:hAnsi="Arial"/>
                <w:sz w:val="8"/>
              </w:rPr>
              <w:t>100,0%</w:t>
            </w:r>
          </w:p>
        </w:tc>
      </w:tr>
    </w:tbl>
    <w:p w14:paraId="814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8248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Какой формат учебной деятельности является для Вас наиболее предпочтительным?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448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5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6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7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8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9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A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B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C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D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E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8F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0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1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2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3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4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5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6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7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9848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9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Какой формат учебной деятельности является для Вас наиболее предпочтительным?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A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Онлайн формат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B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58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645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1787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F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Какой формат учебной деятельности является для Вас наиболее предпочтительным?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3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Традиционное обучение (офлайн формат)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C4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102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902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2036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8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Какой формат учебной деятельности является для Вас наиболее предпочтительным?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44,3%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C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Смешанный формат (онлайн и офлайн)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D48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904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8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1964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5292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01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Какой формат учебной деятельности является для Вас наиболее предпочтительным?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17,1%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37,1%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5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6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9115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2A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Какой формат учебной деятельности является для Вас наиболее предпочтительным?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3E4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p w14:paraId="3F49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Style_1"/>
        <w:tblInd w:type="dxa" w:w="10"/>
        <w:tblBorders>
          <w:top w:color="000000" w:sz="8" w:val="single"/>
          <w:left w:color="000000" w:sz="8" w:val="single"/>
          <w:bottom w:color="000000" w:sz="8" w:val="single"/>
          <w:right w:color="000000" w:sz="8" w:val="single"/>
          <w:insideH w:color="000000" w:sz="8" w:val="single"/>
          <w:insideV w:color="000000" w:sz="8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92"/>
        <w:gridCol w:w="992"/>
        <w:gridCol w:w="992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483"/>
        <w:gridCol w:w="415"/>
      </w:tblGrid>
      <w:tr>
        <w:tc>
          <w:tcPr>
            <w:tcW w:type="dxa" w:w="13989"/>
            <w:gridSpan w:val="22"/>
            <w:tcBorders>
              <w:top w:sz="4" w:val="nil"/>
              <w:left w:sz="4" w:val="nil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b w:val="0"/>
                <w:sz w:val="6"/>
              </w:rPr>
            </w:pPr>
            <w:r>
              <w:rPr>
                <w:rFonts w:ascii="Arial" w:hAnsi="Arial"/>
                <w:b w:val="1"/>
                <w:sz w:val="6"/>
              </w:rPr>
              <w:t>Комбинационная таблица Как Вы оцениваете возможность перевода своей дальнейшей учебной  деятельности полностью в онлайн формат? * Ваш факультет</w:t>
            </w:r>
          </w:p>
        </w:tc>
      </w:tr>
      <w:tr>
        <w:tc>
          <w:tcPr>
            <w:tcW w:type="dxa" w:w="2976"/>
            <w:gridSpan w:val="3"/>
            <w:vMerge w:val="restart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149000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98"/>
            <w:gridSpan w:val="18"/>
            <w:tcBorders>
              <w:top w:color="000000" w:sz="16" w:val="single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Ваш факультет</w:t>
            </w:r>
          </w:p>
        </w:tc>
        <w:tc>
          <w:tcPr>
            <w:tcW w:type="dxa" w:w="415"/>
            <w:vMerge w:val="restart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</w:tr>
      <w:tr>
        <w:tc>
          <w:tcPr>
            <w:tcW w:type="dxa" w:w="2976"/>
            <w:gridSpan w:val="3"/>
            <w:vMerge w:val="continue"/>
            <w:tcBorders>
              <w:top w:color="000000" w:sz="16" w:val="single"/>
              <w:left w:color="000000" w:sz="16" w:val="single"/>
              <w:bottom w:sz="4" w:val="nil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  <w:tc>
          <w:tcPr>
            <w:tcW w:type="dxa" w:w="595"/>
            <w:tcBorders>
              <w:top w:color="000000" w:sz="8" w:val="single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Геологический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5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Исторический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6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Математический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Медико-биологический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географии, геоэкологии и туризма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9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журналистики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A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компьютерных наук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международных отношений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прикладной математики, информатики и механики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романо-германской филологии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E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Факультет философии и психологии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Фармацевтический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0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Физический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Филологический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Химический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Экономический факультет</w:t>
            </w:r>
          </w:p>
        </w:tc>
        <w:tc>
          <w:tcPr>
            <w:tcW w:type="dxa" w:w="595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Юридический факультет</w:t>
            </w:r>
          </w:p>
        </w:tc>
        <w:tc>
          <w:tcPr>
            <w:tcW w:type="dxa" w:w="483"/>
            <w:tcBorders>
              <w:top w:color="000000" w:sz="8" w:val="single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490000">
            <w:pPr>
              <w:spacing w:line="320" w:lineRule="atLeast"/>
              <w:ind w:firstLine="0" w:left="60" w:right="60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нет ответа</w:t>
            </w:r>
          </w:p>
        </w:tc>
        <w:tc>
          <w:tcPr>
            <w:tcW w:type="dxa" w:w="415"/>
            <w:gridSpan w:val="1"/>
            <w:vMerge w:val="continue"/>
            <w:tcBorders>
              <w:top w:color="000000" w:sz="16" w:val="single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/>
        </w:tc>
      </w:tr>
      <w:tr>
        <w:tc>
          <w:tcPr>
            <w:tcW w:type="dxa" w:w="992"/>
            <w:vMerge w:val="restart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6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Как Вы оцениваете возможность перевода своей дальнейшей учебной  деятельности полностью в онлайн формат?</w:t>
            </w:r>
          </w:p>
        </w:tc>
        <w:tc>
          <w:tcPr>
            <w:tcW w:type="dxa" w:w="992"/>
            <w:vMerge w:val="restart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7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Это возможно в полном объеме</w:t>
            </w:r>
          </w:p>
        </w:tc>
        <w:tc>
          <w:tcPr>
            <w:tcW w:type="dxa" w:w="992"/>
            <w:tcBorders>
              <w:top w:color="000000" w:sz="16" w:val="single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58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color="000000" w:sz="16" w:val="single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44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106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621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195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191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73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</w:t>
            </w:r>
          </w:p>
        </w:tc>
        <w:tc>
          <w:tcPr>
            <w:tcW w:type="dxa" w:w="483"/>
            <w:tcBorders>
              <w:top w:color="000000" w:sz="16" w:val="single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1035</w:t>
            </w:r>
          </w:p>
        </w:tc>
        <w:tc>
          <w:tcPr>
            <w:tcW w:type="dxa" w:w="415"/>
            <w:tcBorders>
              <w:top w:color="000000" w:sz="16" w:val="single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2989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16" w:val="single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6C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Вы оцениваете возможность перевода своей дальнейшей учебной  деятельности полностью в онлайн формат?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6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34,6%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7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0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Это возможно, но в ограниченном формате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81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360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8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19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99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1163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2941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95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Вы оцениваете возможность перевода своей дальнейшей учебной  деятельности полностью в онлайн формат?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9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3,4%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9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Я не готов получать образование в онлайн формате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AA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A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978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2435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BE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Вы оцениваете возможность перевода своей дальнейшей учебной  деятельности полностью в онлайн формат?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B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C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40,2%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vMerge w:val="restart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2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Затрудняюсь ответить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D3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D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50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37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31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335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749</w:t>
            </w:r>
          </w:p>
        </w:tc>
      </w:tr>
      <w:tr>
        <w:tc>
          <w:tcPr>
            <w:tcW w:type="dxa" w:w="992"/>
            <w:gridSpan w:val="1"/>
            <w:vMerge w:val="continue"/>
            <w:tcBorders>
              <w:top w:color="000000" w:sz="16" w:val="single"/>
              <w:left w:color="000000" w:sz="16" w:val="single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gridSpan w:val="1"/>
            <w:vMerge w:val="continue"/>
            <w:tcBorders>
              <w:top w:sz="4" w:val="nil"/>
              <w:left w:sz="4" w:val="nil"/>
              <w:bottom w:color="000000" w:sz="8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E7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Вы оцениваете возможность перевода своей дальнейшей учебной  деятельности полностью в онлайн формат?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4,0%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1,1%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4,1%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8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44,7%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8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  <w:tr>
        <w:tc>
          <w:tcPr>
            <w:tcW w:type="dxa" w:w="1984"/>
            <w:gridSpan w:val="2"/>
            <w:vMerge w:val="restart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B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Всего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FC49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Количество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49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164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392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605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118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324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422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1353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496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254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68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338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sz="4" w:val="nil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3511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sz="4" w:val="nil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9114</w:t>
            </w:r>
          </w:p>
        </w:tc>
      </w:tr>
      <w:tr>
        <w:tc>
          <w:tcPr>
            <w:tcW w:type="dxa" w:w="1984"/>
            <w:gridSpan w:val="2"/>
            <w:vMerge w:val="continue"/>
            <w:tcBorders>
              <w:top w:sz="4" w:val="nil"/>
              <w:left w:color="000000" w:sz="16" w:val="single"/>
              <w:bottom w:color="000000" w:sz="16" w:val="single"/>
              <w:right w:sz="4" w:val="nil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992"/>
            <w:tcBorders>
              <w:top w:sz="4" w:val="nil"/>
              <w:left w:sz="4" w:val="nil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 w14:paraId="104A0000">
            <w:pPr>
              <w:spacing w:line="320" w:lineRule="atLeast"/>
              <w:ind w:firstLine="0" w:left="60" w:right="6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% в Как Вы оцениваете возможность перевода своей дальнейшей учебной  деятельности полностью в онлайн формат?</w:t>
            </w:r>
          </w:p>
        </w:tc>
        <w:tc>
          <w:tcPr>
            <w:tcW w:type="dxa" w:w="595"/>
            <w:tcBorders>
              <w:top w:sz="4" w:val="nil"/>
              <w:left w:color="000000" w:sz="16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3,9%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0,2%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6,6%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1,3%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4,6%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14,8%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5,5%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5,4%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2,8%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0,7%</w:t>
            </w:r>
          </w:p>
        </w:tc>
        <w:tc>
          <w:tcPr>
            <w:tcW w:type="dxa" w:w="595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3,7%</w:t>
            </w:r>
          </w:p>
        </w:tc>
        <w:tc>
          <w:tcPr>
            <w:tcW w:type="dxa" w:w="483"/>
            <w:tcBorders>
              <w:top w:sz="4" w:val="nil"/>
              <w:left w:color="000000" w:sz="8" w:val="single"/>
              <w:bottom w:color="000000" w:sz="16" w:val="single"/>
              <w:right w:color="000000" w:sz="8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38,5%</w:t>
            </w:r>
          </w:p>
        </w:tc>
        <w:tc>
          <w:tcPr>
            <w:tcW w:type="dxa" w:w="415"/>
            <w:tcBorders>
              <w:top w:sz="4" w:val="nil"/>
              <w:left w:color="000000" w:sz="8" w:val="single"/>
              <w:bottom w:color="000000" w:sz="16" w:val="single"/>
              <w:right w:color="000000" w:sz="16" w:val="single"/>
            </w:tcBorders>
            <w:shd w:fill="FFFFFF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4A0000">
            <w:pPr>
              <w:spacing w:line="320" w:lineRule="atLeast"/>
              <w:ind w:firstLine="0" w:left="60" w:right="60"/>
              <w:jc w:val="right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  <w:t>100,0%</w:t>
            </w:r>
          </w:p>
        </w:tc>
      </w:tr>
    </w:tbl>
    <w:p w14:paraId="244A0000">
      <w:pPr>
        <w:spacing w:line="400" w:lineRule="atLeast"/>
        <w:ind w:firstLine="0" w:left="0" w:right="0"/>
        <w:jc w:val="left"/>
        <w:rPr>
          <w:rFonts w:ascii="Times New Roman" w:hAnsi="Times New Roman"/>
          <w:color w:val="000000"/>
          <w:sz w:val="24"/>
        </w:rPr>
      </w:pPr>
    </w:p>
    <w:sectPr>
      <w:pgSz w:h="11905" w:w="16837"/>
      <w:pgMar w:bottom="1417" w:footer="708" w:header="708" w:left="1417" w:right="1417" w:top="141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 w:firstLine="0" w:left="0" w:right="0"/>
      <w:jc w:val="left"/>
    </w:pPr>
    <w:rPr>
      <w:rFonts w:ascii="Courier New" w:hAnsi="Courier New"/>
      <w:color w:val="000000"/>
      <w:sz w:val="20"/>
    </w:rPr>
  </w:style>
  <w:style w:default="1" w:styleId="Style_2_ch" w:type="character">
    <w:name w:val="Normal"/>
    <w:link w:val="Style_2"/>
    <w:rPr>
      <w:rFonts w:ascii="Courier New" w:hAnsi="Courier New"/>
      <w:color w:val="000000"/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link w:val="Style_7_ch"/>
    <w:uiPriority w:val="9"/>
    <w:qFormat/>
    <w:pPr>
      <w:widowControl w:val="0"/>
      <w:ind w:firstLine="0" w:left="0" w:right="0"/>
      <w:jc w:val="left"/>
      <w:outlineLvl w:val="2"/>
    </w:pPr>
    <w:rPr>
      <w:rFonts w:ascii="Courier New" w:hAnsi="Courier New"/>
      <w:b w:val="1"/>
      <w:color w:val="000000"/>
      <w:sz w:val="26"/>
    </w:rPr>
  </w:style>
  <w:style w:styleId="Style_7_ch" w:type="character">
    <w:name w:val="heading 3"/>
    <w:link w:val="Style_7"/>
    <w:rPr>
      <w:rFonts w:ascii="Courier New" w:hAnsi="Courier New"/>
      <w:b w:val="1"/>
      <w:color w:val="000000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link w:val="Style_11_ch"/>
    <w:uiPriority w:val="9"/>
    <w:qFormat/>
    <w:pPr>
      <w:widowControl w:val="0"/>
      <w:ind w:firstLine="0" w:left="0" w:right="0"/>
      <w:jc w:val="left"/>
      <w:outlineLvl w:val="0"/>
    </w:pPr>
    <w:rPr>
      <w:rFonts w:ascii="Courier New" w:hAnsi="Courier New"/>
      <w:b w:val="1"/>
      <w:color w:val="000000"/>
      <w:sz w:val="32"/>
    </w:rPr>
  </w:style>
  <w:style w:styleId="Style_11_ch" w:type="character">
    <w:name w:val="heading 1"/>
    <w:link w:val="Style_11"/>
    <w:rPr>
      <w:rFonts w:ascii="Courier New" w:hAnsi="Courier New"/>
      <w:b w:val="1"/>
      <w:color w:val="000000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2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toc 5"/>
    <w:next w:val="Style_2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9" w:type="paragraph">
    <w:name w:val="Subtitle"/>
    <w:next w:val="Style_2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toc 10"/>
    <w:next w:val="Style_2"/>
    <w:link w:val="Style_20_ch"/>
    <w:uiPriority w:val="39"/>
    <w:pPr>
      <w:ind w:firstLine="0" w:left="1800"/>
    </w:pPr>
  </w:style>
  <w:style w:styleId="Style_20_ch" w:type="character">
    <w:name w:val="toc 10"/>
    <w:link w:val="Style_20"/>
  </w:style>
  <w:style w:styleId="Style_21" w:type="paragraph">
    <w:name w:val="Title"/>
    <w:next w:val="Style_2"/>
    <w:link w:val="Style_21_ch"/>
    <w:uiPriority w:val="10"/>
    <w:qFormat/>
    <w:rPr>
      <w:rFonts w:ascii="XO Thames" w:hAnsi="XO Thames"/>
      <w:b w:val="1"/>
      <w:sz w:val="52"/>
    </w:rPr>
  </w:style>
  <w:style w:styleId="Style_21_ch" w:type="character">
    <w:name w:val="Title"/>
    <w:link w:val="Style_21"/>
    <w:rPr>
      <w:rFonts w:ascii="XO Thames" w:hAnsi="XO Thames"/>
      <w:b w:val="1"/>
      <w:sz w:val="52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2_ch" w:type="character">
    <w:name w:val="heading 4"/>
    <w:link w:val="Style_22"/>
    <w:rPr>
      <w:rFonts w:ascii="XO Thames" w:hAnsi="XO Thames"/>
      <w:b w:val="1"/>
      <w:color w:val="595959"/>
      <w:sz w:val="26"/>
    </w:rPr>
  </w:style>
  <w:style w:styleId="Style_23" w:type="paragraph">
    <w:name w:val="heading 2"/>
    <w:link w:val="Style_23_ch"/>
    <w:uiPriority w:val="9"/>
    <w:qFormat/>
    <w:pPr>
      <w:widowControl w:val="0"/>
      <w:ind w:firstLine="0" w:left="0" w:right="0"/>
      <w:jc w:val="left"/>
      <w:outlineLvl w:val="1"/>
    </w:pPr>
    <w:rPr>
      <w:rFonts w:ascii="Courier New" w:hAnsi="Courier New"/>
      <w:b w:val="1"/>
      <w:i w:val="1"/>
      <w:color w:val="000000"/>
      <w:sz w:val="28"/>
    </w:rPr>
  </w:style>
  <w:style w:styleId="Style_23_ch" w:type="character">
    <w:name w:val="heading 2"/>
    <w:link w:val="Style_23"/>
    <w:rPr>
      <w:rFonts w:ascii="Courier New" w:hAnsi="Courier New"/>
      <w:b w:val="1"/>
      <w:i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2024-01-29T14:46:21Z</dcterms:modified>
</cp:coreProperties>
</file>