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tbl>
      <w:tblPr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00"/>
        <w:gridCol w:w="6562"/>
        <w:gridCol w:w="1026"/>
        <w:gridCol w:w="1179"/>
      </w:tblGrid>
      <w:tr>
        <w:tc>
          <w:tcPr>
            <w:tcW w:type="dxa" w:w="8967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18"/>
              </w:rPr>
            </w:pPr>
          </w:p>
          <w:p w14:paraId="04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Ваш факультет</w:t>
            </w:r>
          </w:p>
        </w:tc>
      </w:tr>
      <w:tr>
        <w:tc>
          <w:tcPr>
            <w:tcW w:type="dxa" w:w="6762"/>
            <w:gridSpan w:val="2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500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26"/>
            <w:tcBorders>
              <w:top w:color="000000" w:sz="16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6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</w:t>
            </w:r>
          </w:p>
        </w:tc>
        <w:tc>
          <w:tcPr>
            <w:tcW w:type="dxa" w:w="1179"/>
            <w:tcBorders>
              <w:top w:color="000000" w:sz="16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7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Проценты</w:t>
            </w:r>
          </w:p>
        </w:tc>
      </w:tr>
      <w:tr>
        <w:tc>
          <w:tcPr>
            <w:tcW w:type="dxa" w:w="200"/>
            <w:vMerge w:val="restart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</w:p>
        </w:tc>
        <w:tc>
          <w:tcPr>
            <w:tcW w:type="dxa" w:w="6562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Геологический факультет</w:t>
            </w:r>
          </w:p>
        </w:tc>
        <w:tc>
          <w:tcPr>
            <w:tcW w:type="dxa" w:w="10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type="dxa" w:w="117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6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Исторический факультет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6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Математический факультет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6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Медико-биологический факультет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3,2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6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Факультет географии, геоэкологии и туризма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116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5,6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6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Факультет компьютерных наук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357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17,4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6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Факультет международных отношений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2,8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6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99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4,8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6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Факультет романо-германской филологии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12,8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6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Факультет философии и психологии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3,5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6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Фармацевтический факультет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2,6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6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Физический факультет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8,4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6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Филологический факультет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127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6,2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6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Химический факультет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3,4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6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Экономический факультет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228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6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Юридический факультет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177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8,6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6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Борисоглебский филиал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62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2055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100,0</w:t>
            </w:r>
          </w:p>
        </w:tc>
      </w:tr>
    </w:tbl>
    <w:p w14:paraId="3F000000">
      <w:pPr>
        <w:pStyle w:val="Style_1"/>
      </w:pPr>
    </w:p>
    <w:tbl>
      <w:tblPr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06"/>
        <w:gridCol w:w="6568"/>
        <w:gridCol w:w="1013"/>
        <w:gridCol w:w="1181"/>
      </w:tblGrid>
      <w:tr>
        <w:tc>
          <w:tcPr>
            <w:tcW w:type="dxa" w:w="8968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Пол</w:t>
            </w:r>
          </w:p>
        </w:tc>
      </w:tr>
      <w:tr>
        <w:tc>
          <w:tcPr>
            <w:tcW w:type="dxa" w:w="6774"/>
            <w:gridSpan w:val="2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100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13"/>
            <w:tcBorders>
              <w:top w:color="000000" w:sz="16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2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</w:t>
            </w:r>
          </w:p>
        </w:tc>
        <w:tc>
          <w:tcPr>
            <w:tcW w:type="dxa" w:w="1181"/>
            <w:tcBorders>
              <w:top w:color="000000" w:sz="16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3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Проценты</w:t>
            </w:r>
          </w:p>
        </w:tc>
      </w:tr>
      <w:tr>
        <w:tc>
          <w:tcPr>
            <w:tcW w:type="dxa" w:w="206"/>
            <w:vMerge w:val="restart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00000"/>
        </w:tc>
        <w:tc>
          <w:tcPr>
            <w:tcW w:type="dxa" w:w="6568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женский</w:t>
            </w:r>
          </w:p>
        </w:tc>
        <w:tc>
          <w:tcPr>
            <w:tcW w:type="dxa" w:w="1013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1212</w:t>
            </w:r>
          </w:p>
        </w:tc>
        <w:tc>
          <w:tcPr>
            <w:tcW w:type="dxa" w:w="1181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59,0</w:t>
            </w:r>
          </w:p>
        </w:tc>
      </w:tr>
      <w:tr>
        <w:tc>
          <w:tcPr>
            <w:tcW w:type="dxa" w:w="20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6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мужской</w:t>
            </w:r>
          </w:p>
        </w:tc>
        <w:tc>
          <w:tcPr>
            <w:tcW w:type="dxa" w:w="1013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843</w:t>
            </w:r>
          </w:p>
        </w:tc>
        <w:tc>
          <w:tcPr>
            <w:tcW w:type="dxa" w:w="118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41,0</w:t>
            </w:r>
          </w:p>
        </w:tc>
      </w:tr>
      <w:tr>
        <w:tc>
          <w:tcPr>
            <w:tcW w:type="dxa" w:w="20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68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013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2055</w:t>
            </w:r>
          </w:p>
        </w:tc>
        <w:tc>
          <w:tcPr>
            <w:tcW w:type="dxa" w:w="1181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100,0</w:t>
            </w:r>
          </w:p>
        </w:tc>
      </w:tr>
    </w:tbl>
    <w:p w14:paraId="4E000000">
      <w:pPr>
        <w:pStyle w:val="Style_1"/>
      </w:pPr>
    </w:p>
    <w:tbl>
      <w:tblPr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00"/>
        <w:gridCol w:w="6598"/>
        <w:gridCol w:w="1026"/>
        <w:gridCol w:w="1179"/>
      </w:tblGrid>
      <w:tr>
        <w:tc>
          <w:tcPr>
            <w:tcW w:type="dxa" w:w="9003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Направление обучения</w:t>
            </w:r>
          </w:p>
        </w:tc>
      </w:tr>
      <w:tr>
        <w:tc>
          <w:tcPr>
            <w:tcW w:type="dxa" w:w="6798"/>
            <w:gridSpan w:val="2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000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26"/>
            <w:tcBorders>
              <w:top w:color="000000" w:sz="16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1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</w:t>
            </w:r>
          </w:p>
        </w:tc>
        <w:tc>
          <w:tcPr>
            <w:tcW w:type="dxa" w:w="1179"/>
            <w:tcBorders>
              <w:top w:color="000000" w:sz="16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2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Проценты</w:t>
            </w:r>
          </w:p>
        </w:tc>
      </w:tr>
      <w:tr>
        <w:tc>
          <w:tcPr>
            <w:tcW w:type="dxa" w:w="200"/>
            <w:vMerge w:val="restart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00000"/>
        </w:tc>
        <w:tc>
          <w:tcPr>
            <w:tcW w:type="dxa" w:w="6598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05.02.01 Картография (СПО)</w:t>
            </w:r>
          </w:p>
        </w:tc>
        <w:tc>
          <w:tcPr>
            <w:tcW w:type="dxa" w:w="10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type="dxa" w:w="117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,5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09.02.07 Информационные системы и программирование (СПО)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20.02.01 Рациональное использование природохозяйственных комплексов (СПО)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31.02.04 Медицинская оптика (СПО)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33.02.01 Фармация (СПО)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38.02.01 Экономика и бухгалтерский учет (по отраслям) (СПО, Математический факультет)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,9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38.02.01 Экономика и бухгалтерский учет (по отраслям) (СПО, Экономический факультет)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,9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43.02.10 Туризм (СПО)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44.02.01 Дошкольное образование (СПО, Борисоглебский филиал)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,6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44.02.05 Коррекционная педагогика в начальном образовании (СПО, Борисоглебский филиал)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,9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01.03.01 Математика (бакалавриат)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,6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01.03.02 Прикладная математика и информатика (бакалавриат)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2,4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01.03.03 Механика и математическое моделирование (бакалавриат)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01.03.04 Прикладная математика (бакалавриат)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,7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02.03.01 Математика и компьютерные науки (бакалавриат, Математический факультет)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1,7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02.03.01 Математика и компьютерные науки (бакалавриат, Факультет компьютерных наук)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3,2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02.03.02 Фундаментальная информатика и информационные технологии (бакалавриат)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,8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02.03.03 Математическое обеспечение и администрирование информационных систем (бакалавриат)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03.03.02 Физика (бакалавриат)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,9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03.03.03 Радиофизика (бакалавриат)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2,4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04.03.01 Химия (бакалавриат)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1,5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04.03.02 Химия, физика и механика материалов (бакалавриат)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05.03.01 Геология (бакалавриат)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05.03.02 География (бакалавриат)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1,8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05.03.06 Экология и природопользование (бакалавриат, Факультет географии, геоэкологии и туризма)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1,6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05.03.06 Экология и природопользование (бакалавриат, Медико-биологический факультет)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06.03.01 Биология (бакалавриат)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1,8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06.03.02 Почвоведение (бакалавриат)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09.03.01 Информатика и вычислительная техника (бакалавриат)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1,4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09.03.02 Информационные системы и технологии (бакалавриат)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130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6,3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09.03.03 Прикладная информатика (бакалавриат,  Факультет прикладной математики, информатики и механики)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,9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09.03.03 Прикладная информатика (бакалавриат,  Факультет компьютерных наук)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2,2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09.03.04 Программная инженерия (бакалавриат)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3,6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10.03.01 Информационная безопасность (бакалавриат)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1,3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11.03.04 Электроника и наноэлектроника (бакалавриат)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1,2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12.03.03 Фотоника и оптоинформатика (бакалавриат)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,4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14.03.02 Ядерные физика и технологии (бакалавриат)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1,4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15.03.01 Машиностроение (бакалавриат, Борисоглебский филиал)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37.03.01 Психология (бакалавриат)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1,6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38.03.01 Экономика (бакалавриат, Экономический факультет)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38.03.01 Экономика (бакалавриат, Факультет международных отношений)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,6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38.03.02 Менеджмент (бакалавриат)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38.03.03 Управление персоналом (бакалавриат)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,6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38.03.04 Государственное и муниципальное управление (бакалавриат)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1,7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38.03.05 Бизнес-информатика (бакалавриат)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39.03.01 Социология (бакалавриат)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40.03.01 Юриспруденция (бакалавриат)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148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7,2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41.03.01 Зарубежное регионоведение (бакалавриат)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,7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41.03.04 Политология (бакалавриат)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41.03.05 Международные отношения (бакалавриат)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1,7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42.03.03 Издательское дело (бакалавриат)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43.03.02 Туризм (бакалавриат)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,9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44.03.02 Психолого-педагогическое образование (бакалавриат,  Факультет философии и психологии)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44.03.02 Психолого-педагогическое образование (бакалавриат,  Борисоглебский филиал)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44.03.05 Педагогическое образование (бакалавриат, Борисоглебский филиал)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1,3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45.03.01 Филология (бакалавриат)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3,5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45.03.02 Лингвистика (бакалавриат)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135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6,6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45.03.03 Фундаментальная и прикладная лингвистика (бакалавриат)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,9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46.03.01 История (бакалавриат)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47.03.01 Философия (бакалавриат)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,7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50.03.01 Искусства и гуманитарные науки (бакалавриат)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,7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51.03.06 Библиотечно-информационная деятельность (бакалавриат)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,9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01.05.01 Фундаментальные математика и механика (специалитет)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04.05.01 Фундаментальная и прикладная химия (специалитет)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1,7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10.05.01 Компьютерная безопасность (специалитет, Факультет прикладной математики, информатики и механики)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,6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10.05.01 Компьютерная безопасность (специалитет, Факультет компьютерных наук)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10.05.04 Информационно-аналитические системы безопасности (специалитет)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,7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14.05.02 Атомные станции: проектирование, эксплуатация и инжиниринг (специалитет)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,6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21.05.02 Прикладная геология (специалитет)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30.05.01 Медицинская биохимия (специалитет)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30.05.02 Медицинская биофизика (специалитет)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,4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30.05.03 Медицинская кибернетика (специалитет)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,5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33.05.01 Фармация (специалитет)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,5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37.05.02 Психология служебной деятельности (специалитет)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38.05.01 Экономическая безопасность (специалитет)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4,3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38.05.02 Таможенное дело (специалитет)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,4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40.05.04 Судебная и прокурорская деятельность (специалитет)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1,3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45.05.01 Перевод и переводоведение (специалитет)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109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5,3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98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2055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100,0</w:t>
            </w:r>
          </w:p>
        </w:tc>
      </w:tr>
    </w:tbl>
    <w:p w14:paraId="41010000">
      <w:pPr>
        <w:pStyle w:val="Style_1"/>
      </w:pPr>
    </w:p>
    <w:tbl>
      <w:tblPr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00"/>
        <w:gridCol w:w="6646"/>
        <w:gridCol w:w="1026"/>
        <w:gridCol w:w="1179"/>
      </w:tblGrid>
      <w:tr>
        <w:tc>
          <w:tcPr>
            <w:tcW w:type="dxa" w:w="9051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0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Степень удовлетворенности студенческой жизнью</w:t>
            </w:r>
          </w:p>
        </w:tc>
      </w:tr>
      <w:tr>
        <w:tc>
          <w:tcPr>
            <w:tcW w:type="dxa" w:w="6846"/>
            <w:gridSpan w:val="2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301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26"/>
            <w:tcBorders>
              <w:top w:color="000000" w:sz="16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40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</w:t>
            </w:r>
          </w:p>
        </w:tc>
        <w:tc>
          <w:tcPr>
            <w:tcW w:type="dxa" w:w="1179"/>
            <w:tcBorders>
              <w:top w:color="000000" w:sz="16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50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Проценты</w:t>
            </w:r>
          </w:p>
        </w:tc>
      </w:tr>
      <w:tr>
        <w:tc>
          <w:tcPr>
            <w:tcW w:type="dxa" w:w="200"/>
            <w:vMerge w:val="restart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10000"/>
        </w:tc>
        <w:tc>
          <w:tcPr>
            <w:tcW w:type="dxa" w:w="6646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полностью доволен, всё в порядке</w:t>
            </w:r>
          </w:p>
        </w:tc>
        <w:tc>
          <w:tcPr>
            <w:tcW w:type="dxa" w:w="10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649</w:t>
            </w:r>
          </w:p>
        </w:tc>
        <w:tc>
          <w:tcPr>
            <w:tcW w:type="dxa" w:w="117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31,6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4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пожалуй, доволен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944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45,9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4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затрудняюсь ответить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317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15,4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4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пожалуй, недоволен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116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5,6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4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абсолютно не доволен, всё плохо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1,4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46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2055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100,0</w:t>
            </w:r>
          </w:p>
        </w:tc>
      </w:tr>
    </w:tbl>
    <w:p w14:paraId="59010000">
      <w:pPr>
        <w:pStyle w:val="Style_1"/>
      </w:pPr>
    </w:p>
    <w:p w14:paraId="5A010000">
      <w:pPr>
        <w:pStyle w:val="Style_1"/>
      </w:pPr>
    </w:p>
    <w:tbl>
      <w:tblPr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00"/>
        <w:gridCol w:w="6658"/>
        <w:gridCol w:w="1028"/>
        <w:gridCol w:w="1182"/>
      </w:tblGrid>
      <w:tr>
        <w:tc>
          <w:tcPr>
            <w:tcW w:type="dxa" w:w="9068"/>
            <w:gridSpan w:val="4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0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18"/>
              </w:rPr>
            </w:pPr>
            <w:r>
              <w:rPr>
                <w:rFonts w:ascii="-apple-system" w:hAnsi="-apple-system"/>
                <w:b w:val="1"/>
                <w:i w:val="0"/>
                <w:caps w:val="0"/>
                <w:color w:val="000000"/>
                <w:spacing w:val="0"/>
                <w:sz w:val="18"/>
              </w:rPr>
              <w:t>Мотивы получения высшего образования</w:t>
            </w:r>
            <w:r>
              <w:rPr>
                <w:rFonts w:ascii="-apple-system" w:hAnsi="-apple-system"/>
                <w:b w:val="0"/>
                <w:i w:val="0"/>
                <w:caps w:val="0"/>
                <w:color w:val="000000"/>
                <w:spacing w:val="0"/>
                <w:sz w:val="18"/>
              </w:rPr>
              <w:t> </w:t>
            </w:r>
            <w:r>
              <w:rPr>
                <w:rFonts w:ascii="-apple-system" w:hAnsi="-apple-system"/>
                <w:b w:val="1"/>
                <w:i w:val="0"/>
                <w:caps w:val="0"/>
                <w:color w:val="000000"/>
                <w:spacing w:val="0"/>
                <w:sz w:val="18"/>
              </w:rPr>
              <w:t>(множественный выбор)</w:t>
            </w:r>
          </w:p>
        </w:tc>
      </w:tr>
      <w:tr>
        <w:trPr>
          <w:trHeight w:hRule="atLeast" w:val="578"/>
        </w:trPr>
        <w:tc>
          <w:tcPr>
            <w:tcW w:type="dxa" w:w="6858"/>
            <w:gridSpan w:val="2"/>
            <w:tcBorders>
              <w:top w:color="000000" w:sz="4" w:val="nil"/>
              <w:left w:color="000000" w:sz="4" w:val="nil"/>
              <w:bottom w:color="000000" w:sz="4" w:val="nil"/>
              <w:right w:color="000000" w:sz="20" w:val="single"/>
              <w:tl2br w:color="000000" w:sz="4" w:val="nil"/>
              <w:tr2bl w:color="000000"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C01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28"/>
            <w:tcBorders>
              <w:top w:color="000000" w:sz="20" w:val="single"/>
              <w:left w:color="000000" w:sz="20" w:val="single"/>
              <w:bottom w:color="000000" w:sz="20" w:val="single"/>
              <w:right w:color="000000" w:sz="20" w:val="single"/>
              <w:tl2br w:color="000000" w:sz="4" w:val="nil"/>
              <w:tr2bl w:color="000000"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D0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</w:t>
            </w:r>
          </w:p>
        </w:tc>
        <w:tc>
          <w:tcPr>
            <w:tcW w:type="dxa" w:w="1182"/>
            <w:tcBorders>
              <w:top w:color="000000" w:sz="20" w:val="single"/>
              <w:left w:color="000000" w:sz="20" w:val="single"/>
              <w:bottom w:color="000000" w:sz="20" w:val="single"/>
              <w:right w:color="000000" w:sz="20" w:val="single"/>
              <w:tl2br w:color="000000" w:sz="4" w:val="nil"/>
              <w:tr2bl w:color="000000"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E0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Проценты</w:t>
            </w:r>
          </w:p>
        </w:tc>
      </w:tr>
      <w:tr>
        <w:trPr>
          <w:trHeight w:hRule="atLeast" w:val="400"/>
        </w:trPr>
        <w:tc>
          <w:tcPr>
            <w:tcW w:type="dxa" w:w="200"/>
            <w:vMerge w:val="restart"/>
            <w:tcBorders>
              <w:top w:color="000000" w:sz="4" w:val="nil"/>
              <w:left w:color="000000" w:sz="4" w:val="nil"/>
              <w:bottom w:color="000000" w:sz="4" w:val="nil"/>
              <w:right w:color="000000" w:sz="20" w:val="single"/>
              <w:tl2br w:color="000000" w:sz="4" w:val="nil"/>
              <w:tr2bl w:color="000000"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10000"/>
        </w:tc>
        <w:tc>
          <w:tcPr>
            <w:tcW w:type="dxa" w:w="6658"/>
            <w:tcBorders>
              <w:top w:color="000000" w:sz="20" w:val="single"/>
              <w:left w:color="000000" w:sz="20" w:val="single"/>
              <w:bottom w:color="000000" w:sz="20" w:val="single"/>
              <w:right w:color="000000" w:sz="20" w:val="single"/>
              <w:tl2br w:color="000000" w:sz="4" w:val="nil"/>
              <w:tr2bl w:color="000000"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получение интересной профессии</w:t>
            </w:r>
          </w:p>
        </w:tc>
        <w:tc>
          <w:tcPr>
            <w:tcW w:type="dxa" w:w="1028"/>
            <w:tcBorders>
              <w:top w:color="000000" w:sz="20" w:val="single"/>
              <w:left w:color="000000" w:sz="20" w:val="single"/>
              <w:bottom w:color="000000" w:sz="20" w:val="single"/>
              <w:right w:color="000000" w:sz="20" w:val="single"/>
              <w:tl2br w:color="000000" w:sz="4" w:val="nil"/>
              <w:tr2bl w:color="000000"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010000">
            <w:pPr>
              <w:spacing w:after="0" w:before="0" w:line="320" w:lineRule="atLeast"/>
              <w:ind w:firstLine="0" w:left="60" w:right="60"/>
              <w:jc w:val="right"/>
              <w:rPr>
                <w:rFonts w:ascii="Arial" w:hAnsi="Arial"/>
                <w:color w:val="000000"/>
                <w:spacing w:val="0"/>
                <w:sz w:val="18"/>
              </w:rPr>
            </w:pPr>
            <w:r>
              <w:rPr>
                <w:rFonts w:ascii="Arial" w:hAnsi="Arial"/>
                <w:color w:val="000000"/>
                <w:spacing w:val="0"/>
                <w:sz w:val="18"/>
              </w:rPr>
              <w:t>1336</w:t>
            </w:r>
          </w:p>
          <w:p w14:paraId="62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</w:p>
        </w:tc>
        <w:tc>
          <w:tcPr>
            <w:tcW w:type="dxa" w:w="1182"/>
            <w:tcBorders>
              <w:top w:color="000000" w:sz="20" w:val="single"/>
              <w:left w:color="000000" w:sz="20" w:val="single"/>
              <w:bottom w:color="000000" w:sz="20" w:val="single"/>
              <w:right w:color="000000" w:sz="20" w:val="single"/>
              <w:tl2br w:color="000000" w:sz="4" w:val="nil"/>
              <w:tr2bl w:color="000000"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4" w:val="nil"/>
              <w:left w:color="000000" w:sz="4" w:val="nil"/>
              <w:bottom w:color="000000" w:sz="4" w:val="nil"/>
              <w:right w:color="000000" w:sz="20" w:val="single"/>
              <w:tl2br w:color="000000" w:sz="4" w:val="nil"/>
              <w:tr2bl w:color="000000"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58"/>
            <w:tcBorders>
              <w:top w:color="000000" w:sz="20" w:val="single"/>
              <w:left w:color="000000" w:sz="20" w:val="single"/>
              <w:bottom w:color="000000" w:sz="20" w:val="single"/>
              <w:right w:color="000000" w:sz="20" w:val="single"/>
              <w:tl2br w:color="000000" w:sz="4" w:val="nil"/>
              <w:tr2bl w:color="000000"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высокая заработная плата после окончания вуза</w:t>
            </w:r>
          </w:p>
        </w:tc>
        <w:tc>
          <w:tcPr>
            <w:tcW w:type="dxa" w:w="1028"/>
            <w:tcBorders>
              <w:top w:color="000000" w:sz="20" w:val="single"/>
              <w:left w:color="000000" w:sz="20" w:val="single"/>
              <w:bottom w:color="000000" w:sz="20" w:val="single"/>
              <w:right w:color="000000" w:sz="20" w:val="single"/>
              <w:tl2br w:color="000000" w:sz="4" w:val="nil"/>
              <w:tr2bl w:color="000000"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010000">
            <w:pPr>
              <w:spacing w:after="0" w:before="0" w:line="320" w:lineRule="atLeast"/>
              <w:ind w:firstLine="0" w:left="60" w:right="60"/>
              <w:jc w:val="right"/>
              <w:rPr>
                <w:rFonts w:ascii="Arial" w:hAnsi="Arial"/>
                <w:color w:val="000000"/>
                <w:spacing w:val="0"/>
                <w:sz w:val="18"/>
              </w:rPr>
            </w:pPr>
            <w:r>
              <w:rPr>
                <w:rFonts w:ascii="Arial" w:hAnsi="Arial"/>
                <w:color w:val="000000"/>
                <w:spacing w:val="0"/>
                <w:sz w:val="18"/>
              </w:rPr>
              <w:t>797</w:t>
            </w:r>
          </w:p>
        </w:tc>
        <w:tc>
          <w:tcPr>
            <w:tcW w:type="dxa" w:w="1182"/>
            <w:tcBorders>
              <w:top w:color="000000" w:sz="20" w:val="single"/>
              <w:left w:color="000000" w:sz="20" w:val="single"/>
              <w:bottom w:color="000000" w:sz="20" w:val="single"/>
              <w:right w:color="000000" w:sz="20" w:val="single"/>
              <w:tl2br w:color="000000" w:sz="4" w:val="nil"/>
              <w:tr2bl w:color="000000"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010000">
            <w:pPr>
              <w:spacing w:after="0" w:before="0" w:line="320" w:lineRule="atLeast"/>
              <w:ind w:firstLine="0" w:left="60" w:right="60"/>
              <w:jc w:val="right"/>
              <w:rPr>
                <w:rFonts w:ascii="Arial" w:hAnsi="Arial"/>
                <w:color w:val="000000"/>
                <w:spacing w:val="0"/>
                <w:sz w:val="18"/>
              </w:rPr>
            </w:pPr>
            <w:r>
              <w:rPr>
                <w:rFonts w:ascii="Arial" w:hAnsi="Arial"/>
                <w:color w:val="000000"/>
                <w:spacing w:val="0"/>
                <w:sz w:val="18"/>
              </w:rPr>
              <w:t>38,8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4" w:val="nil"/>
              <w:left w:color="000000" w:sz="4" w:val="nil"/>
              <w:bottom w:color="000000" w:sz="4" w:val="nil"/>
              <w:right w:color="000000" w:sz="20" w:val="single"/>
              <w:tl2br w:color="000000" w:sz="4" w:val="nil"/>
              <w:tr2bl w:color="000000"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58"/>
            <w:tcBorders>
              <w:top w:color="000000" w:sz="20" w:val="single"/>
              <w:left w:color="000000" w:sz="20" w:val="single"/>
              <w:bottom w:color="000000" w:sz="20" w:val="single"/>
              <w:right w:color="000000" w:sz="20" w:val="single"/>
              <w:tl2br w:color="000000" w:sz="4" w:val="nil"/>
              <w:tr2bl w:color="000000"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реализация своего творческого потенциала</w:t>
            </w:r>
          </w:p>
        </w:tc>
        <w:tc>
          <w:tcPr>
            <w:tcW w:type="dxa" w:w="1028"/>
            <w:tcBorders>
              <w:top w:color="000000" w:sz="20" w:val="single"/>
              <w:left w:color="000000" w:sz="20" w:val="single"/>
              <w:bottom w:color="000000" w:sz="20" w:val="single"/>
              <w:right w:color="000000" w:sz="20" w:val="single"/>
              <w:tl2br w:color="000000" w:sz="4" w:val="nil"/>
              <w:tr2bl w:color="000000"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546</w:t>
            </w:r>
          </w:p>
        </w:tc>
        <w:tc>
          <w:tcPr>
            <w:tcW w:type="dxa" w:w="1182"/>
            <w:tcBorders>
              <w:top w:color="000000" w:sz="20" w:val="single"/>
              <w:left w:color="000000" w:sz="20" w:val="single"/>
              <w:bottom w:color="000000" w:sz="20" w:val="single"/>
              <w:right w:color="000000" w:sz="20" w:val="single"/>
              <w:tl2br w:color="000000" w:sz="4" w:val="nil"/>
              <w:tr2bl w:color="000000"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26,6</w:t>
            </w:r>
          </w:p>
        </w:tc>
      </w:tr>
      <w:tr>
        <w:tc>
          <w:tcPr>
            <w:tcW w:type="dxa" w:w="200"/>
            <w:tcBorders>
              <w:top w:color="000000" w:sz="4" w:val="nil"/>
              <w:left w:color="000000" w:sz="4" w:val="nil"/>
              <w:bottom w:color="000000" w:sz="4" w:val="nil"/>
              <w:right w:color="000000" w:sz="20" w:val="single"/>
              <w:tl2br w:color="000000" w:sz="4" w:val="nil"/>
              <w:tr2bl w:color="000000"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10000"/>
        </w:tc>
        <w:tc>
          <w:tcPr>
            <w:tcW w:type="dxa" w:w="6658"/>
            <w:tcBorders>
              <w:top w:color="000000" w:sz="20" w:val="single"/>
              <w:left w:color="000000" w:sz="20" w:val="single"/>
              <w:bottom w:color="000000" w:sz="20" w:val="single"/>
              <w:right w:color="000000" w:sz="20" w:val="single"/>
              <w:tl2br w:color="000000" w:sz="4" w:val="nil"/>
              <w:tr2bl w:color="000000"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1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Присоединение к вузовскому коллективу</w:t>
            </w:r>
          </w:p>
        </w:tc>
        <w:tc>
          <w:tcPr>
            <w:tcW w:type="dxa" w:w="1028"/>
            <w:tcBorders>
              <w:top w:color="000000" w:sz="20" w:val="single"/>
              <w:left w:color="000000" w:sz="20" w:val="single"/>
              <w:bottom w:color="000000" w:sz="20" w:val="single"/>
              <w:right w:color="000000" w:sz="20" w:val="single"/>
              <w:tl2br w:color="000000" w:sz="4" w:val="nil"/>
              <w:tr2bl w:color="000000"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01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141</w:t>
            </w:r>
          </w:p>
        </w:tc>
        <w:tc>
          <w:tcPr>
            <w:tcW w:type="dxa" w:w="1182"/>
            <w:tcBorders>
              <w:top w:color="000000" w:sz="20" w:val="single"/>
              <w:left w:color="000000" w:sz="20" w:val="single"/>
              <w:bottom w:color="000000" w:sz="20" w:val="single"/>
              <w:right w:color="000000" w:sz="20" w:val="single"/>
              <w:tl2br w:color="000000" w:sz="4" w:val="nil"/>
              <w:tr2bl w:color="000000"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01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6,9</w:t>
            </w:r>
          </w:p>
        </w:tc>
      </w:tr>
      <w:tr>
        <w:tc>
          <w:tcPr>
            <w:tcW w:type="dxa" w:w="200"/>
            <w:tcBorders>
              <w:top w:color="000000" w:sz="4" w:val="nil"/>
              <w:left w:color="000000" w:sz="4" w:val="nil"/>
              <w:bottom w:color="000000" w:sz="4" w:val="nil"/>
              <w:right w:color="000000" w:sz="20" w:val="single"/>
              <w:tl2br w:color="000000" w:sz="4" w:val="nil"/>
              <w:tr2bl w:color="000000"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E010000"/>
        </w:tc>
        <w:tc>
          <w:tcPr>
            <w:tcW w:type="dxa" w:w="6658"/>
            <w:tcBorders>
              <w:top w:color="000000" w:sz="20" w:val="single"/>
              <w:left w:color="000000" w:sz="20" w:val="single"/>
              <w:bottom w:color="000000" w:sz="20" w:val="single"/>
              <w:right w:color="000000" w:sz="20" w:val="single"/>
              <w:tl2br w:color="000000" w:sz="4" w:val="nil"/>
              <w:tr2bl w:color="000000"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1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Развитие интеллектуальных способностей</w:t>
            </w:r>
          </w:p>
        </w:tc>
        <w:tc>
          <w:tcPr>
            <w:tcW w:type="dxa" w:w="1028"/>
            <w:tcBorders>
              <w:top w:color="000000" w:sz="20" w:val="single"/>
              <w:left w:color="000000" w:sz="20" w:val="single"/>
              <w:bottom w:color="000000" w:sz="20" w:val="single"/>
              <w:right w:color="000000" w:sz="20" w:val="single"/>
              <w:tl2br w:color="000000" w:sz="4" w:val="nil"/>
              <w:tr2bl w:color="000000"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01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973</w:t>
            </w:r>
          </w:p>
        </w:tc>
        <w:tc>
          <w:tcPr>
            <w:tcW w:type="dxa" w:w="1182"/>
            <w:tcBorders>
              <w:top w:color="000000" w:sz="20" w:val="single"/>
              <w:left w:color="000000" w:sz="20" w:val="single"/>
              <w:bottom w:color="000000" w:sz="20" w:val="single"/>
              <w:right w:color="000000" w:sz="20" w:val="single"/>
              <w:tl2br w:color="000000" w:sz="4" w:val="nil"/>
              <w:tr2bl w:color="000000"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01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47,3</w:t>
            </w:r>
          </w:p>
        </w:tc>
      </w:tr>
      <w:tr>
        <w:tc>
          <w:tcPr>
            <w:tcW w:type="dxa" w:w="200"/>
            <w:tcBorders>
              <w:top w:color="000000" w:sz="4" w:val="nil"/>
              <w:left w:color="000000" w:sz="4" w:val="nil"/>
              <w:bottom w:color="000000" w:sz="4" w:val="nil"/>
              <w:right w:color="000000" w:sz="20" w:val="single"/>
              <w:tl2br w:color="000000" w:sz="4" w:val="nil"/>
              <w:tr2bl w:color="000000"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10000"/>
        </w:tc>
        <w:tc>
          <w:tcPr>
            <w:tcW w:type="dxa" w:w="6658"/>
            <w:tcBorders>
              <w:top w:color="000000" w:sz="20" w:val="single"/>
              <w:left w:color="000000" w:sz="20" w:val="single"/>
              <w:bottom w:color="000000" w:sz="20" w:val="single"/>
              <w:right w:color="000000" w:sz="20" w:val="single"/>
              <w:tl2br w:color="000000" w:sz="4" w:val="nil"/>
              <w:tr2bl w:color="000000"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1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Занятие в будущем наукой</w:t>
            </w:r>
          </w:p>
        </w:tc>
        <w:tc>
          <w:tcPr>
            <w:tcW w:type="dxa" w:w="1028"/>
            <w:tcBorders>
              <w:top w:color="000000" w:sz="20" w:val="single"/>
              <w:left w:color="000000" w:sz="20" w:val="single"/>
              <w:bottom w:color="000000" w:sz="20" w:val="single"/>
              <w:right w:color="000000" w:sz="20" w:val="single"/>
              <w:tl2br w:color="000000" w:sz="4" w:val="nil"/>
              <w:tr2bl w:color="000000"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01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162</w:t>
            </w:r>
          </w:p>
        </w:tc>
        <w:tc>
          <w:tcPr>
            <w:tcW w:type="dxa" w:w="1182"/>
            <w:tcBorders>
              <w:top w:color="000000" w:sz="20" w:val="single"/>
              <w:left w:color="000000" w:sz="20" w:val="single"/>
              <w:bottom w:color="000000" w:sz="20" w:val="single"/>
              <w:right w:color="000000" w:sz="20" w:val="single"/>
              <w:tl2br w:color="000000" w:sz="4" w:val="nil"/>
              <w:tr2bl w:color="000000"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01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7,9</w:t>
            </w:r>
          </w:p>
        </w:tc>
      </w:tr>
      <w:tr>
        <w:tc>
          <w:tcPr>
            <w:tcW w:type="dxa" w:w="200"/>
            <w:tcBorders>
              <w:top w:color="000000" w:sz="4" w:val="nil"/>
              <w:left w:color="000000" w:sz="4" w:val="nil"/>
              <w:bottom w:color="000000" w:sz="4" w:val="nil"/>
              <w:right w:color="000000" w:sz="20" w:val="single"/>
              <w:tl2br w:color="000000" w:sz="4" w:val="nil"/>
              <w:tr2bl w:color="000000"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10000"/>
        </w:tc>
        <w:tc>
          <w:tcPr>
            <w:tcW w:type="dxa" w:w="6658"/>
            <w:tcBorders>
              <w:top w:color="000000" w:sz="20" w:val="single"/>
              <w:left w:color="000000" w:sz="20" w:val="single"/>
              <w:bottom w:color="000000" w:sz="20" w:val="single"/>
              <w:right w:color="000000" w:sz="20" w:val="single"/>
              <w:tl2br w:color="000000" w:sz="4" w:val="nil"/>
              <w:tr2bl w:color="000000"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1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Повышение социального статуса</w:t>
            </w:r>
          </w:p>
        </w:tc>
        <w:tc>
          <w:tcPr>
            <w:tcW w:type="dxa" w:w="1028"/>
            <w:tcBorders>
              <w:top w:color="000000" w:sz="20" w:val="single"/>
              <w:left w:color="000000" w:sz="20" w:val="single"/>
              <w:bottom w:color="000000" w:sz="20" w:val="single"/>
              <w:right w:color="000000" w:sz="20" w:val="single"/>
              <w:tl2br w:color="000000" w:sz="4" w:val="nil"/>
              <w:tr2bl w:color="000000"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01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294</w:t>
            </w:r>
          </w:p>
        </w:tc>
        <w:tc>
          <w:tcPr>
            <w:tcW w:type="dxa" w:w="1182"/>
            <w:tcBorders>
              <w:top w:color="000000" w:sz="20" w:val="single"/>
              <w:left w:color="000000" w:sz="20" w:val="single"/>
              <w:bottom w:color="000000" w:sz="20" w:val="single"/>
              <w:right w:color="000000" w:sz="20" w:val="single"/>
              <w:tl2br w:color="000000" w:sz="4" w:val="nil"/>
              <w:tr2bl w:color="000000"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01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14,3</w:t>
            </w:r>
          </w:p>
        </w:tc>
      </w:tr>
      <w:tr>
        <w:tc>
          <w:tcPr>
            <w:tcW w:type="dxa" w:w="200"/>
            <w:tcBorders>
              <w:top w:color="000000" w:sz="4" w:val="nil"/>
              <w:left w:color="000000" w:sz="4" w:val="nil"/>
              <w:bottom w:color="000000" w:sz="4" w:val="nil"/>
              <w:right w:color="000000" w:sz="20" w:val="single"/>
              <w:tl2br w:color="000000" w:sz="4" w:val="nil"/>
              <w:tr2bl w:color="000000"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10000"/>
        </w:tc>
        <w:tc>
          <w:tcPr>
            <w:tcW w:type="dxa" w:w="6658"/>
            <w:tcBorders>
              <w:top w:color="000000" w:sz="20" w:val="single"/>
              <w:left w:color="000000" w:sz="20" w:val="single"/>
              <w:bottom w:color="000000" w:sz="20" w:val="single"/>
              <w:right w:color="000000" w:sz="20" w:val="single"/>
              <w:tl2br w:color="000000" w:sz="4" w:val="nil"/>
              <w:tr2bl w:color="000000"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1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Получение отсрочки от армии</w:t>
            </w:r>
          </w:p>
        </w:tc>
        <w:tc>
          <w:tcPr>
            <w:tcW w:type="dxa" w:w="1028"/>
            <w:tcBorders>
              <w:top w:color="000000" w:sz="20" w:val="single"/>
              <w:left w:color="000000" w:sz="20" w:val="single"/>
              <w:bottom w:color="000000" w:sz="20" w:val="single"/>
              <w:right w:color="000000" w:sz="20" w:val="single"/>
              <w:tl2br w:color="000000" w:sz="4" w:val="nil"/>
              <w:tr2bl w:color="000000"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01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156</w:t>
            </w:r>
          </w:p>
        </w:tc>
        <w:tc>
          <w:tcPr>
            <w:tcW w:type="dxa" w:w="1182"/>
            <w:tcBorders>
              <w:top w:color="000000" w:sz="20" w:val="single"/>
              <w:left w:color="000000" w:sz="20" w:val="single"/>
              <w:bottom w:color="000000" w:sz="20" w:val="single"/>
              <w:right w:color="000000" w:sz="20" w:val="single"/>
              <w:tl2br w:color="000000" w:sz="4" w:val="nil"/>
              <w:tr2bl w:color="000000"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01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7,6</w:t>
            </w:r>
          </w:p>
        </w:tc>
      </w:tr>
      <w:tr>
        <w:tc>
          <w:tcPr>
            <w:tcW w:type="dxa" w:w="200"/>
            <w:tcBorders>
              <w:top w:color="000000" w:sz="4" w:val="nil"/>
              <w:left w:color="000000" w:sz="4" w:val="nil"/>
              <w:bottom w:color="000000" w:sz="4" w:val="nil"/>
              <w:right w:color="000000" w:sz="20" w:val="single"/>
              <w:tl2br w:color="000000" w:sz="4" w:val="nil"/>
              <w:tr2bl w:color="000000"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E010000"/>
        </w:tc>
        <w:tc>
          <w:tcPr>
            <w:tcW w:type="dxa" w:w="6658"/>
            <w:tcBorders>
              <w:top w:color="000000" w:sz="20" w:val="single"/>
              <w:left w:color="000000" w:sz="20" w:val="single"/>
              <w:bottom w:color="000000" w:sz="20" w:val="single"/>
              <w:right w:color="000000" w:sz="20" w:val="single"/>
              <w:tl2br w:color="000000" w:sz="4" w:val="nil"/>
              <w:tr2bl w:color="000000"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1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разочаровать родителей</w:t>
            </w:r>
          </w:p>
        </w:tc>
        <w:tc>
          <w:tcPr>
            <w:tcW w:type="dxa" w:w="1028"/>
            <w:tcBorders>
              <w:top w:color="000000" w:sz="20" w:val="single"/>
              <w:left w:color="000000" w:sz="20" w:val="single"/>
              <w:bottom w:color="000000" w:sz="20" w:val="single"/>
              <w:right w:color="000000" w:sz="20" w:val="single"/>
              <w:tl2br w:color="000000" w:sz="4" w:val="nil"/>
              <w:tr2bl w:color="000000"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01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255</w:t>
            </w:r>
          </w:p>
        </w:tc>
        <w:tc>
          <w:tcPr>
            <w:tcW w:type="dxa" w:w="1182"/>
            <w:tcBorders>
              <w:top w:color="000000" w:sz="20" w:val="single"/>
              <w:left w:color="000000" w:sz="20" w:val="single"/>
              <w:bottom w:color="000000" w:sz="20" w:val="single"/>
              <w:right w:color="000000" w:sz="20" w:val="single"/>
              <w:tl2br w:color="000000" w:sz="4" w:val="nil"/>
              <w:tr2bl w:color="000000"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01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12,4</w:t>
            </w:r>
          </w:p>
        </w:tc>
      </w:tr>
      <w:tr>
        <w:tc>
          <w:tcPr>
            <w:tcW w:type="dxa" w:w="200"/>
            <w:tcBorders>
              <w:top w:color="000000" w:sz="4" w:val="nil"/>
              <w:left w:color="000000" w:sz="4" w:val="nil"/>
              <w:bottom w:color="000000" w:sz="4" w:val="nil"/>
              <w:right w:color="000000" w:sz="20" w:val="single"/>
              <w:tl2br w:color="000000" w:sz="4" w:val="nil"/>
              <w:tr2bl w:color="000000"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10000"/>
        </w:tc>
        <w:tc>
          <w:tcPr>
            <w:tcW w:type="dxa" w:w="6658"/>
            <w:tcBorders>
              <w:top w:color="000000" w:sz="20" w:val="single"/>
              <w:left w:color="000000" w:sz="20" w:val="single"/>
              <w:bottom w:color="000000" w:sz="20" w:val="single"/>
              <w:right w:color="000000" w:sz="20" w:val="single"/>
              <w:tl2br w:color="000000" w:sz="4" w:val="nil"/>
              <w:tr2bl w:color="000000"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1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Учусь, чтобы иметь диплом о высшем образовании</w:t>
            </w:r>
          </w:p>
        </w:tc>
        <w:tc>
          <w:tcPr>
            <w:tcW w:type="dxa" w:w="1028"/>
            <w:tcBorders>
              <w:top w:color="000000" w:sz="20" w:val="single"/>
              <w:left w:color="000000" w:sz="20" w:val="single"/>
              <w:bottom w:color="000000" w:sz="20" w:val="single"/>
              <w:right w:color="000000" w:sz="20" w:val="single"/>
              <w:tl2br w:color="000000" w:sz="4" w:val="nil"/>
              <w:tr2bl w:color="000000"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01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454</w:t>
            </w:r>
          </w:p>
        </w:tc>
        <w:tc>
          <w:tcPr>
            <w:tcW w:type="dxa" w:w="1182"/>
            <w:tcBorders>
              <w:top w:color="000000" w:sz="20" w:val="single"/>
              <w:left w:color="000000" w:sz="20" w:val="single"/>
              <w:bottom w:color="000000" w:sz="20" w:val="single"/>
              <w:right w:color="000000" w:sz="20" w:val="single"/>
              <w:tl2br w:color="000000" w:sz="4" w:val="nil"/>
              <w:tr2bl w:color="000000"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01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22,1</w:t>
            </w:r>
          </w:p>
        </w:tc>
      </w:tr>
      <w:tr>
        <w:tc>
          <w:tcPr>
            <w:tcW w:type="dxa" w:w="200"/>
            <w:tcBorders>
              <w:top w:color="000000" w:sz="4" w:val="nil"/>
              <w:left w:color="000000" w:sz="4" w:val="nil"/>
              <w:bottom w:color="000000" w:sz="4" w:val="nil"/>
              <w:right w:color="000000" w:sz="20" w:val="single"/>
              <w:tl2br w:color="000000" w:sz="4" w:val="nil"/>
              <w:tr2bl w:color="000000"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10000"/>
        </w:tc>
        <w:tc>
          <w:tcPr>
            <w:tcW w:type="dxa" w:w="6658"/>
            <w:tcBorders>
              <w:top w:color="000000" w:sz="20" w:val="single"/>
              <w:left w:color="000000" w:sz="20" w:val="single"/>
              <w:bottom w:color="000000" w:sz="20" w:val="single"/>
              <w:right w:color="000000" w:sz="20" w:val="single"/>
              <w:tl2br w:color="000000" w:sz="4" w:val="nil"/>
              <w:tr2bl w:color="000000"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1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Другое</w:t>
            </w:r>
          </w:p>
        </w:tc>
        <w:tc>
          <w:tcPr>
            <w:tcW w:type="dxa" w:w="1028"/>
            <w:tcBorders>
              <w:top w:color="000000" w:sz="20" w:val="single"/>
              <w:left w:color="000000" w:sz="20" w:val="single"/>
              <w:bottom w:color="000000" w:sz="20" w:val="single"/>
              <w:right w:color="000000" w:sz="20" w:val="single"/>
              <w:tl2br w:color="000000" w:sz="4" w:val="nil"/>
              <w:tr2bl w:color="000000"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01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type="dxa" w:w="1182"/>
            <w:tcBorders>
              <w:top w:color="000000" w:sz="20" w:val="single"/>
              <w:left w:color="000000" w:sz="20" w:val="single"/>
              <w:bottom w:color="000000" w:sz="20" w:val="single"/>
              <w:right w:color="000000" w:sz="20" w:val="single"/>
              <w:tl2br w:color="000000" w:sz="4" w:val="nil"/>
              <w:tr2bl w:color="000000"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01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1,1</w:t>
            </w:r>
          </w:p>
        </w:tc>
      </w:tr>
    </w:tbl>
    <w:p w14:paraId="8A010000">
      <w:pPr>
        <w:pStyle w:val="Style_1"/>
      </w:pPr>
    </w:p>
    <w:tbl>
      <w:tblPr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00"/>
        <w:gridCol w:w="6622"/>
        <w:gridCol w:w="1026"/>
        <w:gridCol w:w="1179"/>
      </w:tblGrid>
      <w:tr>
        <w:tc>
          <w:tcPr>
            <w:tcW w:type="dxa" w:w="9027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0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Другое( мотивы п</w:t>
            </w:r>
            <w:r>
              <w:rPr>
                <w:rFonts w:ascii="Arial" w:hAnsi="Arial"/>
                <w:b w:val="0"/>
                <w:sz w:val="18"/>
              </w:rPr>
              <w:t>олучения ВО)</w:t>
            </w:r>
          </w:p>
        </w:tc>
      </w:tr>
      <w:tr>
        <w:tc>
          <w:tcPr>
            <w:tcW w:type="dxa" w:w="6822"/>
            <w:gridSpan w:val="2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C01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26"/>
            <w:tcBorders>
              <w:top w:color="000000" w:sz="16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D0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</w:t>
            </w:r>
          </w:p>
        </w:tc>
        <w:tc>
          <w:tcPr>
            <w:tcW w:type="dxa" w:w="1179"/>
            <w:tcBorders>
              <w:top w:color="000000" w:sz="16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E0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Проценты</w:t>
            </w:r>
          </w:p>
        </w:tc>
      </w:tr>
      <w:tr>
        <w:tc>
          <w:tcPr>
            <w:tcW w:type="dxa" w:w="200"/>
            <w:vMerge w:val="restart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10000"/>
        </w:tc>
        <w:tc>
          <w:tcPr>
            <w:tcW w:type="dxa" w:w="6622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1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2032</w:t>
            </w:r>
          </w:p>
        </w:tc>
        <w:tc>
          <w:tcPr>
            <w:tcW w:type="dxa" w:w="117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98,9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/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1.Я выбрал потому что здесь есть военная кафедра.2 Много ребят с которыми интересно общаться, социализация,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Для себя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знаю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получаю высшее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Получение воинского звания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Получение прикладных навыков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получение профессии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Получение расширенных возможностей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постижение мудрости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Потому что общество решило , что без образования мы никто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призвание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Просто есть интерес и хочет стать юристом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работа курьером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развитие мышления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Хорошо провести время с друзьями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Хотела пойти в науку, ВУЗ убил всю любовь к биологии. Поэтому просто доучиваюсь последний курс. Чтобы бвло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Хочу выучиться на хорошую работу ,чтобы зарабатывать хорошие деньги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чтобы обзавестись друзьями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TO IMMIGRATE FROM THIS COUNTRY FOREVER I NEED KNOWLEGDE OF SPANISH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22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2055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100,0</w:t>
            </w:r>
          </w:p>
        </w:tc>
      </w:tr>
    </w:tbl>
    <w:p w14:paraId="D8010000">
      <w:pPr>
        <w:pStyle w:val="Style_1"/>
      </w:pPr>
    </w:p>
    <w:p w14:paraId="D9010000">
      <w:pPr>
        <w:pStyle w:val="Style_1"/>
      </w:pPr>
      <w:r>
        <w:t xml:space="preserve"> </w:t>
      </w:r>
    </w:p>
    <w:p w14:paraId="DA010000">
      <w:pPr>
        <w:pStyle w:val="Style_1"/>
      </w:pPr>
    </w:p>
    <w:p w14:paraId="DB010000">
      <w:pPr>
        <w:pStyle w:val="Style_1"/>
      </w:pPr>
    </w:p>
    <w:tbl>
      <w:tblPr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00"/>
        <w:gridCol w:w="6634"/>
        <w:gridCol w:w="1011"/>
        <w:gridCol w:w="1179"/>
      </w:tblGrid>
      <w:tr>
        <w:tc>
          <w:tcPr>
            <w:tcW w:type="dxa" w:w="9024"/>
            <w:gridSpan w:val="4"/>
            <w:tcBorders>
              <w:top w:sz="4" w:val="nil"/>
              <w:left w:sz="4" w:val="nil"/>
              <w:bottom w:color="000000" w:sz="20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010000">
            <w:pPr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Студенты могут о себе сказать, что</w:t>
            </w:r>
          </w:p>
        </w:tc>
      </w:tr>
      <w:tr>
        <w:tc>
          <w:tcPr>
            <w:tcW w:type="dxa" w:w="6834"/>
            <w:gridSpan w:val="2"/>
            <w:tcBorders>
              <w:top w:color="000000" w:sz="20" w:val="single"/>
              <w:left w:color="000000" w:sz="20" w:val="single"/>
              <w:bottom w:color="000000" w:sz="20" w:val="single"/>
              <w:right w:color="000000" w:sz="20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10000">
            <w:pPr>
              <w:spacing w:after="0" w:before="0" w:line="320" w:lineRule="atLeast"/>
              <w:ind w:firstLine="0" w:left="60" w:right="60"/>
              <w:jc w:val="left"/>
              <w:rPr>
                <w:rFonts w:ascii="Arial" w:hAnsi="Arial"/>
                <w:color w:val="000000"/>
                <w:spacing w:val="0"/>
                <w:sz w:val="18"/>
              </w:rPr>
            </w:pPr>
            <w:r>
              <w:rPr>
                <w:rFonts w:ascii="Arial" w:hAnsi="Arial"/>
                <w:color w:val="000000"/>
                <w:spacing w:val="0"/>
                <w:sz w:val="18"/>
              </w:rPr>
              <w:t>справляются с учебой</w:t>
            </w:r>
          </w:p>
        </w:tc>
        <w:tc>
          <w:tcPr>
            <w:tcW w:type="dxa" w:w="1011"/>
            <w:tcBorders>
              <w:top w:color="000000" w:sz="20" w:val="single"/>
              <w:left w:color="000000" w:sz="20" w:val="single"/>
              <w:bottom w:color="000000" w:sz="20" w:val="single"/>
              <w:right w:color="000000" w:sz="20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E0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</w:t>
            </w:r>
          </w:p>
        </w:tc>
        <w:tc>
          <w:tcPr>
            <w:tcW w:type="dxa" w:w="1179"/>
            <w:tcBorders>
              <w:top w:color="000000" w:sz="20" w:val="single"/>
              <w:left w:color="000000" w:sz="20" w:val="single"/>
              <w:bottom w:color="000000" w:sz="20" w:val="single"/>
              <w:right w:color="000000" w:sz="20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F0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Проценты</w:t>
            </w:r>
          </w:p>
        </w:tc>
      </w:tr>
      <w:tr>
        <w:tc>
          <w:tcPr>
            <w:tcW w:type="dxa" w:w="200"/>
            <w:vMerge w:val="restart"/>
            <w:tcBorders>
              <w:top w:color="000000" w:sz="20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</w:p>
        </w:tc>
        <w:tc>
          <w:tcPr>
            <w:tcW w:type="dxa" w:w="6634"/>
            <w:tcBorders>
              <w:top w:color="000000" w:sz="20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справляются с учебой</w:t>
            </w:r>
          </w:p>
        </w:tc>
        <w:tc>
          <w:tcPr>
            <w:tcW w:type="dxa" w:w="1011"/>
            <w:tcBorders>
              <w:top w:color="000000" w:sz="20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1604</w:t>
            </w:r>
          </w:p>
        </w:tc>
        <w:tc>
          <w:tcPr>
            <w:tcW w:type="dxa" w:w="1179"/>
            <w:tcBorders>
              <w:top w:color="000000" w:sz="20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20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3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</w:t>
            </w:r>
          </w:p>
        </w:tc>
        <w:tc>
          <w:tcPr>
            <w:tcW w:type="dxa" w:w="1011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105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20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3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затрудняюсь ответить</w:t>
            </w:r>
          </w:p>
        </w:tc>
        <w:tc>
          <w:tcPr>
            <w:tcW w:type="dxa" w:w="1011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346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16,8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20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3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011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2055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100,0</w:t>
            </w:r>
          </w:p>
        </w:tc>
      </w:tr>
    </w:tbl>
    <w:p w14:paraId="ED010000">
      <w:pPr>
        <w:pStyle w:val="Style_1"/>
      </w:pPr>
    </w:p>
    <w:tbl>
      <w:tblPr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00"/>
        <w:gridCol w:w="6670"/>
        <w:gridCol w:w="1026"/>
        <w:gridCol w:w="1179"/>
      </w:tblGrid>
      <w:tr>
        <w:tc>
          <w:tcPr>
            <w:tcW w:type="dxa" w:w="9075"/>
            <w:gridSpan w:val="4"/>
            <w:tcBorders>
              <w:top w:sz="4" w:val="nil"/>
              <w:left w:sz="4" w:val="nil"/>
              <w:bottom w:color="000000" w:sz="20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010000">
            <w:pPr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b w:val="1"/>
                <w:color w:val="000000"/>
                <w:spacing w:val="0"/>
                <w:sz w:val="18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18"/>
              </w:rPr>
              <w:t>Студенты могут о себе сказать, что</w:t>
            </w:r>
          </w:p>
        </w:tc>
      </w:tr>
      <w:tr>
        <w:tc>
          <w:tcPr>
            <w:tcW w:type="dxa" w:w="6870"/>
            <w:gridSpan w:val="2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F010000">
            <w:pPr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>правильно выбрали направление обучения</w:t>
            </w:r>
          </w:p>
        </w:tc>
        <w:tc>
          <w:tcPr>
            <w:tcW w:type="dxa" w:w="1026"/>
            <w:tcBorders>
              <w:top w:color="000000" w:sz="16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00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</w:t>
            </w:r>
          </w:p>
        </w:tc>
        <w:tc>
          <w:tcPr>
            <w:tcW w:type="dxa" w:w="1179"/>
            <w:tcBorders>
              <w:top w:color="000000" w:sz="16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10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Проценты</w:t>
            </w:r>
          </w:p>
        </w:tc>
      </w:tr>
      <w:tr>
        <w:tc>
          <w:tcPr>
            <w:tcW w:type="dxa" w:w="200"/>
            <w:vMerge w:val="restart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10000"/>
        </w:tc>
        <w:tc>
          <w:tcPr>
            <w:tcW w:type="dxa" w:w="6670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</w:t>
            </w:r>
          </w:p>
        </w:tc>
        <w:tc>
          <w:tcPr>
            <w:tcW w:type="dxa" w:w="10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1486</w:t>
            </w:r>
          </w:p>
        </w:tc>
        <w:tc>
          <w:tcPr>
            <w:tcW w:type="dxa" w:w="117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72,3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7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118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5,7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7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затрудняюсь ответить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21,9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70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2055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100,0</w:t>
            </w:r>
          </w:p>
        </w:tc>
      </w:tr>
    </w:tbl>
    <w:p w14:paraId="FF010000">
      <w:pPr>
        <w:pStyle w:val="Style_1"/>
      </w:pPr>
    </w:p>
    <w:tbl>
      <w:tblPr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00"/>
        <w:gridCol w:w="6694"/>
        <w:gridCol w:w="1026"/>
        <w:gridCol w:w="1179"/>
      </w:tblGrid>
      <w:tr>
        <w:tc>
          <w:tcPr>
            <w:tcW w:type="dxa" w:w="9099"/>
            <w:gridSpan w:val="4"/>
            <w:tcBorders>
              <w:top w:sz="4" w:val="nil"/>
              <w:left w:sz="4" w:val="nil"/>
              <w:bottom w:color="000000" w:sz="20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020000">
            <w:pPr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b w:val="1"/>
                <w:color w:val="000000"/>
                <w:spacing w:val="0"/>
                <w:sz w:val="18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18"/>
              </w:rPr>
              <w:t>Студенты могут о себе сказать, что</w:t>
            </w:r>
          </w:p>
        </w:tc>
      </w:tr>
      <w:tr>
        <w:tc>
          <w:tcPr>
            <w:tcW w:type="dxa" w:w="6894"/>
            <w:gridSpan w:val="2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1020000">
            <w:pPr>
              <w:spacing w:after="0" w:before="0" w:line="320" w:lineRule="atLeast"/>
              <w:ind w:firstLine="0" w:left="60" w:right="60"/>
              <w:jc w:val="center"/>
              <w:rPr>
                <w:rFonts w:ascii="Arial" w:hAnsi="Arial"/>
                <w:b w:val="0"/>
                <w:color w:val="000000"/>
                <w:spacing w:val="0"/>
                <w:sz w:val="18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18"/>
              </w:rPr>
              <w:t>Старательно относитесь к учебным занятиям</w:t>
            </w:r>
          </w:p>
          <w:p w14:paraId="0202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26"/>
            <w:tcBorders>
              <w:top w:color="000000" w:sz="16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30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</w:t>
            </w:r>
          </w:p>
        </w:tc>
        <w:tc>
          <w:tcPr>
            <w:tcW w:type="dxa" w:w="1179"/>
            <w:tcBorders>
              <w:top w:color="000000" w:sz="16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40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Проценты</w:t>
            </w:r>
          </w:p>
        </w:tc>
      </w:tr>
      <w:tr>
        <w:tc>
          <w:tcPr>
            <w:tcW w:type="dxa" w:w="200"/>
            <w:vMerge w:val="restart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</w:p>
        </w:tc>
        <w:tc>
          <w:tcPr>
            <w:tcW w:type="dxa" w:w="669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</w:t>
            </w:r>
          </w:p>
        </w:tc>
        <w:tc>
          <w:tcPr>
            <w:tcW w:type="dxa" w:w="10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1606</w:t>
            </w:r>
          </w:p>
        </w:tc>
        <w:tc>
          <w:tcPr>
            <w:tcW w:type="dxa" w:w="117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78,2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9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145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9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затрудняюсь ответить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14,8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9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2055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100,0</w:t>
            </w:r>
          </w:p>
        </w:tc>
      </w:tr>
    </w:tbl>
    <w:p w14:paraId="12020000">
      <w:pPr>
        <w:pStyle w:val="Style_1"/>
      </w:pPr>
    </w:p>
    <w:tbl>
      <w:tblPr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00"/>
        <w:gridCol w:w="6694"/>
        <w:gridCol w:w="1026"/>
        <w:gridCol w:w="1179"/>
      </w:tblGrid>
      <w:tr>
        <w:tc>
          <w:tcPr>
            <w:tcW w:type="dxa" w:w="9099"/>
            <w:gridSpan w:val="4"/>
            <w:tcBorders>
              <w:top w:sz="4" w:val="nil"/>
              <w:left w:sz="4" w:val="nil"/>
              <w:bottom w:color="000000" w:sz="20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020000">
            <w:pPr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b w:val="1"/>
                <w:color w:val="000000"/>
                <w:spacing w:val="0"/>
                <w:sz w:val="18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18"/>
              </w:rPr>
              <w:t>Студенты могут о себе сказать, что</w:t>
            </w:r>
          </w:p>
        </w:tc>
      </w:tr>
      <w:tr>
        <w:tc>
          <w:tcPr>
            <w:tcW w:type="dxa" w:w="6894"/>
            <w:gridSpan w:val="2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4020000">
            <w:pPr>
              <w:spacing w:after="0" w:before="0" w:line="320" w:lineRule="atLeast"/>
              <w:ind w:firstLine="0" w:left="60" w:right="60"/>
              <w:jc w:val="center"/>
              <w:rPr>
                <w:rFonts w:ascii="Arial" w:hAnsi="Arial"/>
                <w:b w:val="0"/>
                <w:color w:val="000000"/>
                <w:spacing w:val="0"/>
                <w:sz w:val="18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18"/>
              </w:rPr>
              <w:t>Владеете навыками самостоятельной работы</w:t>
            </w:r>
          </w:p>
          <w:p w14:paraId="1502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26"/>
            <w:tcBorders>
              <w:top w:color="000000" w:sz="16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60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</w:t>
            </w:r>
          </w:p>
        </w:tc>
        <w:tc>
          <w:tcPr>
            <w:tcW w:type="dxa" w:w="1179"/>
            <w:tcBorders>
              <w:top w:color="000000" w:sz="16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70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Проценты</w:t>
            </w:r>
          </w:p>
        </w:tc>
      </w:tr>
      <w:tr>
        <w:tc>
          <w:tcPr>
            <w:tcW w:type="dxa" w:w="200"/>
            <w:vMerge w:val="restart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20000"/>
        </w:tc>
        <w:tc>
          <w:tcPr>
            <w:tcW w:type="dxa" w:w="669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</w:t>
            </w:r>
          </w:p>
        </w:tc>
        <w:tc>
          <w:tcPr>
            <w:tcW w:type="dxa" w:w="10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1826</w:t>
            </w:r>
          </w:p>
        </w:tc>
        <w:tc>
          <w:tcPr>
            <w:tcW w:type="dxa" w:w="117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88,9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9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3,5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9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затрудняюсь ответить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157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7,6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9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2055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100,0</w:t>
            </w:r>
          </w:p>
        </w:tc>
      </w:tr>
    </w:tbl>
    <w:p w14:paraId="25020000">
      <w:pPr>
        <w:pStyle w:val="Style_1"/>
      </w:pPr>
    </w:p>
    <w:tbl>
      <w:tblPr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00"/>
        <w:gridCol w:w="6730"/>
        <w:gridCol w:w="1026"/>
        <w:gridCol w:w="1179"/>
      </w:tblGrid>
      <w:tr>
        <w:tc>
          <w:tcPr>
            <w:tcW w:type="dxa" w:w="9135"/>
            <w:gridSpan w:val="4"/>
            <w:tcBorders>
              <w:top w:sz="4" w:val="nil"/>
              <w:left w:sz="4" w:val="nil"/>
              <w:bottom w:color="000000" w:sz="20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020000">
            <w:pPr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b w:val="1"/>
                <w:color w:val="000000"/>
                <w:spacing w:val="0"/>
                <w:sz w:val="18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18"/>
              </w:rPr>
              <w:t>Студенты могут о себе сказать, что</w:t>
            </w:r>
          </w:p>
        </w:tc>
      </w:tr>
      <w:tr>
        <w:tc>
          <w:tcPr>
            <w:tcW w:type="dxa" w:w="6930"/>
            <w:gridSpan w:val="2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7020000">
            <w:pPr>
              <w:spacing w:after="0" w:before="0" w:line="320" w:lineRule="atLeast"/>
              <w:ind w:firstLine="0" w:left="60" w:right="60"/>
              <w:jc w:val="center"/>
              <w:rPr>
                <w:rFonts w:ascii="Arial" w:hAnsi="Arial"/>
                <w:b w:val="0"/>
                <w:color w:val="000000"/>
                <w:spacing w:val="0"/>
                <w:sz w:val="18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18"/>
              </w:rPr>
              <w:t>Для Вас не является трудностью работа за компьютером</w:t>
            </w:r>
          </w:p>
          <w:p w14:paraId="2802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26"/>
            <w:tcBorders>
              <w:top w:color="000000" w:sz="16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90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</w:t>
            </w:r>
          </w:p>
        </w:tc>
        <w:tc>
          <w:tcPr>
            <w:tcW w:type="dxa" w:w="1179"/>
            <w:tcBorders>
              <w:top w:color="000000" w:sz="16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A0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Проценты</w:t>
            </w:r>
          </w:p>
        </w:tc>
      </w:tr>
      <w:tr>
        <w:tc>
          <w:tcPr>
            <w:tcW w:type="dxa" w:w="200"/>
            <w:vMerge w:val="restart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20000"/>
        </w:tc>
        <w:tc>
          <w:tcPr>
            <w:tcW w:type="dxa" w:w="6730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</w:t>
            </w:r>
          </w:p>
        </w:tc>
        <w:tc>
          <w:tcPr>
            <w:tcW w:type="dxa" w:w="10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1734</w:t>
            </w:r>
          </w:p>
        </w:tc>
        <w:tc>
          <w:tcPr>
            <w:tcW w:type="dxa" w:w="117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84,4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3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7,8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3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затрудняюсь ответить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160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7,8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30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2055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100,0</w:t>
            </w:r>
          </w:p>
        </w:tc>
      </w:tr>
    </w:tbl>
    <w:p w14:paraId="38020000">
      <w:pPr>
        <w:pStyle w:val="Style_1"/>
      </w:pPr>
    </w:p>
    <w:p w14:paraId="39020000">
      <w:pPr>
        <w:pStyle w:val="Style_1"/>
      </w:pPr>
    </w:p>
    <w:p w14:paraId="3A020000">
      <w:pPr>
        <w:pStyle w:val="Style_1"/>
      </w:pPr>
    </w:p>
    <w:tbl>
      <w:tblPr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00"/>
        <w:gridCol w:w="6862"/>
        <w:gridCol w:w="1028"/>
        <w:gridCol w:w="1182"/>
      </w:tblGrid>
      <w:tr>
        <w:tc>
          <w:tcPr>
            <w:tcW w:type="dxa" w:w="9272"/>
            <w:gridSpan w:val="4"/>
            <w:tcBorders>
              <w:top w:sz="4" w:val="nil"/>
              <w:left w:sz="4" w:val="nil"/>
              <w:bottom w:color="000000" w:sz="20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020000">
            <w:pPr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b w:val="1"/>
                <w:color w:val="000000"/>
                <w:spacing w:val="0"/>
                <w:sz w:val="18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18"/>
              </w:rPr>
              <w:t>Положительные стороны пребывания в университете</w:t>
            </w:r>
          </w:p>
        </w:tc>
      </w:tr>
      <w:tr>
        <w:tc>
          <w:tcPr>
            <w:tcW w:type="dxa" w:w="7062"/>
            <w:gridSpan w:val="2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C020000">
            <w:pPr>
              <w:spacing w:after="0" w:before="0" w:line="320" w:lineRule="atLeast"/>
              <w:ind w:firstLine="0" w:left="60" w:right="60"/>
              <w:jc w:val="center"/>
              <w:rPr>
                <w:rFonts w:ascii="Arial" w:hAnsi="Arial"/>
                <w:b w:val="0"/>
                <w:color w:val="000000"/>
                <w:spacing w:val="0"/>
                <w:sz w:val="18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18"/>
              </w:rPr>
              <w:t>В группе сложился круг общения, в котором находишь понимание и участие</w:t>
            </w:r>
          </w:p>
          <w:p w14:paraId="3D02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28"/>
            <w:tcBorders>
              <w:top w:color="000000" w:sz="16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E0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</w:t>
            </w:r>
          </w:p>
        </w:tc>
        <w:tc>
          <w:tcPr>
            <w:tcW w:type="dxa" w:w="1182"/>
            <w:tcBorders>
              <w:top w:color="000000" w:sz="16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F0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Проценты</w:t>
            </w:r>
          </w:p>
        </w:tc>
      </w:tr>
      <w:tr>
        <w:tc>
          <w:tcPr>
            <w:tcW w:type="dxa" w:w="200"/>
            <w:vMerge w:val="restart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</w:p>
        </w:tc>
        <w:tc>
          <w:tcPr>
            <w:tcW w:type="dxa" w:w="6862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</w:t>
            </w:r>
          </w:p>
        </w:tc>
        <w:tc>
          <w:tcPr>
            <w:tcW w:type="dxa" w:w="1028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579</w:t>
            </w:r>
          </w:p>
        </w:tc>
        <w:tc>
          <w:tcPr>
            <w:tcW w:type="dxa" w:w="1182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28,2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86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</w:t>
            </w:r>
          </w:p>
        </w:tc>
        <w:tc>
          <w:tcPr>
            <w:tcW w:type="dxa" w:w="1028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1476</w:t>
            </w:r>
          </w:p>
        </w:tc>
        <w:tc>
          <w:tcPr>
            <w:tcW w:type="dxa" w:w="118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71,8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862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028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2055</w:t>
            </w:r>
          </w:p>
        </w:tc>
        <w:tc>
          <w:tcPr>
            <w:tcW w:type="dxa" w:w="1182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100,0</w:t>
            </w:r>
          </w:p>
        </w:tc>
      </w:tr>
    </w:tbl>
    <w:p w14:paraId="4A020000">
      <w:pPr>
        <w:pStyle w:val="Style_1"/>
      </w:pPr>
    </w:p>
    <w:tbl>
      <w:tblPr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00"/>
        <w:gridCol w:w="6826"/>
        <w:gridCol w:w="1028"/>
        <w:gridCol w:w="1182"/>
      </w:tblGrid>
      <w:tr>
        <w:tc>
          <w:tcPr>
            <w:tcW w:type="dxa" w:w="9236"/>
            <w:gridSpan w:val="4"/>
            <w:tcBorders>
              <w:top w:sz="4" w:val="nil"/>
              <w:left w:sz="4" w:val="nil"/>
              <w:bottom w:color="000000" w:sz="20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020000">
            <w:pPr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b w:val="1"/>
                <w:color w:val="000000"/>
                <w:spacing w:val="0"/>
                <w:sz w:val="18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18"/>
              </w:rPr>
              <w:t>Положительные стороны пребывания в университете</w:t>
            </w:r>
          </w:p>
        </w:tc>
      </w:tr>
      <w:tr>
        <w:tc>
          <w:tcPr>
            <w:tcW w:type="dxa" w:w="7026"/>
            <w:gridSpan w:val="2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C020000">
            <w:pPr>
              <w:spacing w:after="0" w:before="0" w:line="320" w:lineRule="atLeast"/>
              <w:ind w:firstLine="0" w:left="60" w:right="60"/>
              <w:jc w:val="center"/>
              <w:rPr>
                <w:rFonts w:ascii="Arial" w:hAnsi="Arial"/>
                <w:b w:val="0"/>
                <w:color w:val="000000"/>
                <w:spacing w:val="0"/>
                <w:sz w:val="18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18"/>
              </w:rPr>
              <w:t>Вполне удовлетворяет набор изучаемых учебных предметов</w:t>
            </w:r>
          </w:p>
          <w:p w14:paraId="4D02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28"/>
            <w:tcBorders>
              <w:top w:color="000000" w:sz="16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E0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</w:t>
            </w:r>
          </w:p>
        </w:tc>
        <w:tc>
          <w:tcPr>
            <w:tcW w:type="dxa" w:w="1182"/>
            <w:tcBorders>
              <w:top w:color="000000" w:sz="16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F0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Проценты</w:t>
            </w:r>
          </w:p>
        </w:tc>
      </w:tr>
      <w:tr>
        <w:tc>
          <w:tcPr>
            <w:tcW w:type="dxa" w:w="200"/>
            <w:vMerge w:val="restart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20000"/>
        </w:tc>
        <w:tc>
          <w:tcPr>
            <w:tcW w:type="dxa" w:w="6826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</w:t>
            </w:r>
          </w:p>
        </w:tc>
        <w:tc>
          <w:tcPr>
            <w:tcW w:type="dxa" w:w="1028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1183</w:t>
            </w:r>
          </w:p>
        </w:tc>
        <w:tc>
          <w:tcPr>
            <w:tcW w:type="dxa" w:w="1182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57,6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82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</w:t>
            </w:r>
          </w:p>
        </w:tc>
        <w:tc>
          <w:tcPr>
            <w:tcW w:type="dxa" w:w="1028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872</w:t>
            </w:r>
          </w:p>
        </w:tc>
        <w:tc>
          <w:tcPr>
            <w:tcW w:type="dxa" w:w="118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42,4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826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028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2055</w:t>
            </w:r>
          </w:p>
        </w:tc>
        <w:tc>
          <w:tcPr>
            <w:tcW w:type="dxa" w:w="1182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100,0</w:t>
            </w:r>
          </w:p>
        </w:tc>
      </w:tr>
    </w:tbl>
    <w:p w14:paraId="5A020000">
      <w:pPr>
        <w:pStyle w:val="Style_1"/>
      </w:pPr>
    </w:p>
    <w:tbl>
      <w:tblPr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09"/>
        <w:gridCol w:w="6769"/>
        <w:gridCol w:w="1028"/>
        <w:gridCol w:w="1182"/>
      </w:tblGrid>
      <w:tr>
        <w:tc>
          <w:tcPr>
            <w:tcW w:type="dxa" w:w="9188"/>
            <w:gridSpan w:val="4"/>
            <w:tcBorders>
              <w:top w:sz="4" w:val="nil"/>
              <w:left w:sz="4" w:val="nil"/>
              <w:bottom w:color="000000" w:sz="20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020000">
            <w:pPr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b w:val="1"/>
                <w:color w:val="000000"/>
                <w:spacing w:val="0"/>
                <w:sz w:val="18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18"/>
              </w:rPr>
              <w:t>Положительные стороны пребывания в университете</w:t>
            </w:r>
          </w:p>
        </w:tc>
      </w:tr>
      <w:tr>
        <w:tc>
          <w:tcPr>
            <w:tcW w:type="dxa" w:w="6978"/>
            <w:gridSpan w:val="2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C020000">
            <w:pPr>
              <w:spacing w:after="0" w:before="0" w:line="320" w:lineRule="atLeast"/>
              <w:ind w:firstLine="0" w:left="60" w:right="60"/>
              <w:jc w:val="center"/>
              <w:rPr>
                <w:rFonts w:ascii="Arial" w:hAnsi="Arial"/>
                <w:b w:val="0"/>
                <w:color w:val="000000"/>
                <w:spacing w:val="0"/>
                <w:sz w:val="18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18"/>
              </w:rPr>
              <w:t>Нравится то, как относятся к процессу обучения студенты группы</w:t>
            </w:r>
          </w:p>
          <w:p w14:paraId="5D02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28"/>
            <w:tcBorders>
              <w:top w:color="000000" w:sz="16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E0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</w:t>
            </w:r>
          </w:p>
        </w:tc>
        <w:tc>
          <w:tcPr>
            <w:tcW w:type="dxa" w:w="1182"/>
            <w:tcBorders>
              <w:top w:color="000000" w:sz="16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F0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Проценты</w:t>
            </w:r>
          </w:p>
        </w:tc>
      </w:tr>
      <w:tr>
        <w:tc>
          <w:tcPr>
            <w:tcW w:type="dxa" w:w="209"/>
            <w:vMerge w:val="restart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20000"/>
        </w:tc>
        <w:tc>
          <w:tcPr>
            <w:tcW w:type="dxa" w:w="6769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</w:t>
            </w:r>
          </w:p>
        </w:tc>
        <w:tc>
          <w:tcPr>
            <w:tcW w:type="dxa" w:w="1028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1503</w:t>
            </w:r>
          </w:p>
        </w:tc>
        <w:tc>
          <w:tcPr>
            <w:tcW w:type="dxa" w:w="1182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73,1</w:t>
            </w:r>
          </w:p>
        </w:tc>
      </w:tr>
      <w:tr>
        <w:tc>
          <w:tcPr>
            <w:tcW w:type="dxa" w:w="209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69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</w:t>
            </w:r>
          </w:p>
        </w:tc>
        <w:tc>
          <w:tcPr>
            <w:tcW w:type="dxa" w:w="1028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552</w:t>
            </w:r>
          </w:p>
        </w:tc>
        <w:tc>
          <w:tcPr>
            <w:tcW w:type="dxa" w:w="118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26,9</w:t>
            </w:r>
          </w:p>
        </w:tc>
      </w:tr>
      <w:tr>
        <w:tc>
          <w:tcPr>
            <w:tcW w:type="dxa" w:w="209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69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028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2055</w:t>
            </w:r>
          </w:p>
        </w:tc>
        <w:tc>
          <w:tcPr>
            <w:tcW w:type="dxa" w:w="1182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100,0</w:t>
            </w:r>
          </w:p>
        </w:tc>
      </w:tr>
    </w:tbl>
    <w:p w14:paraId="6A020000">
      <w:pPr>
        <w:pStyle w:val="Style_1"/>
      </w:pPr>
    </w:p>
    <w:tbl>
      <w:tblPr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307"/>
        <w:gridCol w:w="6719"/>
        <w:gridCol w:w="1028"/>
        <w:gridCol w:w="1182"/>
      </w:tblGrid>
      <w:tr>
        <w:tc>
          <w:tcPr>
            <w:tcW w:type="dxa" w:w="9236"/>
            <w:gridSpan w:val="4"/>
            <w:tcBorders>
              <w:top w:sz="4" w:val="nil"/>
              <w:left w:sz="4" w:val="nil"/>
              <w:bottom w:color="000000" w:sz="20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020000">
            <w:pPr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b w:val="1"/>
                <w:color w:val="000000"/>
                <w:spacing w:val="0"/>
                <w:sz w:val="18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18"/>
              </w:rPr>
              <w:t>Положительные стороны пребывания в университете</w:t>
            </w:r>
          </w:p>
        </w:tc>
      </w:tr>
      <w:tr>
        <w:tc>
          <w:tcPr>
            <w:tcW w:type="dxa" w:w="7026"/>
            <w:gridSpan w:val="2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C020000">
            <w:pPr>
              <w:spacing w:after="0" w:before="0" w:line="320" w:lineRule="atLeast"/>
              <w:ind w:firstLine="0" w:left="60" w:right="60"/>
              <w:jc w:val="center"/>
              <w:rPr>
                <w:rFonts w:ascii="Arial" w:hAnsi="Arial"/>
                <w:b w:val="0"/>
                <w:color w:val="000000"/>
                <w:spacing w:val="0"/>
                <w:sz w:val="18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18"/>
              </w:rPr>
              <w:t>Как положительную сторону можно назвать отношение преподавателей к своему делу</w:t>
            </w:r>
          </w:p>
          <w:p w14:paraId="6D02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28"/>
            <w:tcBorders>
              <w:top w:color="000000" w:sz="16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E0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</w:t>
            </w:r>
          </w:p>
        </w:tc>
        <w:tc>
          <w:tcPr>
            <w:tcW w:type="dxa" w:w="1182"/>
            <w:tcBorders>
              <w:top w:color="000000" w:sz="16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F0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Проценты</w:t>
            </w:r>
          </w:p>
        </w:tc>
      </w:tr>
      <w:tr>
        <w:tc>
          <w:tcPr>
            <w:tcW w:type="dxa" w:w="307"/>
            <w:vMerge w:val="restart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20000"/>
        </w:tc>
        <w:tc>
          <w:tcPr>
            <w:tcW w:type="dxa" w:w="6719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</w:t>
            </w:r>
          </w:p>
        </w:tc>
        <w:tc>
          <w:tcPr>
            <w:tcW w:type="dxa" w:w="1028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1246</w:t>
            </w:r>
          </w:p>
        </w:tc>
        <w:tc>
          <w:tcPr>
            <w:tcW w:type="dxa" w:w="1182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60,6</w:t>
            </w:r>
          </w:p>
        </w:tc>
      </w:tr>
      <w:tr>
        <w:tc>
          <w:tcPr>
            <w:tcW w:type="dxa" w:w="307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19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</w:t>
            </w:r>
          </w:p>
        </w:tc>
        <w:tc>
          <w:tcPr>
            <w:tcW w:type="dxa" w:w="1028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809</w:t>
            </w:r>
          </w:p>
        </w:tc>
        <w:tc>
          <w:tcPr>
            <w:tcW w:type="dxa" w:w="118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39,4</w:t>
            </w:r>
          </w:p>
        </w:tc>
      </w:tr>
      <w:tr>
        <w:tc>
          <w:tcPr>
            <w:tcW w:type="dxa" w:w="307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19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028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2055</w:t>
            </w:r>
          </w:p>
        </w:tc>
        <w:tc>
          <w:tcPr>
            <w:tcW w:type="dxa" w:w="1182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100,0</w:t>
            </w:r>
          </w:p>
        </w:tc>
      </w:tr>
    </w:tbl>
    <w:p w14:paraId="7A020000">
      <w:pPr>
        <w:pStyle w:val="Style_1"/>
      </w:pPr>
    </w:p>
    <w:p w14:paraId="7B020000">
      <w:pPr>
        <w:pStyle w:val="Style_1"/>
      </w:pPr>
    </w:p>
    <w:tbl>
      <w:tblPr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197"/>
        <w:gridCol w:w="5793"/>
        <w:gridCol w:w="1028"/>
        <w:gridCol w:w="1182"/>
      </w:tblGrid>
      <w:tr>
        <w:tc>
          <w:tcPr>
            <w:tcW w:type="dxa" w:w="9200"/>
            <w:gridSpan w:val="4"/>
            <w:tcBorders>
              <w:top w:sz="4" w:val="nil"/>
              <w:left w:sz="4" w:val="nil"/>
              <w:bottom w:color="000000" w:sz="20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020000">
            <w:pPr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b w:val="1"/>
                <w:color w:val="000000"/>
                <w:spacing w:val="0"/>
                <w:sz w:val="18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18"/>
              </w:rPr>
              <w:t>Положительные стороны пребывания в университете</w:t>
            </w:r>
          </w:p>
        </w:tc>
      </w:tr>
      <w:tr>
        <w:tc>
          <w:tcPr>
            <w:tcW w:type="dxa" w:w="6990"/>
            <w:gridSpan w:val="2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D020000">
            <w:pPr>
              <w:spacing w:after="0" w:before="0" w:line="320" w:lineRule="atLeast"/>
              <w:ind w:firstLine="0" w:left="60" w:right="60"/>
              <w:jc w:val="center"/>
              <w:rPr>
                <w:rFonts w:ascii="Arial" w:hAnsi="Arial"/>
                <w:b w:val="0"/>
                <w:color w:val="000000"/>
                <w:spacing w:val="0"/>
                <w:sz w:val="18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18"/>
              </w:rPr>
              <w:t>По многим вопросам удаётся найти поддержку в деканате</w:t>
            </w:r>
          </w:p>
          <w:p w14:paraId="7E02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28"/>
            <w:tcBorders>
              <w:top w:color="000000" w:sz="16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F0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</w:t>
            </w:r>
          </w:p>
        </w:tc>
        <w:tc>
          <w:tcPr>
            <w:tcW w:type="dxa" w:w="1182"/>
            <w:tcBorders>
              <w:top w:color="000000" w:sz="16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00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Проценты</w:t>
            </w:r>
          </w:p>
        </w:tc>
      </w:tr>
      <w:tr>
        <w:tc>
          <w:tcPr>
            <w:tcW w:type="dxa" w:w="1197"/>
            <w:vMerge w:val="restart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20000"/>
        </w:tc>
        <w:tc>
          <w:tcPr>
            <w:tcW w:type="dxa" w:w="5793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</w:t>
            </w:r>
          </w:p>
        </w:tc>
        <w:tc>
          <w:tcPr>
            <w:tcW w:type="dxa" w:w="1028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1794</w:t>
            </w:r>
          </w:p>
        </w:tc>
        <w:tc>
          <w:tcPr>
            <w:tcW w:type="dxa" w:w="1182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87,3</w:t>
            </w:r>
          </w:p>
        </w:tc>
      </w:tr>
      <w:tr>
        <w:tc>
          <w:tcPr>
            <w:tcW w:type="dxa" w:w="1197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79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</w:t>
            </w:r>
          </w:p>
        </w:tc>
        <w:tc>
          <w:tcPr>
            <w:tcW w:type="dxa" w:w="1028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261</w:t>
            </w:r>
          </w:p>
        </w:tc>
        <w:tc>
          <w:tcPr>
            <w:tcW w:type="dxa" w:w="118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12,7</w:t>
            </w:r>
          </w:p>
        </w:tc>
      </w:tr>
      <w:tr>
        <w:tc>
          <w:tcPr>
            <w:tcW w:type="dxa" w:w="1197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793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028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2055</w:t>
            </w:r>
          </w:p>
        </w:tc>
        <w:tc>
          <w:tcPr>
            <w:tcW w:type="dxa" w:w="1182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100,0</w:t>
            </w:r>
          </w:p>
        </w:tc>
      </w:tr>
    </w:tbl>
    <w:p w14:paraId="8B020000">
      <w:pPr>
        <w:pStyle w:val="Style_1"/>
      </w:pPr>
    </w:p>
    <w:tbl>
      <w:tblPr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197"/>
        <w:gridCol w:w="5793"/>
        <w:gridCol w:w="1028"/>
        <w:gridCol w:w="1182"/>
      </w:tblGrid>
      <w:tr>
        <w:tc>
          <w:tcPr>
            <w:tcW w:type="dxa" w:w="9200"/>
            <w:gridSpan w:val="4"/>
            <w:tcBorders>
              <w:top w:sz="4" w:val="nil"/>
              <w:left w:sz="4" w:val="nil"/>
              <w:bottom w:color="000000" w:sz="20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020000">
            <w:pPr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b w:val="1"/>
                <w:color w:val="000000"/>
                <w:spacing w:val="0"/>
                <w:sz w:val="18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18"/>
              </w:rPr>
              <w:t>Положительные стороны пребывания в университете</w:t>
            </w:r>
          </w:p>
        </w:tc>
      </w:tr>
      <w:tr>
        <w:tc>
          <w:tcPr>
            <w:tcW w:type="dxa" w:w="6990"/>
            <w:gridSpan w:val="2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D020000">
            <w:pPr>
              <w:spacing w:after="0" w:before="0" w:line="320" w:lineRule="atLeast"/>
              <w:ind w:firstLine="0" w:left="60" w:right="60"/>
              <w:jc w:val="center"/>
              <w:rPr>
                <w:rFonts w:ascii="Arial" w:hAnsi="Arial"/>
                <w:b w:val="0"/>
                <w:color w:val="000000"/>
                <w:spacing w:val="0"/>
                <w:sz w:val="18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18"/>
              </w:rPr>
              <w:t>Хорошо, что в группе есть куратор, который помогает разобраться в проблемах</w:t>
            </w:r>
          </w:p>
          <w:p w14:paraId="8E02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28"/>
            <w:tcBorders>
              <w:top w:color="000000" w:sz="16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F0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</w:t>
            </w:r>
          </w:p>
        </w:tc>
        <w:tc>
          <w:tcPr>
            <w:tcW w:type="dxa" w:w="1182"/>
            <w:tcBorders>
              <w:top w:color="000000" w:sz="16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00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Проценты</w:t>
            </w:r>
          </w:p>
        </w:tc>
      </w:tr>
      <w:tr>
        <w:tc>
          <w:tcPr>
            <w:tcW w:type="dxa" w:w="1197"/>
            <w:vMerge w:val="restart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20000"/>
        </w:tc>
        <w:tc>
          <w:tcPr>
            <w:tcW w:type="dxa" w:w="5793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</w:t>
            </w:r>
          </w:p>
        </w:tc>
        <w:tc>
          <w:tcPr>
            <w:tcW w:type="dxa" w:w="1028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1538</w:t>
            </w:r>
          </w:p>
        </w:tc>
        <w:tc>
          <w:tcPr>
            <w:tcW w:type="dxa" w:w="1182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74,8</w:t>
            </w:r>
          </w:p>
        </w:tc>
      </w:tr>
      <w:tr>
        <w:tc>
          <w:tcPr>
            <w:tcW w:type="dxa" w:w="1197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79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</w:t>
            </w:r>
          </w:p>
        </w:tc>
        <w:tc>
          <w:tcPr>
            <w:tcW w:type="dxa" w:w="1028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517</w:t>
            </w:r>
          </w:p>
        </w:tc>
        <w:tc>
          <w:tcPr>
            <w:tcW w:type="dxa" w:w="118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25,2</w:t>
            </w:r>
          </w:p>
        </w:tc>
      </w:tr>
      <w:tr>
        <w:tc>
          <w:tcPr>
            <w:tcW w:type="dxa" w:w="1197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793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028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2055</w:t>
            </w:r>
          </w:p>
        </w:tc>
        <w:tc>
          <w:tcPr>
            <w:tcW w:type="dxa" w:w="1182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100,0</w:t>
            </w:r>
          </w:p>
        </w:tc>
      </w:tr>
    </w:tbl>
    <w:p w14:paraId="9B020000">
      <w:pPr>
        <w:pStyle w:val="Style_1"/>
      </w:pPr>
    </w:p>
    <w:tbl>
      <w:tblPr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373"/>
        <w:gridCol w:w="6605"/>
        <w:gridCol w:w="1028"/>
        <w:gridCol w:w="1182"/>
      </w:tblGrid>
      <w:tr>
        <w:tc>
          <w:tcPr>
            <w:tcW w:type="dxa" w:w="9188"/>
            <w:gridSpan w:val="4"/>
            <w:tcBorders>
              <w:top w:sz="4" w:val="nil"/>
              <w:left w:sz="4" w:val="nil"/>
              <w:bottom w:color="000000" w:sz="20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020000">
            <w:pPr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b w:val="1"/>
                <w:color w:val="000000"/>
                <w:spacing w:val="0"/>
                <w:sz w:val="18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18"/>
              </w:rPr>
              <w:t>Положительные стороны пребывания в университете</w:t>
            </w:r>
          </w:p>
        </w:tc>
      </w:tr>
      <w:tr>
        <w:tc>
          <w:tcPr>
            <w:tcW w:type="dxa" w:w="6978"/>
            <w:gridSpan w:val="2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D020000">
            <w:pPr>
              <w:spacing w:after="0" w:before="0" w:line="320" w:lineRule="atLeast"/>
              <w:ind w:firstLine="0" w:left="60" w:right="60"/>
              <w:jc w:val="center"/>
              <w:rPr>
                <w:rFonts w:ascii="Arial" w:hAnsi="Arial"/>
                <w:b w:val="0"/>
                <w:color w:val="000000"/>
                <w:spacing w:val="0"/>
                <w:sz w:val="18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18"/>
              </w:rPr>
              <w:t>Почти привык к расписанию занятий</w:t>
            </w:r>
          </w:p>
          <w:p w14:paraId="9E02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28"/>
            <w:tcBorders>
              <w:top w:color="000000" w:sz="16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F0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</w:t>
            </w:r>
          </w:p>
        </w:tc>
        <w:tc>
          <w:tcPr>
            <w:tcW w:type="dxa" w:w="1182"/>
            <w:tcBorders>
              <w:top w:color="000000" w:sz="16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00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Проценты</w:t>
            </w:r>
          </w:p>
        </w:tc>
      </w:tr>
      <w:tr>
        <w:tc>
          <w:tcPr>
            <w:tcW w:type="dxa" w:w="373"/>
            <w:vMerge w:val="restart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20000"/>
        </w:tc>
        <w:tc>
          <w:tcPr>
            <w:tcW w:type="dxa" w:w="6605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</w:t>
            </w:r>
          </w:p>
        </w:tc>
        <w:tc>
          <w:tcPr>
            <w:tcW w:type="dxa" w:w="1028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1391</w:t>
            </w:r>
          </w:p>
        </w:tc>
        <w:tc>
          <w:tcPr>
            <w:tcW w:type="dxa" w:w="1182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67,7</w:t>
            </w:r>
          </w:p>
        </w:tc>
      </w:tr>
      <w:tr>
        <w:tc>
          <w:tcPr>
            <w:tcW w:type="dxa" w:w="373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0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</w:t>
            </w:r>
          </w:p>
        </w:tc>
        <w:tc>
          <w:tcPr>
            <w:tcW w:type="dxa" w:w="1028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664</w:t>
            </w:r>
          </w:p>
        </w:tc>
        <w:tc>
          <w:tcPr>
            <w:tcW w:type="dxa" w:w="118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32,3</w:t>
            </w:r>
          </w:p>
        </w:tc>
      </w:tr>
      <w:tr>
        <w:tc>
          <w:tcPr>
            <w:tcW w:type="dxa" w:w="373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05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028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2055</w:t>
            </w:r>
          </w:p>
        </w:tc>
        <w:tc>
          <w:tcPr>
            <w:tcW w:type="dxa" w:w="1182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100,0</w:t>
            </w:r>
          </w:p>
        </w:tc>
      </w:tr>
    </w:tbl>
    <w:p w14:paraId="AB020000">
      <w:pPr>
        <w:pStyle w:val="Style_1"/>
      </w:pPr>
    </w:p>
    <w:tbl>
      <w:tblPr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00"/>
        <w:gridCol w:w="6730"/>
        <w:gridCol w:w="1028"/>
        <w:gridCol w:w="1182"/>
      </w:tblGrid>
      <w:tr>
        <w:tc>
          <w:tcPr>
            <w:tcW w:type="dxa" w:w="9140"/>
            <w:gridSpan w:val="4"/>
            <w:tcBorders>
              <w:top w:sz="4" w:val="nil"/>
              <w:left w:sz="4" w:val="nil"/>
              <w:bottom w:color="000000" w:sz="20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020000">
            <w:pPr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b w:val="1"/>
                <w:color w:val="000000"/>
                <w:spacing w:val="0"/>
                <w:sz w:val="18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18"/>
              </w:rPr>
              <w:t>Положительные стороны пребывания в университете</w:t>
            </w:r>
          </w:p>
        </w:tc>
      </w:tr>
      <w:tr>
        <w:tc>
          <w:tcPr>
            <w:tcW w:type="dxa" w:w="6930"/>
            <w:gridSpan w:val="2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D020000">
            <w:pPr>
              <w:spacing w:after="0" w:before="0" w:line="320" w:lineRule="atLeast"/>
              <w:ind w:firstLine="0" w:left="60" w:right="60"/>
              <w:jc w:val="center"/>
              <w:rPr>
                <w:rFonts w:ascii="Arial" w:hAnsi="Arial"/>
                <w:b w:val="0"/>
                <w:color w:val="000000"/>
                <w:spacing w:val="0"/>
                <w:sz w:val="18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18"/>
              </w:rPr>
              <w:t>Изучаемые предметы вполне доступны для понимания, обучение дается легко</w:t>
            </w:r>
          </w:p>
          <w:p w14:paraId="AE02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28"/>
            <w:tcBorders>
              <w:top w:color="000000" w:sz="16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F0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</w:t>
            </w:r>
          </w:p>
        </w:tc>
        <w:tc>
          <w:tcPr>
            <w:tcW w:type="dxa" w:w="1182"/>
            <w:tcBorders>
              <w:top w:color="000000" w:sz="16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00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Проценты</w:t>
            </w:r>
          </w:p>
        </w:tc>
      </w:tr>
      <w:tr>
        <w:tc>
          <w:tcPr>
            <w:tcW w:type="dxa" w:w="200"/>
            <w:vMerge w:val="restart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20000"/>
        </w:tc>
        <w:tc>
          <w:tcPr>
            <w:tcW w:type="dxa" w:w="6730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</w:t>
            </w:r>
          </w:p>
        </w:tc>
        <w:tc>
          <w:tcPr>
            <w:tcW w:type="dxa" w:w="1028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1667</w:t>
            </w:r>
          </w:p>
        </w:tc>
        <w:tc>
          <w:tcPr>
            <w:tcW w:type="dxa" w:w="1182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81,1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3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</w:t>
            </w:r>
          </w:p>
        </w:tc>
        <w:tc>
          <w:tcPr>
            <w:tcW w:type="dxa" w:w="1028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388</w:t>
            </w:r>
          </w:p>
        </w:tc>
        <w:tc>
          <w:tcPr>
            <w:tcW w:type="dxa" w:w="118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18,9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30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028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2055</w:t>
            </w:r>
          </w:p>
        </w:tc>
        <w:tc>
          <w:tcPr>
            <w:tcW w:type="dxa" w:w="1182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100,0</w:t>
            </w:r>
          </w:p>
        </w:tc>
      </w:tr>
    </w:tbl>
    <w:p w14:paraId="BB020000">
      <w:pPr>
        <w:pStyle w:val="Style_1"/>
      </w:pPr>
    </w:p>
    <w:tbl>
      <w:tblPr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00"/>
        <w:gridCol w:w="6766"/>
        <w:gridCol w:w="1028"/>
        <w:gridCol w:w="1182"/>
      </w:tblGrid>
      <w:tr>
        <w:tc>
          <w:tcPr>
            <w:tcW w:type="dxa" w:w="9176"/>
            <w:gridSpan w:val="4"/>
            <w:tcBorders>
              <w:top w:sz="4" w:val="nil"/>
              <w:left w:sz="4" w:val="nil"/>
              <w:bottom w:color="000000" w:sz="20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020000">
            <w:pPr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b w:val="1"/>
                <w:color w:val="000000"/>
                <w:spacing w:val="0"/>
                <w:sz w:val="18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18"/>
              </w:rPr>
              <w:t>Положительные стороны пребывания в университете</w:t>
            </w:r>
          </w:p>
        </w:tc>
      </w:tr>
      <w:tr>
        <w:tc>
          <w:tcPr>
            <w:tcW w:type="dxa" w:w="6966"/>
            <w:gridSpan w:val="2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D020000">
            <w:pPr>
              <w:spacing w:after="0" w:before="0" w:line="320" w:lineRule="atLeast"/>
              <w:ind w:firstLine="0" w:left="60" w:right="60"/>
              <w:jc w:val="center"/>
              <w:rPr>
                <w:rFonts w:ascii="Arial" w:hAnsi="Arial"/>
                <w:b w:val="0"/>
                <w:color w:val="000000"/>
                <w:spacing w:val="0"/>
                <w:sz w:val="18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18"/>
              </w:rPr>
              <w:t>Учиться интересно, думаю, что мною сделан правильный выбор</w:t>
            </w:r>
          </w:p>
          <w:p w14:paraId="BE02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28"/>
            <w:tcBorders>
              <w:top w:color="000000" w:sz="16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F0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</w:t>
            </w:r>
          </w:p>
        </w:tc>
        <w:tc>
          <w:tcPr>
            <w:tcW w:type="dxa" w:w="1182"/>
            <w:tcBorders>
              <w:top w:color="000000" w:sz="16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00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Проценты</w:t>
            </w:r>
          </w:p>
        </w:tc>
      </w:tr>
      <w:tr>
        <w:tc>
          <w:tcPr>
            <w:tcW w:type="dxa" w:w="200"/>
            <w:vMerge w:val="restart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20000"/>
        </w:tc>
        <w:tc>
          <w:tcPr>
            <w:tcW w:type="dxa" w:w="6766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</w:t>
            </w:r>
          </w:p>
        </w:tc>
        <w:tc>
          <w:tcPr>
            <w:tcW w:type="dxa" w:w="1028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1295</w:t>
            </w:r>
          </w:p>
        </w:tc>
        <w:tc>
          <w:tcPr>
            <w:tcW w:type="dxa" w:w="1182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</w:t>
            </w:r>
          </w:p>
        </w:tc>
        <w:tc>
          <w:tcPr>
            <w:tcW w:type="dxa" w:w="1028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760</w:t>
            </w:r>
          </w:p>
        </w:tc>
        <w:tc>
          <w:tcPr>
            <w:tcW w:type="dxa" w:w="118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66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028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2055</w:t>
            </w:r>
          </w:p>
        </w:tc>
        <w:tc>
          <w:tcPr>
            <w:tcW w:type="dxa" w:w="1182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100,0</w:t>
            </w:r>
          </w:p>
        </w:tc>
      </w:tr>
    </w:tbl>
    <w:p w14:paraId="CB020000">
      <w:pPr>
        <w:pStyle w:val="Style_1"/>
      </w:pPr>
    </w:p>
    <w:tbl>
      <w:tblPr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00"/>
        <w:gridCol w:w="6675"/>
        <w:gridCol w:w="1288"/>
        <w:gridCol w:w="1182"/>
      </w:tblGrid>
      <w:tr>
        <w:tc>
          <w:tcPr>
            <w:tcW w:type="dxa" w:w="9345"/>
            <w:gridSpan w:val="4"/>
            <w:tcBorders>
              <w:top w:sz="4" w:val="nil"/>
              <w:left w:sz="4" w:val="nil"/>
              <w:bottom w:color="000000" w:sz="20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020000">
            <w:pPr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b w:val="1"/>
                <w:color w:val="000000"/>
                <w:spacing w:val="0"/>
                <w:sz w:val="18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18"/>
              </w:rPr>
              <w:t>Положительные стороны пребывания в университете</w:t>
            </w:r>
          </w:p>
        </w:tc>
      </w:tr>
      <w:tr>
        <w:tc>
          <w:tcPr>
            <w:tcW w:type="dxa" w:w="6875"/>
            <w:gridSpan w:val="2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D020000">
            <w:pPr>
              <w:spacing w:after="0" w:before="0" w:line="320" w:lineRule="atLeast"/>
              <w:ind w:firstLine="0" w:left="60" w:right="60"/>
              <w:jc w:val="center"/>
              <w:rPr>
                <w:rFonts w:ascii="Arial" w:hAnsi="Arial"/>
                <w:b w:val="0"/>
                <w:color w:val="000000"/>
                <w:spacing w:val="0"/>
                <w:sz w:val="18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18"/>
              </w:rPr>
              <w:t>В обучении помогает знание приемов, способов самостоятельного освоения предметов</w:t>
            </w:r>
          </w:p>
          <w:p w14:paraId="CE02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288"/>
            <w:tcBorders>
              <w:top w:color="000000" w:sz="16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F0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</w:t>
            </w:r>
          </w:p>
        </w:tc>
        <w:tc>
          <w:tcPr>
            <w:tcW w:type="dxa" w:w="1182"/>
            <w:tcBorders>
              <w:top w:color="000000" w:sz="16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00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Проценты</w:t>
            </w:r>
          </w:p>
        </w:tc>
      </w:tr>
      <w:tr>
        <w:tc>
          <w:tcPr>
            <w:tcW w:type="dxa" w:w="200"/>
            <w:vMerge w:val="restart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20000"/>
        </w:tc>
        <w:tc>
          <w:tcPr>
            <w:tcW w:type="dxa" w:w="6675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</w:t>
            </w:r>
          </w:p>
        </w:tc>
        <w:tc>
          <w:tcPr>
            <w:tcW w:type="dxa" w:w="1288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1562</w:t>
            </w:r>
          </w:p>
        </w:tc>
        <w:tc>
          <w:tcPr>
            <w:tcW w:type="dxa" w:w="1182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7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</w:t>
            </w:r>
          </w:p>
        </w:tc>
        <w:tc>
          <w:tcPr>
            <w:tcW w:type="dxa" w:w="1288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493</w:t>
            </w:r>
          </w:p>
        </w:tc>
        <w:tc>
          <w:tcPr>
            <w:tcW w:type="dxa" w:w="118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75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288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2055</w:t>
            </w:r>
          </w:p>
        </w:tc>
        <w:tc>
          <w:tcPr>
            <w:tcW w:type="dxa" w:w="1182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100,0</w:t>
            </w:r>
          </w:p>
        </w:tc>
      </w:tr>
    </w:tbl>
    <w:p w14:paraId="DB020000">
      <w:pPr>
        <w:pStyle w:val="Style_1"/>
      </w:pPr>
    </w:p>
    <w:tbl>
      <w:tblPr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00"/>
        <w:gridCol w:w="6742"/>
        <w:gridCol w:w="1028"/>
        <w:gridCol w:w="1182"/>
      </w:tblGrid>
      <w:tr>
        <w:tc>
          <w:tcPr>
            <w:tcW w:type="dxa" w:w="9152"/>
            <w:gridSpan w:val="4"/>
            <w:tcBorders>
              <w:top w:sz="4" w:val="nil"/>
              <w:left w:sz="4" w:val="nil"/>
              <w:bottom w:color="000000" w:sz="20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020000">
            <w:pPr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b w:val="1"/>
                <w:color w:val="000000"/>
                <w:spacing w:val="0"/>
                <w:sz w:val="18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18"/>
              </w:rPr>
              <w:t>Положительные стороны пребывания в университете</w:t>
            </w:r>
          </w:p>
        </w:tc>
      </w:tr>
      <w:tr>
        <w:tc>
          <w:tcPr>
            <w:tcW w:type="dxa" w:w="6942"/>
            <w:gridSpan w:val="2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D020000">
            <w:pPr>
              <w:spacing w:after="0" w:before="0" w:line="320" w:lineRule="atLeast"/>
              <w:ind w:firstLine="0" w:left="60" w:right="60"/>
              <w:jc w:val="center"/>
              <w:rPr>
                <w:rFonts w:ascii="Arial" w:hAnsi="Arial"/>
                <w:b w:val="0"/>
                <w:color w:val="000000"/>
                <w:spacing w:val="0"/>
                <w:sz w:val="18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18"/>
              </w:rPr>
              <w:t>Положительной стороной обучения считаю совпадение ожиданий и реалий обучения</w:t>
            </w:r>
          </w:p>
          <w:p w14:paraId="DE02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28"/>
            <w:tcBorders>
              <w:top w:color="000000" w:sz="16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F0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</w:t>
            </w:r>
          </w:p>
        </w:tc>
        <w:tc>
          <w:tcPr>
            <w:tcW w:type="dxa" w:w="1182"/>
            <w:tcBorders>
              <w:top w:color="000000" w:sz="16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00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Проценты</w:t>
            </w:r>
          </w:p>
        </w:tc>
      </w:tr>
      <w:tr>
        <w:tc>
          <w:tcPr>
            <w:tcW w:type="dxa" w:w="200"/>
            <w:vMerge w:val="restart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20000"/>
        </w:tc>
        <w:tc>
          <w:tcPr>
            <w:tcW w:type="dxa" w:w="6742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</w:t>
            </w:r>
          </w:p>
        </w:tc>
        <w:tc>
          <w:tcPr>
            <w:tcW w:type="dxa" w:w="1028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1790</w:t>
            </w:r>
          </w:p>
        </w:tc>
        <w:tc>
          <w:tcPr>
            <w:tcW w:type="dxa" w:w="1182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4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</w:t>
            </w:r>
          </w:p>
        </w:tc>
        <w:tc>
          <w:tcPr>
            <w:tcW w:type="dxa" w:w="1028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265</w:t>
            </w:r>
          </w:p>
        </w:tc>
        <w:tc>
          <w:tcPr>
            <w:tcW w:type="dxa" w:w="118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12,9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42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028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2055</w:t>
            </w:r>
          </w:p>
        </w:tc>
        <w:tc>
          <w:tcPr>
            <w:tcW w:type="dxa" w:w="1182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100,0</w:t>
            </w:r>
          </w:p>
        </w:tc>
      </w:tr>
    </w:tbl>
    <w:p w14:paraId="EB020000">
      <w:pPr>
        <w:pStyle w:val="Style_1"/>
      </w:pPr>
    </w:p>
    <w:tbl>
      <w:tblPr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77"/>
        <w:gridCol w:w="6665"/>
        <w:gridCol w:w="902"/>
        <w:gridCol w:w="1185"/>
      </w:tblGrid>
      <w:tr>
        <w:tc>
          <w:tcPr>
            <w:tcW w:type="dxa" w:w="9029"/>
            <w:gridSpan w:val="4"/>
            <w:tcBorders>
              <w:top w:sz="4" w:val="nil"/>
              <w:left w:sz="4" w:val="nil"/>
              <w:bottom w:color="000000" w:sz="20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020000">
            <w:pPr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b w:val="1"/>
                <w:color w:val="000000"/>
                <w:spacing w:val="0"/>
                <w:sz w:val="18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18"/>
              </w:rPr>
              <w:t>Положительные стороны пребывания в университете</w:t>
            </w:r>
          </w:p>
        </w:tc>
      </w:tr>
      <w:tr>
        <w:tc>
          <w:tcPr>
            <w:tcW w:type="dxa" w:w="6942"/>
            <w:gridSpan w:val="2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D020000">
            <w:pPr>
              <w:spacing w:after="0" w:before="0" w:line="320" w:lineRule="atLeast"/>
              <w:ind w:firstLine="0" w:left="60" w:right="60"/>
              <w:jc w:val="center"/>
              <w:rPr>
                <w:rFonts w:ascii="Arial" w:hAnsi="Arial"/>
                <w:b w:val="0"/>
                <w:color w:val="000000"/>
                <w:spacing w:val="0"/>
                <w:sz w:val="18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18"/>
              </w:rPr>
              <w:t>Другое</w:t>
            </w:r>
          </w:p>
          <w:p w14:paraId="EE02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902"/>
            <w:tcBorders>
              <w:top w:color="000000" w:sz="16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F0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</w:t>
            </w:r>
          </w:p>
        </w:tc>
        <w:tc>
          <w:tcPr>
            <w:tcW w:type="dxa" w:w="1185"/>
            <w:tcBorders>
              <w:top w:color="000000" w:sz="16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00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Проценты</w:t>
            </w:r>
          </w:p>
        </w:tc>
      </w:tr>
      <w:tr>
        <w:tc>
          <w:tcPr>
            <w:tcW w:type="dxa" w:w="277"/>
            <w:vMerge w:val="restart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20000"/>
        </w:tc>
        <w:tc>
          <w:tcPr>
            <w:tcW w:type="dxa" w:w="6665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2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902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2035</w:t>
            </w:r>
          </w:p>
        </w:tc>
        <w:tc>
          <w:tcPr>
            <w:tcW w:type="dxa" w:w="118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99,0</w:t>
            </w:r>
          </w:p>
        </w:tc>
      </w:tr>
      <w:tr>
        <w:tc>
          <w:tcPr>
            <w:tcW w:type="dxa" w:w="277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актив</w:t>
            </w:r>
          </w:p>
        </w:tc>
        <w:tc>
          <w:tcPr>
            <w:tcW w:type="dxa" w:w="902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77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type="dxa" w:w="902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8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77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:3</w:t>
            </w:r>
          </w:p>
        </w:tc>
        <w:tc>
          <w:tcPr>
            <w:tcW w:type="dxa" w:w="902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77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.</w:t>
            </w:r>
          </w:p>
        </w:tc>
        <w:tc>
          <w:tcPr>
            <w:tcW w:type="dxa" w:w="902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8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77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Адекватные и понимающие преподаватели (все (почти))</w:t>
            </w:r>
          </w:p>
        </w:tc>
        <w:tc>
          <w:tcPr>
            <w:tcW w:type="dxa" w:w="902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77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ДЕНЬГИ</w:t>
            </w:r>
          </w:p>
        </w:tc>
        <w:tc>
          <w:tcPr>
            <w:tcW w:type="dxa" w:w="902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77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друзья</w:t>
            </w:r>
          </w:p>
        </w:tc>
        <w:tc>
          <w:tcPr>
            <w:tcW w:type="dxa" w:w="902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77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есть доступ с специфической аппаратуре и литератаруре для того, чтобы реализовывать какие-либо личные проекты</w:t>
            </w:r>
          </w:p>
        </w:tc>
        <w:tc>
          <w:tcPr>
            <w:tcW w:type="dxa" w:w="902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77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накопление опыт и знаний</w:t>
            </w:r>
          </w:p>
        </w:tc>
        <w:tc>
          <w:tcPr>
            <w:tcW w:type="dxa" w:w="902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77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Нашёл новые связи</w:t>
            </w:r>
          </w:p>
        </w:tc>
        <w:tc>
          <w:tcPr>
            <w:tcW w:type="dxa" w:w="902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8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77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Нашла хороших друзей</w:t>
            </w:r>
          </w:p>
        </w:tc>
        <w:tc>
          <w:tcPr>
            <w:tcW w:type="dxa" w:w="902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77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ничего</w:t>
            </w:r>
          </w:p>
        </w:tc>
        <w:tc>
          <w:tcPr>
            <w:tcW w:type="dxa" w:w="902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77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нравится большинство предметов и то, как их преподают</w:t>
            </w:r>
          </w:p>
        </w:tc>
        <w:tc>
          <w:tcPr>
            <w:tcW w:type="dxa" w:w="902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77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Общение с друзьями</w:t>
            </w:r>
          </w:p>
        </w:tc>
        <w:tc>
          <w:tcPr>
            <w:tcW w:type="dxa" w:w="902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77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Появилось новое понимание жизни и людей</w:t>
            </w:r>
          </w:p>
        </w:tc>
        <w:tc>
          <w:tcPr>
            <w:tcW w:type="dxa" w:w="902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77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Развитие в различных студенческих клубах (таких как КСК, Пиксель и т.д.)</w:t>
            </w:r>
          </w:p>
        </w:tc>
        <w:tc>
          <w:tcPr>
            <w:tcW w:type="dxa" w:w="902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77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5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902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2055</w:t>
            </w:r>
          </w:p>
        </w:tc>
        <w:tc>
          <w:tcPr>
            <w:tcW w:type="dxa" w:w="118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100,0</w:t>
            </w:r>
          </w:p>
        </w:tc>
      </w:tr>
    </w:tbl>
    <w:p w14:paraId="28030000">
      <w:pPr>
        <w:pStyle w:val="Style_1"/>
      </w:pPr>
    </w:p>
    <w:p w14:paraId="29030000">
      <w:pPr>
        <w:pStyle w:val="Style_1"/>
      </w:pPr>
    </w:p>
    <w:tbl>
      <w:tblPr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00"/>
        <w:gridCol w:w="6938"/>
        <w:gridCol w:w="1027"/>
        <w:gridCol w:w="1180"/>
      </w:tblGrid>
      <w:tr>
        <w:tc>
          <w:tcPr>
            <w:tcW w:type="dxa" w:w="9345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0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Основные отрицательные стороны своего пребывания в Университете</w:t>
            </w:r>
          </w:p>
        </w:tc>
      </w:tr>
      <w:tr>
        <w:tc>
          <w:tcPr>
            <w:tcW w:type="dxa" w:w="7138"/>
            <w:gridSpan w:val="2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B030000">
            <w:pPr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type="dxa" w:w="1027"/>
            <w:tcBorders>
              <w:top w:color="000000" w:sz="16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C0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</w:t>
            </w:r>
          </w:p>
        </w:tc>
        <w:tc>
          <w:tcPr>
            <w:tcW w:type="dxa" w:w="1180"/>
            <w:tcBorders>
              <w:top w:color="000000" w:sz="16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D0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Проценты</w:t>
            </w:r>
          </w:p>
        </w:tc>
      </w:tr>
      <w:tr>
        <w:tc>
          <w:tcPr>
            <w:tcW w:type="dxa" w:w="7138"/>
            <w:gridSpan w:val="2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30000">
            <w:pPr>
              <w:spacing w:after="0" w:before="0" w:line="320" w:lineRule="atLeast"/>
              <w:ind w:firstLine="0" w:left="60" w:right="60"/>
              <w:jc w:val="left"/>
              <w:rPr>
                <w:rFonts w:ascii="Arial" w:hAnsi="Arial"/>
                <w:b w:val="0"/>
                <w:color w:val="000000"/>
                <w:spacing w:val="0"/>
                <w:sz w:val="18"/>
              </w:rPr>
            </w:pPr>
            <w:r>
              <w:rPr>
                <w:rFonts w:ascii="Arial" w:hAnsi="Arial"/>
                <w:b w:val="0"/>
                <w:color w:val="000000"/>
                <w:spacing w:val="0"/>
                <w:sz w:val="18"/>
              </w:rPr>
              <w:t>Испытываете некоторое разочарование в выборе направления обучения</w:t>
            </w:r>
          </w:p>
        </w:tc>
        <w:tc>
          <w:tcPr>
            <w:tcW w:type="dxa" w:w="1027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030000">
            <w:pPr>
              <w:ind/>
              <w:jc w:val="left"/>
              <w:rPr>
                <w:rFonts w:ascii="Arial" w:hAnsi="Arial"/>
                <w:b w:val="0"/>
                <w:sz w:val="18"/>
              </w:rPr>
            </w:pPr>
            <w:r>
              <w:rPr>
                <w:rFonts w:ascii="Arial" w:hAnsi="Arial"/>
                <w:b w:val="0"/>
                <w:sz w:val="18"/>
              </w:rPr>
              <w:t>352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030000">
            <w:pPr>
              <w:ind/>
              <w:jc w:val="left"/>
              <w:rPr>
                <w:rFonts w:ascii="Arial" w:hAnsi="Arial"/>
                <w:b w:val="0"/>
                <w:sz w:val="18"/>
              </w:rPr>
            </w:pPr>
            <w:r>
              <w:rPr>
                <w:rFonts w:ascii="Arial" w:hAnsi="Arial"/>
                <w:b w:val="0"/>
                <w:sz w:val="18"/>
              </w:rPr>
              <w:t>17,1</w:t>
            </w:r>
          </w:p>
          <w:p w14:paraId="31030000">
            <w:pPr>
              <w:ind/>
              <w:jc w:val="left"/>
              <w:rPr>
                <w:rFonts w:ascii="Arial" w:hAnsi="Arial"/>
                <w:b w:val="0"/>
                <w:sz w:val="18"/>
              </w:rPr>
            </w:pPr>
          </w:p>
        </w:tc>
      </w:tr>
      <w:tr>
        <w:tc>
          <w:tcPr>
            <w:tcW w:type="dxa" w:w="200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30000">
            <w:pPr>
              <w:spacing w:after="0" w:before="0" w:line="320" w:lineRule="atLeast"/>
              <w:ind w:firstLine="0" w:left="60" w:right="60"/>
              <w:jc w:val="center"/>
              <w:rPr>
                <w:rFonts w:ascii="Arial" w:hAnsi="Arial"/>
                <w:b w:val="0"/>
                <w:color w:val="000000"/>
                <w:spacing w:val="0"/>
                <w:sz w:val="18"/>
              </w:rPr>
            </w:pPr>
          </w:p>
        </w:tc>
        <w:tc>
          <w:tcPr>
            <w:tcW w:type="dxa" w:w="6938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30000">
            <w:pPr>
              <w:spacing w:after="0" w:before="0" w:line="320" w:lineRule="atLeast"/>
              <w:ind w:firstLine="0" w:left="60" w:right="60"/>
              <w:jc w:val="center"/>
              <w:rPr>
                <w:rFonts w:ascii="Arial" w:hAnsi="Arial"/>
                <w:b w:val="0"/>
                <w:color w:val="000000"/>
                <w:spacing w:val="0"/>
                <w:sz w:val="18"/>
              </w:rPr>
            </w:pPr>
            <w:r>
              <w:rPr>
                <w:rFonts w:ascii="Arial" w:hAnsi="Arial"/>
                <w:sz w:val="18"/>
              </w:rPr>
              <w:t>Трудно складываются отношения в студенческой группе</w:t>
            </w:r>
          </w:p>
        </w:tc>
        <w:tc>
          <w:tcPr>
            <w:tcW w:type="dxa" w:w="1027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03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03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8,3</w:t>
            </w:r>
          </w:p>
        </w:tc>
      </w:tr>
      <w:tr>
        <w:tc>
          <w:tcPr>
            <w:tcW w:type="dxa" w:w="200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30000">
            <w:pPr>
              <w:rPr>
                <w:rFonts w:ascii="Arial" w:hAnsi="Arial"/>
                <w:sz w:val="18"/>
              </w:rPr>
            </w:pPr>
          </w:p>
        </w:tc>
        <w:tc>
          <w:tcPr>
            <w:tcW w:type="dxa" w:w="6938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3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Есть непонимание между Вами и педагогами, связанное с требованиями к уровню знаний</w:t>
            </w:r>
          </w:p>
        </w:tc>
        <w:tc>
          <w:tcPr>
            <w:tcW w:type="dxa" w:w="1027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03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432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03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</w:tr>
      <w:tr>
        <w:tc>
          <w:tcPr>
            <w:tcW w:type="dxa" w:w="200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30000">
            <w:pPr>
              <w:rPr>
                <w:rFonts w:ascii="Arial" w:hAnsi="Arial"/>
                <w:sz w:val="18"/>
              </w:rPr>
            </w:pPr>
          </w:p>
        </w:tc>
        <w:tc>
          <w:tcPr>
            <w:tcW w:type="dxa" w:w="6938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3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Многое из учебного материала просто непонятно</w:t>
            </w:r>
          </w:p>
        </w:tc>
        <w:tc>
          <w:tcPr>
            <w:tcW w:type="dxa" w:w="1027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03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547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03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26,6</w:t>
            </w:r>
          </w:p>
        </w:tc>
      </w:tr>
      <w:tr>
        <w:tc>
          <w:tcPr>
            <w:tcW w:type="dxa" w:w="200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30000">
            <w:pPr>
              <w:rPr>
                <w:rFonts w:ascii="Arial" w:hAnsi="Arial"/>
                <w:sz w:val="18"/>
              </w:rPr>
            </w:pPr>
          </w:p>
        </w:tc>
        <w:tc>
          <w:tcPr>
            <w:tcW w:type="dxa" w:w="6938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3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Слишком большие по объему задания, приходится много учить</w:t>
            </w:r>
          </w:p>
        </w:tc>
        <w:tc>
          <w:tcPr>
            <w:tcW w:type="dxa" w:w="1027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03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915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03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44,5</w:t>
            </w:r>
          </w:p>
        </w:tc>
      </w:tr>
      <w:tr>
        <w:tc>
          <w:tcPr>
            <w:tcW w:type="dxa" w:w="200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30000">
            <w:pPr>
              <w:rPr>
                <w:rFonts w:ascii="Arial" w:hAnsi="Arial"/>
                <w:sz w:val="18"/>
              </w:rPr>
            </w:pPr>
          </w:p>
        </w:tc>
        <w:tc>
          <w:tcPr>
            <w:tcW w:type="dxa" w:w="6938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3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Мешает негативное отношение членов студенческой группы к обучению</w:t>
            </w:r>
          </w:p>
        </w:tc>
        <w:tc>
          <w:tcPr>
            <w:tcW w:type="dxa" w:w="1027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03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148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03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7,2</w:t>
            </w:r>
          </w:p>
        </w:tc>
      </w:tr>
      <w:tr>
        <w:tc>
          <w:tcPr>
            <w:tcW w:type="dxa" w:w="200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30000">
            <w:pPr>
              <w:rPr>
                <w:rFonts w:ascii="Arial" w:hAnsi="Arial"/>
                <w:sz w:val="18"/>
              </w:rPr>
            </w:pPr>
          </w:p>
        </w:tc>
        <w:tc>
          <w:tcPr>
            <w:tcW w:type="dxa" w:w="6938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3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Встречается незаинтересованное отношение некоторых преподавателей к своему труду</w:t>
            </w:r>
          </w:p>
        </w:tc>
        <w:tc>
          <w:tcPr>
            <w:tcW w:type="dxa" w:w="1027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03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406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03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19,8</w:t>
            </w:r>
          </w:p>
        </w:tc>
      </w:tr>
      <w:tr>
        <w:tc>
          <w:tcPr>
            <w:tcW w:type="dxa" w:w="200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30000">
            <w:pPr>
              <w:rPr>
                <w:rFonts w:ascii="Arial" w:hAnsi="Arial"/>
                <w:sz w:val="18"/>
              </w:rPr>
            </w:pPr>
          </w:p>
        </w:tc>
        <w:tc>
          <w:tcPr>
            <w:tcW w:type="dxa" w:w="6938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3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Желательно, чтобы куратор внимательнее работал со студентами группы</w:t>
            </w:r>
          </w:p>
        </w:tc>
        <w:tc>
          <w:tcPr>
            <w:tcW w:type="dxa" w:w="1027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03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187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03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9,1</w:t>
            </w:r>
          </w:p>
        </w:tc>
      </w:tr>
      <w:tr>
        <w:tc>
          <w:tcPr>
            <w:tcW w:type="dxa" w:w="200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30000">
            <w:pPr>
              <w:rPr>
                <w:rFonts w:ascii="Arial" w:hAnsi="Arial"/>
                <w:sz w:val="18"/>
              </w:rPr>
            </w:pPr>
          </w:p>
        </w:tc>
        <w:tc>
          <w:tcPr>
            <w:tcW w:type="dxa" w:w="6938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3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хватает навыков самостоятельной работы с учебными материалами</w:t>
            </w:r>
          </w:p>
        </w:tc>
        <w:tc>
          <w:tcPr>
            <w:tcW w:type="dxa" w:w="1027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03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03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16,1</w:t>
            </w:r>
          </w:p>
        </w:tc>
      </w:tr>
      <w:tr>
        <w:tc>
          <w:tcPr>
            <w:tcW w:type="dxa" w:w="200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30000">
            <w:pPr>
              <w:rPr>
                <w:rFonts w:ascii="Arial" w:hAnsi="Arial"/>
                <w:sz w:val="18"/>
              </w:rPr>
            </w:pPr>
          </w:p>
        </w:tc>
        <w:tc>
          <w:tcPr>
            <w:tcW w:type="dxa" w:w="6938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3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Тревожит понимание ошибки выбора специальности или ВУЗа</w:t>
            </w:r>
          </w:p>
        </w:tc>
        <w:tc>
          <w:tcPr>
            <w:tcW w:type="dxa" w:w="1027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03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03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9,8</w:t>
            </w:r>
          </w:p>
        </w:tc>
      </w:tr>
    </w:tbl>
    <w:p w14:paraId="56030000">
      <w:pPr>
        <w:pStyle w:val="Style_1"/>
      </w:pPr>
    </w:p>
    <w:tbl>
      <w:tblPr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00"/>
        <w:gridCol w:w="6940"/>
        <w:gridCol w:w="1026"/>
        <w:gridCol w:w="1179"/>
      </w:tblGrid>
      <w:tr>
        <w:tc>
          <w:tcPr>
            <w:tcW w:type="dxa" w:w="9345"/>
            <w:gridSpan w:val="4"/>
            <w:tcBorders>
              <w:top w:sz="4" w:val="nil"/>
              <w:left w:sz="4" w:val="nil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030000">
            <w:pPr>
              <w:spacing w:after="0" w:before="0" w:line="320" w:lineRule="atLeast"/>
              <w:ind w:firstLine="0" w:left="60" w:right="60"/>
              <w:jc w:val="center"/>
              <w:rPr>
                <w:rFonts w:ascii="Arial" w:hAnsi="Arial"/>
                <w:b w:val="0"/>
                <w:color w:val="000000"/>
                <w:spacing w:val="0"/>
                <w:sz w:val="18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18"/>
              </w:rPr>
              <w:t>Основные отрицательные стороны своего пребывания в Университете</w:t>
            </w:r>
          </w:p>
        </w:tc>
      </w:tr>
      <w:tr>
        <w:tc>
          <w:tcPr>
            <w:tcW w:type="dxa" w:w="7140"/>
            <w:gridSpan w:val="2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8030000">
            <w:pPr>
              <w:spacing w:after="0" w:before="0" w:line="320" w:lineRule="atLeast"/>
              <w:ind w:firstLine="0" w:left="60" w:right="60"/>
              <w:jc w:val="center"/>
              <w:rPr>
                <w:rFonts w:ascii="Arial" w:hAnsi="Arial"/>
                <w:b w:val="0"/>
                <w:color w:val="000000"/>
                <w:spacing w:val="0"/>
                <w:sz w:val="18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18"/>
              </w:rPr>
              <w:t>Другое</w:t>
            </w:r>
          </w:p>
          <w:p w14:paraId="5903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26"/>
            <w:tcBorders>
              <w:top w:color="000000" w:sz="16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A0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</w:t>
            </w:r>
          </w:p>
        </w:tc>
        <w:tc>
          <w:tcPr>
            <w:tcW w:type="dxa" w:w="1179"/>
            <w:tcBorders>
              <w:top w:color="000000" w:sz="16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B0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Проценты</w:t>
            </w:r>
          </w:p>
        </w:tc>
      </w:tr>
      <w:tr>
        <w:tc>
          <w:tcPr>
            <w:tcW w:type="dxa" w:w="200"/>
            <w:vMerge w:val="restart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30000"/>
        </w:tc>
        <w:tc>
          <w:tcPr>
            <w:tcW w:type="dxa" w:w="6940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3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1892</w:t>
            </w:r>
          </w:p>
        </w:tc>
        <w:tc>
          <w:tcPr>
            <w:tcW w:type="dxa" w:w="117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92,1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Mongolian Baiti" w:hAnsi="Mongolian Baiti"/>
                <w:sz w:val="18"/>
              </w:rPr>
              <w:t>᠌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Mongolian Baiti" w:hAnsi="Mongolian Baiti"/>
                <w:sz w:val="18"/>
              </w:rPr>
              <w:t>᠌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Mongolian Baiti" w:hAnsi="Mongolian Baiti"/>
                <w:sz w:val="18"/>
              </w:rPr>
              <w:t>᠌᠌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Mongolian Baiti" w:hAnsi="Mongolian Baiti"/>
                <w:sz w:val="18"/>
              </w:rPr>
              <w:t>᠌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Mongolian Baiti" w:hAnsi="Mongolian Baiti"/>
                <w:sz w:val="18"/>
              </w:rPr>
              <w:t>᠌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Mongolian Baiti" w:hAnsi="Mongolian Baiti"/>
                <w:sz w:val="18"/>
              </w:rPr>
              <w:t>᠌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Mongolian Baiti" w:hAnsi="Mongolian Baiti"/>
                <w:sz w:val="18"/>
              </w:rPr>
              <w:t>᠌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Mongolian Baiti" w:hAnsi="Mongolian Baiti"/>
                <w:sz w:val="18"/>
              </w:rPr>
              <w:t>᠌</w:t>
            </w:r>
            <w:r>
              <w:rPr>
                <w:rFonts w:ascii="Arial" w:hAnsi="Arial"/>
                <w:sz w:val="18"/>
              </w:rPr>
              <w:t xml:space="preserve">  </w:t>
            </w:r>
            <w:r>
              <w:rPr>
                <w:rFonts w:ascii="Mongolian Baiti" w:hAnsi="Mongolian Baiti"/>
                <w:sz w:val="18"/>
              </w:rPr>
              <w:t>᠌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Mongolian Baiti" w:hAnsi="Mongolian Baiti"/>
                <w:sz w:val="18"/>
              </w:rPr>
              <w:t>᠌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Mongolian Baiti" w:hAnsi="Mongolian Baiti"/>
                <w:sz w:val="18"/>
              </w:rPr>
              <w:t>᠌᠌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Mongolian Baiti" w:hAnsi="Mongolian Baiti"/>
                <w:sz w:val="18"/>
              </w:rPr>
              <w:t>᠌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Mongolian Baiti" w:hAnsi="Mongolian Baiti"/>
                <w:sz w:val="18"/>
              </w:rPr>
              <w:t>᠌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Mongolian Baiti" w:hAnsi="Mongolian Baiti"/>
                <w:sz w:val="18"/>
              </w:rPr>
              <w:t>᠌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Mongolian Baiti" w:hAnsi="Mongolian Baiti"/>
                <w:sz w:val="18"/>
              </w:rPr>
              <w:t>᠌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Mongolian Baiti" w:hAnsi="Mongolian Baiti"/>
                <w:sz w:val="18"/>
              </w:rPr>
              <w:t>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--------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+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большое количество окон и нефизиологичное распределение занятий физкультурой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Бывает сложно себя заставить что-то делать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Бытовые условия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Возможно, я сделал неправильный выбор направления обучения, либо незаинтересованность преподавателей в процессе обучения очень сбивает с верного пути, также есть ощущение собственной неуспеваемости в осознании и понимании изучаемого материала.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Всё замечательно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 нормально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 нормально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 ок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Всё ок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 отлично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Всё отлично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всё супер!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 удовлетворяет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 устраивает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 устраивает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Всё устраивает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 хорошо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всё хорошо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Всё хорошо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Всё шикарно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Всë хорошо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давит английский, сильно давит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Далеко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далеко на физру ехать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Есть недочеты в индивидуальном плане учебы для людей,которые перевелись с другого направления. Это вызывает затруднения в учебе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затруднений нет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Затрудняюсь ответить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зимой трудно добираться на пары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Иногда я задумываюсь: а вдруг я теряю своё время?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испытываю трудности, когда приезжаю на пару и из-за опоздания (по уважительным причинам) преподаватель отказывается впустить в кабинет, тем самым уменьшая мою мотивацию спешить на пару в следующий раз. Следовательно, материал приходится изучать самостоятельно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их нет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Их нет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Количество материала превышает мои возможности по затрате времени на его нормальное изучение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лекции по программированию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Лень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Литература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Лицемерное отношение некоторых преподавателей к студентам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МАЛО ДЕНЕГ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Мало практической работы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малое количество курсов на выбор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минусов нет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Многие профессиональные дисциплины либо устарели, либо преподаватель рассказывает только устаревшую информацию.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Мою группу расформировывают после 1,5 года совместной учёбы, когда мы стали уже очень близки.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Наличие большого количества не связанных со специальностью дисциплин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всегда удается посещать)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могу назвать отрицательных сторон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нахожу негативных аспектов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нашла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оптимизированная программа обучения. Не хватает математического аппарата для изучения электродинамики на 3 семестре. В целом, фотоника обделена мат дисциплинами, но при этом очень большой темп обучения физических дисциплин.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Ненужные предметы для профиля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Несоответствие учебной программы в одном предмете относительно другого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,4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 ничего отрицательного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 отрицательных сторон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 таких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 такого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Нету отрицательных сторон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Нету такого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никаких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Никакое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Ничего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Ничего из перечисленного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Ничего не могу придумать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Новый секретарь пока не соответствует своей должности, что вызывает затруднение в работе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одна математика, а я не на матфак поступал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Острая нехватка аудиторий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Отрицательные стороны в данный момент отсутствуют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Отрицательные стороны отсутствуют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Отрицательных нет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отрицательных сторон нет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Отрицательных сторон нет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Отрицательных сторон своего пребывания нет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Отрицательных черт не нахожу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Отсутствие на ФАКУЛЬТЕТЕ КОМПЬЮТЕРНЫХ НАУК нормального материального обеспечения.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отсутствуют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Отсутствуют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очень трудная дорога до вуза к 8 утра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Пары начинаются рано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Пока не обнаружил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Полное отсутствие нормально оборудованных аудиторий для самостоятельной работы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преподаватели непрофильных предметов (экономика) требуют намного больше преподавателей профильных предметов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Разочарование в выборе университета для изучения выбранного направления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расписание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Рассказывают нудные не интересные вещи, которые уже не актуальны и заставляют это учить. На практике думаю ничего из того что мне рассказывают в вузе не пригодится)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Таких нет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Такого нет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Тревожности намного больше, чем ожидалось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Трудно ответить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уээ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хотелось бы, чтобы куратор на первом курсе был такой же понимающий, добрый и внимательный, как и на втором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Экзамен по истории на факультете компьютерных наук.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2055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100,0</w:t>
            </w:r>
          </w:p>
        </w:tc>
      </w:tr>
    </w:tbl>
    <w:p w14:paraId="92040000">
      <w:pPr>
        <w:pStyle w:val="Style_1"/>
      </w:pPr>
    </w:p>
    <w:p w14:paraId="93040000">
      <w:pPr>
        <w:pStyle w:val="Style_1"/>
      </w:pPr>
    </w:p>
    <w:tbl>
      <w:tblPr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00"/>
        <w:gridCol w:w="6940"/>
        <w:gridCol w:w="1026"/>
        <w:gridCol w:w="1179"/>
      </w:tblGrid>
      <w:tr>
        <w:trPr>
          <w:trHeight w:hRule="atLeast" w:val="489"/>
        </w:trPr>
        <w:tc>
          <w:tcPr>
            <w:tcW w:type="dxa" w:w="9345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0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Дисциплины, которые вызывают трудности</w:t>
            </w:r>
          </w:p>
        </w:tc>
      </w:tr>
      <w:tr>
        <w:tc>
          <w:tcPr>
            <w:tcW w:type="dxa" w:w="7140"/>
            <w:gridSpan w:val="2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504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26"/>
            <w:tcBorders>
              <w:top w:color="000000" w:sz="16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60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</w:t>
            </w:r>
          </w:p>
        </w:tc>
        <w:tc>
          <w:tcPr>
            <w:tcW w:type="dxa" w:w="1179"/>
            <w:tcBorders>
              <w:top w:color="000000" w:sz="16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70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Проценты</w:t>
            </w:r>
          </w:p>
        </w:tc>
      </w:tr>
      <w:tr>
        <w:tc>
          <w:tcPr>
            <w:tcW w:type="dxa" w:w="200"/>
            <w:vMerge w:val="restart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</w:p>
        </w:tc>
        <w:tc>
          <w:tcPr>
            <w:tcW w:type="dxa" w:w="6940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4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type="dxa" w:w="117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,4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 Нету таких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 Русский язык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История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Мат Анализ и электродинамика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Муниципальное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Нет.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_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---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----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-----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–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—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...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…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 курс:  АГ и ОЛА  Матанализ ближе к концу  2 курс:  Дифференциальные уравнения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19827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ага, щас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Админ, фин, Мун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Администравное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Административное 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Административное и земельное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Административное и финансовое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Административное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,7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Административное право   земельное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административное право  земельное право  муниципальное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Административное право  Земельное право  Муниципальное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Административное право  Международное право  Финансовое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Административное право и Земельное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Административное право 🥴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Административное право, земельное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Административное право, земельное право, уголовное право, гражданское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Административное право, земельное право, финансовое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Административное право, земельное право.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Административное право, из-за своего объема.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административное право, муниципальное право, финансовое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Административное право, финансовое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Административное право, Финансовое право.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Административное, Муниципальное и Земельное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Алгебра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Алгебра   Аналитическая геометрия   Математический анализ   Программирование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Алгебра и геометрия и Электричество и магнетизм из-за полностью непонятных критериев оценивания работы и не возможность посмотреть свою работу. На вопрос, что в работе не так, ответ узнаете на экзамене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Алгебра, Дифференциальные уравнения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Аналитическая геометрия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Аналитическая Геометрия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Аналитическая геометрия и основы линейной алгебры  Английский язык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Аналитическая геометрия, физика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Аналитический язык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Анатомия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Анатомия ЦНС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английский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Английский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,4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английский (грамматика)  история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Английский и математика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английский язык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Английский язык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1,2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Английский язык  Математика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Английский язык, гистология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Английский язык, Математический анализ, Программирование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Английский язык, психоконсультирование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Английский язык, русский язык, ИРЛ, латинский язык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Английский язык, справочно-поисковый аппарат библиотеки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Английский язык, Физкультура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Английский язык.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английский, боже  это безумие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Английский, Дифференциальные уравнения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Английский, зарубежная литература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Английский, математика, математическая обработка данных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Английский, патология, химия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Английский, экономика, библиографоведение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Базы данных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бжд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Бжд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БЖД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бжд, дифуры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библиография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Библиография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Библиография, IT-технологии в издательском деле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Библиографоведение, Английский язык, экономика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Биогеография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Биогеография  Геоморфология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Биогеография, геоморфология(лекции)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биология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Биология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Биотехнология, биофизика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Биофизика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большинство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большинство предметов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бу, организация экономики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Бух учет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Бух. учет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Бух. учёт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бухгалтерский баланс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Бухгалтерский баланс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бухгалтерский учет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Бухгалтерский учет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бухгалтерский учёт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Бухгалтерский учёт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Бухгалтерский учет и аудит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Бухгалтерский учет,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Бухгалтерский учет, административное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Бухгалтерский учёт, немецкий язык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бухгалтерский учёт, работа в иксель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Бухгалтерский учёт, Экономика и организация производства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Бухгалтерский учет,Математика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Бухучет, Теория вероятности, макроэкономика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основном не относящиеся к профилю (история,экономика)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порядке убывания: Математический анализ, Линейная Алгебра, Аналитическая Геометрия.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Введение в гуманитарные науки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Введение в Интернет Вещей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Введение в программирование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введение в программирование, история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Введение в программирование, матанализ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Введение в специальную романскую филологию, Теоретическая фонетика.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ввп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виды математики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военка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Возрастная анатомия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Возрастная анатомия и гигиена, ТОДО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Возрастная анатомия, ИКТ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Возрастная анатомия, физиология и гигиена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Возрастная анатомия, физиология и гигиена, математика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возрастная психология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Вопрос 9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Вроде нет таких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 в меру по сложности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 в порядке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 дисциплины понятны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 затруднения решаемы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 легко и все трудно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Всё нормально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 нужно учить, наибольших затруднений какой-то отдельный предмет не вызывает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 отлично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 предметы даются вполне хорошо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 предметы не сложные.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 устраивает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 хорошо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Всё хорошо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Все, которые ведет Донина Ольга Валерьевна, плюс Морфология, Праславянский, Математика.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все, что связано с политикой и экономикой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Все, что связано с программированием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Всегда по-разному, в зависимости от времени и близости аттестации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Всеобщие закономерности земли,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Второй иностранный язык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высшая математика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Высшая математика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Высшая математика  Математические методы в психологии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Высшая математика  Экономика  Иностранный язык  Психогенетика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высшая математика, еоличественные и качетсвенные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высшая математика, история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Вычислительные методы в химии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Вычислительные методы химии. Приходится уделять много времени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ВышМат никого не щадит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Вышмат(диффуры, мат анализ и аналоги)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Вэб, прикладная информатика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география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География России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география, геология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география, математика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Геоморфолгия - не совсем доступно излагается материал на лекциях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Геоморфология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геофизика, геология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Геохимия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Гидрология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Гистология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Гистология, экономика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Гистология.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Граждаданский процесс, финансовое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Гражданское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Гражданское право , муниципальное право , административное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Грамматика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Гуманитарные науки, история и теория музыки, социокультурная деятельность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Гуманитарные предметы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Гуммунитарные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Дел. общ. и культ. речи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Деловое общение (культура речи 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Деловое общение на иностранном языке в туризме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Дефуры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дискретная математика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Дискретная математика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Дискретная математика   Программирование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Дискретная математика, ТВИМС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дисциплина Земельное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Дисциплины, связанные с математикой и программированием.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дисциплины, связанные с математикой: ТВиМС, дифуры и тд  а также сиакод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Диференциальные уровнения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дифуры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Дифуры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Дифуры, Базы данных.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Дифуры, твимс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Дифф уравнения   ТФКП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Дифференциальные и интегральные уравнения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дифференциальные уравнения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,6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Дифференциальные уравнения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1,6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Дифференциальные Уравнения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Дифференциальные уравнения   Компьютерная графика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Дифференциальные уравнения   Математический анализ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Дифференциальные уравнения  Английский язык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Дифференциальные уравнения  Методы программирования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Дифференциальные уравнения , компьютерная графика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Дифференциальные уравнения (Белоусова), Электричество и магнетизм (Чуракова), История России (Лавлинский), Иностранный язык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Дифференциальные уравнения и рынок ценных бумаг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Дифференциальные уравнения, дискретная математика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Дифференциальные уравнения, Компьютерная геометрия и графика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дифференциальные уравнения, компьютерная графика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Дифференциальные уравнения, компьютерная графика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Дифференциальные уравнения, математический анализ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Дифференциальные уравнения, местами ТФКП и математический анализ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Дифференциальные уравнения, теория функции комплексного переменного, компьютерная графика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Дифференциальные уравнения, Теория функций комплексного переменного, Компьютерная геометрия и графика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дифференциальные уравнения, теория функций комплексных переменных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Дифференциальные уравнения, философия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Дифференциальные уравнения, электричество и магнетизм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Дифференциальные уравнения. ТФКП.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Дифференцированные и интегральные уравнения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Дифферинциальные уравнения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ДиффиренДифиринциальные уровнения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Диффиренциальные уравнения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диффуры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Диффуры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диффуры и матан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диффуры, алгебра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Диффуры, матанализ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ДУРАКИ Я ГЕНИЙ У МЕНЕ НЕМА ПРОБЛЕМ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зависит от объема заданий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зарубежка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зарубежная литература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Зарубежная литература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Зарубежная литература  Латинский язык  Информатика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Зарубежная литература, история русской литературы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Затруднений не вызывают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Затруднений нет, есть вопросы о целесообразности некоторых дисциплин, об отсутствии нужных предметов обучения и о способах преподавания.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Затруднений никаких нет.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затрудняюсь ответить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Затрудняюсь ответить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Затрудняюсь ответить однозначно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Земельное и административное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земельное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Земельное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земельное право, административное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земельное право, административное право, муниципальное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Земельное право, административное право, уголовное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Земельное право, гражданское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земельное право, муниципальное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Земельное право, уголовное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земельное право, финансовое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Земельное право, финансовое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Земельное право, Финансовое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Земельное право, Финансовое право,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Земельное право, финансовое право, административное право.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ЗЕМЕЛЬНОЕ ПРАВО,ИНОСТРАННЫЙ ЯЗЫК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Земельное право. Муниципальное. Финансовое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Земельном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ИГПЗС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Игпр, история России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иностранные языки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Иностранные языки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иностранный язык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Иностранный язык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Иностранный язык(английский)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Иностранный язык(английский), вычислительные методы в химии(программирование)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Инструментальные средства программ. обеспеч.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информатика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Информатика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Информатика  Математика  Химия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Информатика, макроэкономика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Информационные технологии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испанский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Испанский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Испанский язык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Испанский язык.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истории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история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,4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История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1,9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История   Анатомия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История  Другие предметы с большим количеством информации, которую нужно выучить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история зарубежной литературы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История зарубежной литературы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История зарубежной литературы (слишком большое количество изучаемых произведений)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История зарубежной литературы, экономика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История и теория музыки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история на первом курсе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История России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история русской литературы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История Русской Литературы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История, Введение в программирование, Компьютерная графика и геометрия, но по последнему предмету очень хороший преподаватель, просто времени на все не хватает((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история, введение в спецфилологию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История, зарубежная литература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история, итальянский язык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история, математика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История, Механика и оптика, Математическая логика и алгоритмы, математический анализ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История, физика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история, философия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История, экономика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История, экономика и пр. непрофильные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История.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История. Слишком большой объем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итальянский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Итальянский язык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их нет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Их нет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Категорический анализ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квантовая механика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Квантовая химия и квантовая механика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Кванты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кг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Кг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КГ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КГ, ООП, Диф. уравнения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КГиГ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Кинетика синтеза твердофазных материалов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Компьютереная графика и геометрия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Компьютерная геометрия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Компьютерная геометрия и графика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Компьютерная геометрия и графика  Дискретная математика  История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Компьютерная геометрия и графика, английмкий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компьютерная графика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Компьютерная графика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,4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Компьютерная графика и геометрия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Компьютерная графика и геометрия, дифференциальные уравнения, физкультура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Компьютерная графика и геометрия, Дифференциальные уравнения.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Компьютерная графика, Диффуры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Компьютерная графика, ООП, английский язык, управление данными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Компьютерная лингвистика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Краеведение, Психология делового общения, индустрия туризма, экономика туризма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Кристаллохимия  Физическая химия  Физика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Курс Электродинамики Запрягаева С. А.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латинский язык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Латинский язык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Латинский язык, история русской литературы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Латинский язык, основы языкознания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Латинский язык, Старославянский язык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Латинский язык, экономика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Латынь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Латынь и экономика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латынь, спецфилология, история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ЛГП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ЛГП, Основы проффесионального аудирования.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ЛГП, теория перевода, основы профессионального аудирования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Лексико-грамматический практикум немецкий язык, английский язык.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Лексикология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Лекции аналитической геометрии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Линейная алгебра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Линейная алгебра и аналитическая геометрия, математический анализ.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литература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Литература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Литература и история трудные для иностранцев поймите пожалуйста дайте им шанс, или помогайте, им сложно, они русский язык не знают хорошо поймите пожалуйста,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Литература стран изучаемых языков, орг, практический Английский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Литература, история, БЖД, практический английский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Любые гуманитарные предметы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мавап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макроэкономика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Макроэкономика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Макроэкономика, теория вероятности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 анализ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 анализ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,4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 Анализ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 анализ  Диф уравнения  выш мат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 анализ , программная инженерия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 анализ диффуры тфкп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 анализ, диффуры и интуры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 анализ, электродинамика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 анализ(Виноградова)   Дискретка(балашова)   Геометрия(глушакова)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 методы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 методы в психологии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Мат-анализ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Мат. анализ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Мат. Анализ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Мат. анализ, ТФКП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Мат. методы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Мат. методы, экономика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Мат.анализ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мат.анализ, Диффуры, КГ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матан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матанализ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Матанализ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,5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МАТАНАЛИЗ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матанализ и дифуры, экономика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матанализ практика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матанализ, ввп, история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Матанализ, дифференциальные уравнения, структуры данных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Матанализ, ММФ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Матанализ, структуры данных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,6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Математика  Экономика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Математика (мат. анализ, алгебра, геометрия и тд)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Математика высшая, ТФКП, диффуры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Математика и информатика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Математика и Информационные Технологии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математика право информатика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Математика,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математика, английский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математика, геофизика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Математика, информатика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математика, история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математика, обж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Математика, физика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Математика, физика, неорганическая химия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математика, физика, химия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Математика, философия, экономическая теория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математика, химия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Математика, химия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математика,химия, философия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Математика.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математики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Математическая логика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Математические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математические дисциплины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Математические дисциплины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Математические методы в психологии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Математические методы в психологии  Экономика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математический анализ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Математический анализ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1,2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Математический Анализ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Математический анализ  Алгебра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Математический анализ  Дискретная математика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Математический анализ  Дифференциальные уравнения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математический анализ  дифференциальные уравнения  предметы связанные с геометрией  предметы связанные с алгеброй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Математический Анализ  Программирование С++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Математический анализ  Экономика  Рынок ценных бумаг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Математический анализ и Иностранный язык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Математический анализ,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Математический анализ, аналитическая геометрия и линейная алгебра, механика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Математический анализ, введение в программирование, история, экономика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математический анализ, дискретна математика, электродинамика, параллельное программирование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математический анализ, дискретная математика, дифферренциальные уравнения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Математический анализ, дифференциальные и интегральные уравнения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математический анализ, дифференциальные уравнения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Математический анализ, дифференциальные уравнения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Математический анализ, история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Математический анализ, объектно ориентированное программирование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Математический анализ, Психология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математический анализ, структуры данных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Математический анализ, теория вероятности, тфкп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Математический анализ, Физика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Математический анализ,история,теоретическая механика.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Математический анализ(практика)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матеша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Международное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Международное право.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Методы бизнес-расчетов в среде Excel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Механика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Механика, Агила, английский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микро биологию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микробиология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Микробиология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Микробиология, ОНХ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микробиология, патология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Микробиология, поталогия и первая помощь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микробиология, химия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Микробиология, химия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микроэкономика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Ммф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ММФ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Многие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Морфология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Мтанализ, дифференциальные уравнения, ТФКП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Музееведенье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Музыка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Муниципальное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муниципальное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Муниципальное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Муниципальное право , Земельное право , Административное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муниципальное право и административное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Муниципальное право, земельное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Муниципальное право, финансовое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 данном этапе затруднения не вызывают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 данный момент такого нет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 первом курсе История)))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Наверное бы назвала предметы с уклоном на математику. Периодически возникают проблемы с программированием.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Наибольшие затруднения  обычно вызывают предметы, связанные с языком( литература)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Налоги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Налоги и налогооблажение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Нанокластеры и наноструктуры: синтез и свойства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Написание курсовой работы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вызывает затруднений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вызывают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знаю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знаю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знаю, наверное, испанский.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знаю, они все на одном уровне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знаю, они все одинаковые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знаю.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имею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имеютмя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имеются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испытываю затруднений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могу выбрать, таких нет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могу выделить какую-либу дисциплину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могу выделить конкретную дисциплину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могу дать точный ответ.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могу назвать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особо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связанные со специальностью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хочу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хочу акцентировать на этом внимание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Неорганическая химия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Непрофильные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Непрофильные предметы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Непрофильные предметы на 1ом курсе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Непрофильные: история, английский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1,8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 затруднений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 каких-то конкретных предметов, есть конкретные темы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 ни каких затруднения.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 предметов, вызывающих затруднения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 проблем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 таких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,6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 таких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1,5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 таких дисциплин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 таких дисциплин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 таких дисциплин.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 таких предметов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 таких предметов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 таких предметов, все осваимаемо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 таких учебных дисциплин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 таких.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 таковых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 такого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 такой дисциплины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Нету таких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никакие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,7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Никакие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Никакие дисциплины не вызывают затруднений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Никакие предметы меня не затрудняют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никакие.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никаких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Никаких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Ничего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Ничего не вызывает затруднения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ничего не вызывает особых затруднений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Общая и неорганическая химия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общая физика (50/50)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Общая Химия, Информатика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Общегеографические закономерности земли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Общегеографические закономерности Земли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Общие географические закономерности земли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Объектно-ориентированное программирование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Обыкновенные дифференциальные уравнения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ОЗЗ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онтология и теория познания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Онтология и теория познания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ОНХ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ООО г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ООП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ООП и КГ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ООП из-за моей лени осваивать предмет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ООП, Компьютерная графика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ооп, структуры данных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ООП, Электричество и магнетизм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ООП,КГ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ООП?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ОПЛиПП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ОПЛиПП, МБ, ОНХ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Органика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Органическая химия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Органическая химия, физика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Органическая химия, французский язык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Основной язык, теория перевода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Основы БУ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основы Информационной безопасности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Основы патологии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Основы патологии и первой помощи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Основы предпринимательства, Теория вероятностей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Основы профессионального аудирования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Основы проффесионального аудирования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основы редактирования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Основы языкознания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Особо никаких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Особых затруднений нет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Отсутствует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Отсутствуют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отсутствуют такие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параллельное программирование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Параллельное программирование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Патология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патология (формулировка вопросов тестов непонятная, в тренировочном тесте текущей аттестации отсутствует полный набор вопросов,чтобы к ним подготовиться), математика (преподаватель за весь семестр не сказал ни одной оценки за проверочную работу, неизвестно нужно ли идти на экзамен)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Патология, математика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Патология, микробиология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Патология, Микробиология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Патология, химия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Патология,так как ну ооочень большой объем информации,которую невозможно выучить за такое короткое время,так как есть ещё и другие предметы,помимо этого. Математика,так как преподаватель совсем не говорит оценок и я не знаю насколько хорошо справляюсь с этим предметом.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Педагогика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первый иностранный язык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Первый язык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ПК1ИЯ грамматика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 отдельности нет, но в совокупности тяжко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подобных нет.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Пока всё легко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Политическая наука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почвоведение, химия, математика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поэтика и семиотика русской лирики,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Правоохранительные органы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Правоохранительные органы, конституционное право, игпр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Правоохранительные органы.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Практика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Практически любой предмет, связанный с математикой.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практический курс английского языка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Практический курс английского языка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Практический курс английского языка, теория перевода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практический курс французского языка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Праславянский, прикладная лингвистика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предметы связанные с программированием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Предметы связанные с физикой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Предметы, где есть задачи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Прикладная лингвистика, компьютерная лингвистика, лексикография, Анализ данных для лингвиста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прога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Програмирование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программирование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Программирование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,7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Программирование </w:t>
            </w:r>
            <w:r>
              <w:rPr>
                <w:rFonts w:ascii="Segoe UI Emoji" w:hAnsi="Segoe UI Emoji"/>
                <w:sz w:val="18"/>
              </w:rPr>
              <w:t>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Программирование, структуры и алгоритмы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Программирование, теория вероятности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Проектирование и дизайн информационных систем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Профессиональное аудирование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Психогенетика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психолингвистика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Психолингвистика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Психолингвистика  БЖД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Психология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Психология и анатомия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Психология общения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Психология, математика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Психофизиология профессиональной деятельности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разного рода история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Рекреационные ресурсы мира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Русская и зарубежная литература, русский язык.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русская литература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Русский язык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Русский язык, методика преподавания русского языка и литературы, физ.ра, историческая грамматика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Русский язык,английский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рынок ценных бумаг, экономика)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 некоторыми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С++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связанное с работой в Exel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Связанные с математикой, но тут проблема во мне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Сильных - никакие.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Следующий вопрос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Слишком большой объем математики от которой туманится мозг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Сложно ответить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Со всем справляюсь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Сопр.мат.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сопромат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Сопромат, электроника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Социальная психология, Матлогика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Социально культурная деятельность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социокультурная деятельность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Социокультурная деятельность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Социология конфликта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специальная психология и социальная психология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Спецфилология, Зарубежная литература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Спецфилология, теоретическая фонетика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Справочно-поисковый аппарат библиотеки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Справочно-поисковый аппарат библиотеки.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Справочно-поисковый аппарат в библиотеке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Стараюсь со всем справляться. Сложным будет казаться все, в чем не разбираешься) Но как только начинаешь читать и учить, сразу становится проще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Статистика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Статистика, Теория вероятностей и математическая статистика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Статистика, экономика и организация производства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Стрельба управления огнем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структурная геология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Структуры данных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Структуры данных, дифференциальные уравнения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Структуры и алгоритмы компьютерной обработки данных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такаих нет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таких дисциплин нет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Таких дисциплин нет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Таких не имеется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таких нет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,7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Таких нет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2,5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Таких нет, поскольку, если возникают вопросы, с ними помогают справиться преподаватели или самостоятельное изучение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Таких нет, стараюсь понимать всё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Таких нет.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Таких нету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таких неь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Таких пока нет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Таких предметов нет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Таких предметовнет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Таковые отсутствуют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Таковых не имеется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таковых нет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Таковых нет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ТВиМС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ТГП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ТГП, ПО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Те, где есть задачи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Те, которые не относятся на прямую к моей специальности.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теор фонетика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Теор. Вер.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теор. фонетика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Теор. Фонетика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теор.фонетика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теоретическая  фонетика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Теоретическая грамматика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Теоретическая грамматика, региональное страноведение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Теоретическая механика(вроде понятно, но нужно время чтобы все усвоилось)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теоретическая фонетика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Теоретическая фонетика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,4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Теоретическая Фонетика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Теоретическая фонетика  ПКПИЯ  Экономика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Теоретическая фонетика английского языка, Экономика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Теоретическая фонетика и экономика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теоретическая фонетика, спец филолгия, зарубежная литература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Теоретическая фонетика, экономика и финансовая грамотность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теоретическая фонетика, языкознание и все, что с ним связано.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Теоретическая фонетика, языкознание, спецфилология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Теоретическая часть математики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Теоретические основы дошкольного образования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Теоретические предметы, на пример: математический анализ, дифференциальные уравнения и подобные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теоритическая фонетика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Теоритическая фонетика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Теория вероятностей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Теория вероятностей  Статистика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Теория Вероятностей И Мат Статистика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Теория вероятностей, методы математической физики, дифференциациальные уравнения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Теория вероятности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,4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Теория Вероятности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Теория вероятности  и мат.статистика,   Бух. учет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Теория вероятности, БУ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теория вероятности, макроэкономика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Теория вероятности, статистика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Теория вероятности, структуры и алгоритмы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теория вероятности, ТФКП, дифуры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Теория вероятность, Статистика.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теория государства и права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Теория и история менеджмента, история России, основы права и противодействия противоправному поведению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Теория и практика германской филологии, Теоретическая фонетика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Теория информации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Теория Математического анализа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теория перевода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Теория перевода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,4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Теория управленич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Теория управления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Теория фонетики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Теория Функции Комплексной Переменной, Дифференциальные уравнения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Теория функции комплексных переменных(ТФКП), Диференциалтные уравнения и м  Математический анализ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Теория функций комплексного переменного  Дифф. Уравнения  История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Теорфонетика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Тервер, прога(вся)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Термодинамика и статистическая физика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Технологии и методы программирования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Технологии программирования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ТМО, Современные информационные технологии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Тмп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ТОДО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топография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Топология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Тфкп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ТФКП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ТФКП  ТЕОРВЕР  ММФ  ДИФУРЫ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ТФКП (Мат. анализ)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Тфкп, Дифференциальные уравнения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ТФКП, Мат анализ, диффуры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ТФКП, ТВИМС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ТФКП, ТВИМС, Диффуры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Тяжело дается изучении истории, но предмет очень интересен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 меня затруднений нет, есть банальные предметы а ля "Философия", которые таможеннику нужны от слова "нет". Стоило бы пересмотреть список изучаемых предметов нашего направления. А вот Товароведение зря убрали, этот предмет обязан быть в программе обучения, ибо преподаватель более чем приятно и внятно доносит информацию, а сама информация более чем необходима в работе.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 меня нету таких  дисциплин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 меня ничего не вызывает затруднение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Уголовное право, муниципальное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Уголовное, административное, земельное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Управление кадровым благополучием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Управление проектами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Управление проектами, ЯМП, Информационная безопасность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Учебные дисциплины, не связанные с профессией (история, экономика и т.д.).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Физ. химия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физика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,4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Физика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1,2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Физика наноструктур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Физика, английский язык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Физика, Английский язык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физика, вычислительные методы в химии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Физика, Дифференциальные уравнения, Мат. Анализ, Физкультура (из-за места и времени проведения)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Физика, из-за плохой базовой подготовки в школе и большого объема информации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Физика, история.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Физика, кристаллография, математика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физика, кристаллохимия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Физика, математика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Физика, Математика и информационные технологии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Физика, математика, физическая химия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Физика, физическая химия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Физика, Химия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физика, химия, математика, история, общество, биология, ин.яз.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Физика,органическая химия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Физика,химия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Физика.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Физическая культура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,4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Физическая культура, английский язык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Физическая культура, История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Физическая культурв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физкультура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,4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Физкультура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физкультура  бжд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физкультура  экология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Физкультура, анатомия.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физкультура, математика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Физкультура, потому что нужно ездить по 1,5-2 часа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ФизКультура, Системы программного обеспечения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физкультура, экология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физра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Физра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Физра  ХИМИЯ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физра, всст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Физра, ездить с одного конца города в другой, особенно в зимний период, очень затруднительно, особенно когда пара по физре на хользунова стоит между двумя другими в главном корпусе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философия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Философия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,8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Философия нового времени   Экономика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Философия финансы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философия, история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Философия, общая и экспериментальная психология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Финансовая грамотность и экономика   Безопасность жизнедеятельности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финансовое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Финансовое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Финансовое право , земельное право, муниципальное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Финансовое право, административное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Финансовое право, Административное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Финансовое право, земельное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Финансовое право, земельное право, муниципальное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Финансовое право, земельное право.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финансовое право, муниципальное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Финансовое право, Муниципальное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Финансовое,международное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финансы, высшая математика, макроэкономика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Финансы, философия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Финансы…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фкх, бф, ппп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фонетика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Фонетика и грамматика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Фонетика, языкознание, история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Французский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химия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Химия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,7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ХИМИЯ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химия и физика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Химия, английский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Химия, английский, гистология, психогенетика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химия, геофизика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химия, матаматика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химия, математика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Химия, Математика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химия, микробиология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химия, физика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химия, философия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Цоцоццлвлвлвл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Чаще всего математические дисциплины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Чешский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Числаки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экономика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Экономика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1,4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Экономика   Дифференциальные уравнения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Экономика   Латынский язык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Экономика  История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Экономика (пройденный этап), история (тоже), зарубежная литература, история русской литературы.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экономика и организация производства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Экономика и организация производства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Экономика и организация производства, макроэкономика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Экономика и РЦБ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экономика и РЦБ с Сотниковым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Экономика и Рцб. Не то чтобы предметы сложные, хотя справедливости ради мне как физику оно даётся нелегко. Проблема в Сотникове Станиславе Михайловиче, который не давал нам шанса на ошибку и почти вся группа слетела со стипендий(даже отличники). Преподаватель убеждал нас, что это мы неучи и не справляемся с предметом, но мне что-то ему не верится.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Экономика и финансовая грамотность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Экономика и финансовая грамотность.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Экономика организации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Экономика Организации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Экономика организации (предприятия)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Экономика организации, административное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Экономика организации, Административное право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Экономика организации, математика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Экономика организаций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Экономика организаций, статистика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экономика оргпнизации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Экономика предприятий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Экономика предприятия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экономика,  история,  основы российской государственности,  введение в програмирование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Экономика, анатомия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Экономика, гистология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Экономика, Гистология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экономика, история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Экономика, история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Экономика, история, зарубежная литература, спец филология, латынь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Экономика, история, литература, физкультура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экономика, история, физическая культура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Экономика, математические методы в психологии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Экономика, основы предпринимательства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Экономика, психология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Экономика, рынок ценных бумаг, которые ведёт Сотников С.М. - очень тяжело даётся учеба, приходится тратить много времени, нежели на профильные предметы. Лекции занимают по 10 листов, всё нужно учить слово в слово, иначе получишь плохую оценку, следовательно, слетишь со стипендии. В прошлом семестре не ставил автоматом 4 даже со средним баллом 3,78.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экономика, справочно-поисковый аппарат библиотеки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экономика, физкультура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экономика!!!!!!!!!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Экономика.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Экономическая география зарубежных стран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экономическая теория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Экономическая теория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Электричество и Магнетизм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электродинамика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Электродинамика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1,5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электродинамика на 2 курсе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ЭЛЕКТРОДИНАМИКА НА ВТОРОМ КУРСЕ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Электродинамика на втором курсе, хотя мы не знаем математической базы, у нас её просто нет и не должно быть так рано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Электродинамика, Математический анализ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Электродинамика, немного ТФКП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Электродинамика, теория функций комплексного переменного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ЭЛМАГ, ДУ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Этика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я не могу выделить какой-то один , потому что все по своему тяжелые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Язык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языки, так как это сам по себе трудный предмет, требующий концентрации и вовлеченности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Языкознание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Языкознание, латинский язык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Языкознание, лексикология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Ямп, иб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Gdjjd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IT технологии в издательском деле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It-технологии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IT-технологии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math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Mathematics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Theoretical phonetics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Web-технологии  Дифференциальные уравнения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40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2055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100,0</w:t>
            </w:r>
          </w:p>
        </w:tc>
      </w:tr>
    </w:tbl>
    <w:p w14:paraId="A30F0000">
      <w:pPr>
        <w:pStyle w:val="Style_1"/>
      </w:pPr>
    </w:p>
    <w:p w14:paraId="A40F0000">
      <w:pPr>
        <w:pStyle w:val="Style_1"/>
      </w:pPr>
    </w:p>
    <w:tbl>
      <w:tblPr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157"/>
        <w:gridCol w:w="4667"/>
        <w:gridCol w:w="1026"/>
        <w:gridCol w:w="1179"/>
      </w:tblGrid>
      <w:tr>
        <w:tc>
          <w:tcPr>
            <w:tcW w:type="dxa" w:w="8029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0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Считаете ли Вы, что можете учиться успешнее?</w:t>
            </w:r>
          </w:p>
        </w:tc>
      </w:tr>
      <w:tr>
        <w:tc>
          <w:tcPr>
            <w:tcW w:type="dxa" w:w="5824"/>
            <w:gridSpan w:val="2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60F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26"/>
            <w:tcBorders>
              <w:top w:color="000000" w:sz="16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70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</w:t>
            </w:r>
          </w:p>
        </w:tc>
        <w:tc>
          <w:tcPr>
            <w:tcW w:type="dxa" w:w="1179"/>
            <w:tcBorders>
              <w:top w:color="000000" w:sz="16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80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Проценты</w:t>
            </w:r>
          </w:p>
        </w:tc>
      </w:tr>
      <w:tr>
        <w:tc>
          <w:tcPr>
            <w:tcW w:type="dxa" w:w="1157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F0000"/>
        </w:tc>
        <w:tc>
          <w:tcPr>
            <w:tcW w:type="dxa" w:w="4667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Думаю, что могу</w:t>
            </w:r>
          </w:p>
        </w:tc>
        <w:tc>
          <w:tcPr>
            <w:tcW w:type="dxa" w:w="10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1761</w:t>
            </w:r>
          </w:p>
        </w:tc>
        <w:tc>
          <w:tcPr>
            <w:tcW w:type="dxa" w:w="117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85,7</w:t>
            </w:r>
          </w:p>
        </w:tc>
      </w:tr>
      <w:tr>
        <w:tc>
          <w:tcPr>
            <w:tcW w:type="dxa" w:w="1157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4667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Думаю, что нет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5,0</w:t>
            </w:r>
          </w:p>
        </w:tc>
      </w:tr>
      <w:tr>
        <w:tc>
          <w:tcPr>
            <w:tcW w:type="dxa" w:w="1157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4667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Затрудняюсь ответить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185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9,0</w:t>
            </w:r>
          </w:p>
        </w:tc>
      </w:tr>
      <w:tr>
        <w:tc>
          <w:tcPr>
            <w:tcW w:type="dxa" w:w="1157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4667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2049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99,7</w:t>
            </w:r>
          </w:p>
        </w:tc>
      </w:tr>
      <w:tr>
        <w:tc>
          <w:tcPr>
            <w:tcW w:type="dxa" w:w="1157"/>
            <w:tcBorders>
              <w:top w:sz="4" w:val="nil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Пропущенные</w:t>
            </w:r>
          </w:p>
        </w:tc>
        <w:tc>
          <w:tcPr>
            <w:tcW w:type="dxa" w:w="4667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Системные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5824"/>
            <w:gridSpan w:val="2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2055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100,0</w:t>
            </w:r>
          </w:p>
        </w:tc>
      </w:tr>
    </w:tbl>
    <w:p w14:paraId="BD0F0000">
      <w:pPr>
        <w:pStyle w:val="Style_1"/>
      </w:pPr>
    </w:p>
    <w:tbl>
      <w:tblPr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00"/>
        <w:gridCol w:w="6922"/>
        <w:gridCol w:w="1026"/>
        <w:gridCol w:w="1122"/>
      </w:tblGrid>
      <w:tr>
        <w:tc>
          <w:tcPr>
            <w:tcW w:type="dxa" w:w="9270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0F0000">
            <w:pPr>
              <w:rPr>
                <w:rFonts w:ascii="Arial" w:hAnsi="Arial"/>
                <w:b w:val="1"/>
                <w:color w:val="000000"/>
                <w:sz w:val="18"/>
              </w:rPr>
            </w:pPr>
            <w:r>
              <w:rPr>
                <w:rFonts w:ascii="Arial" w:hAnsi="Arial"/>
                <w:b w:val="1"/>
                <w:color w:val="000000"/>
                <w:sz w:val="18"/>
              </w:rPr>
              <w:t>В большей степени мешает учиться, множественный выбор</w:t>
            </w:r>
          </w:p>
        </w:tc>
      </w:tr>
      <w:tr>
        <w:tc>
          <w:tcPr>
            <w:tcW w:type="dxa" w:w="7122"/>
            <w:gridSpan w:val="2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F0F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26"/>
            <w:tcBorders>
              <w:top w:color="000000" w:sz="16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00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</w:t>
            </w:r>
          </w:p>
        </w:tc>
        <w:tc>
          <w:tcPr>
            <w:tcW w:type="dxa" w:w="1122"/>
            <w:tcBorders>
              <w:top w:color="000000" w:sz="16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10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Проценты</w:t>
            </w:r>
          </w:p>
        </w:tc>
      </w:tr>
      <w:tr>
        <w:tc>
          <w:tcPr>
            <w:tcW w:type="dxa" w:w="200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</w:p>
        </w:tc>
        <w:tc>
          <w:tcPr>
            <w:tcW w:type="dxa" w:w="6922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Невозможность преодолеть себя, заставить учиться</w:t>
            </w:r>
          </w:p>
        </w:tc>
        <w:tc>
          <w:tcPr>
            <w:tcW w:type="dxa" w:w="10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696</w:t>
            </w:r>
          </w:p>
        </w:tc>
        <w:tc>
          <w:tcPr>
            <w:tcW w:type="dxa" w:w="1122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33,9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F0000">
            <w:pPr>
              <w:spacing w:line="320" w:lineRule="atLeast"/>
              <w:ind w:firstLine="0" w:left="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Отсутствие привычки работать ежедневно, что-то учить, в чем-то разбираться, запоминать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613</w:t>
            </w:r>
          </w:p>
        </w:tc>
        <w:tc>
          <w:tcPr>
            <w:tcW w:type="dxa" w:w="112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29,8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F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Слабое здоровье, наличие хронических заболеваний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357</w:t>
            </w:r>
          </w:p>
        </w:tc>
        <w:tc>
          <w:tcPr>
            <w:tcW w:type="dxa" w:w="112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17,4</w:t>
            </w:r>
          </w:p>
        </w:tc>
      </w:tr>
      <w:tr>
        <w:trPr>
          <w:trHeight w:hRule="atLeast" w:val="281"/>
        </w:trP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F0000">
            <w:pPr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  <w:spacing w:val="0"/>
                <w:sz w:val="18"/>
              </w:rPr>
            </w:pPr>
            <w:r>
              <w:rPr>
                <w:rFonts w:ascii="Arial" w:hAnsi="Arial"/>
                <w:color w:val="000000"/>
                <w:spacing w:val="0"/>
                <w:sz w:val="18"/>
              </w:rPr>
              <w:t>Отсутствие мотивации к получению знаний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464</w:t>
            </w:r>
          </w:p>
        </w:tc>
        <w:tc>
          <w:tcPr>
            <w:tcW w:type="dxa" w:w="112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Физическая усталость из-за перегрузок (много занятий)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1006</w:t>
            </w:r>
          </w:p>
        </w:tc>
        <w:tc>
          <w:tcPr>
            <w:tcW w:type="dxa" w:w="112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99,7</w:t>
            </w:r>
          </w:p>
        </w:tc>
      </w:tr>
      <w:tr>
        <w:tc>
          <w:tcPr>
            <w:tcW w:type="dxa" w:w="200"/>
            <w:tcBorders>
              <w:top w:sz="4" w:val="nil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F0000"/>
        </w:tc>
        <w:tc>
          <w:tcPr>
            <w:tcW w:type="dxa" w:w="69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Сложное материальное положение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301</w:t>
            </w:r>
          </w:p>
        </w:tc>
        <w:tc>
          <w:tcPr>
            <w:tcW w:type="dxa" w:w="112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14,6</w:t>
            </w:r>
          </w:p>
        </w:tc>
      </w:tr>
      <w:tr>
        <w:tc>
          <w:tcPr>
            <w:tcW w:type="dxa" w:w="200"/>
            <w:tcBorders>
              <w:top w:sz="4" w:val="nil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0F0000"/>
        </w:tc>
        <w:tc>
          <w:tcPr>
            <w:tcW w:type="dxa" w:w="69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F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Условия проживания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284</w:t>
            </w:r>
          </w:p>
        </w:tc>
        <w:tc>
          <w:tcPr>
            <w:tcW w:type="dxa" w:w="112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13,8</w:t>
            </w:r>
          </w:p>
        </w:tc>
      </w:tr>
      <w:tr>
        <w:tc>
          <w:tcPr>
            <w:tcW w:type="dxa" w:w="7122"/>
            <w:gridSpan w:val="2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2055</w:t>
            </w:r>
          </w:p>
        </w:tc>
        <w:tc>
          <w:tcPr>
            <w:tcW w:type="dxa" w:w="1122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100,0</w:t>
            </w:r>
          </w:p>
        </w:tc>
      </w:tr>
    </w:tbl>
    <w:p w14:paraId="DD0F0000">
      <w:pPr>
        <w:pStyle w:val="Style_1"/>
      </w:pPr>
    </w:p>
    <w:tbl>
      <w:tblPr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10"/>
        <w:gridCol w:w="6922"/>
        <w:gridCol w:w="1026"/>
        <w:gridCol w:w="1122"/>
      </w:tblGrid>
      <w:tr>
        <w:tc>
          <w:tcPr>
            <w:tcW w:type="dxa" w:w="9280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0F0000">
            <w:pPr>
              <w:spacing w:line="360" w:lineRule="auto"/>
              <w:ind/>
              <w:rPr>
                <w:rFonts w:ascii="Arial" w:hAnsi="Arial"/>
                <w:b w:val="1"/>
                <w:color w:val="000000"/>
                <w:sz w:val="18"/>
              </w:rPr>
            </w:pPr>
            <w:r>
              <w:rPr>
                <w:rFonts w:ascii="Arial" w:hAnsi="Arial"/>
                <w:b w:val="1"/>
                <w:color w:val="000000"/>
                <w:sz w:val="18"/>
              </w:rPr>
              <w:t>С какими конкретно трудностями столкнулись (множественный выбор)</w:t>
            </w:r>
          </w:p>
        </w:tc>
      </w:tr>
      <w:tr>
        <w:tc>
          <w:tcPr>
            <w:tcW w:type="dxa" w:w="7132"/>
            <w:gridSpan w:val="2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F0F0000">
            <w:pPr>
              <w:spacing w:line="360" w:lineRule="auto"/>
              <w:ind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type="dxa" w:w="1026"/>
            <w:tcBorders>
              <w:top w:color="000000" w:sz="16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00F0000">
            <w:pPr>
              <w:spacing w:line="360" w:lineRule="auto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</w:t>
            </w:r>
          </w:p>
        </w:tc>
        <w:tc>
          <w:tcPr>
            <w:tcW w:type="dxa" w:w="1122"/>
            <w:tcBorders>
              <w:top w:color="000000" w:sz="16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10F0000">
            <w:pPr>
              <w:spacing w:line="360" w:lineRule="auto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Проценты</w:t>
            </w:r>
          </w:p>
        </w:tc>
      </w:tr>
      <w:tr>
        <w:tc>
          <w:tcPr>
            <w:tcW w:type="dxa" w:w="210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F0000">
            <w:pPr>
              <w:spacing w:line="360" w:lineRule="auto"/>
              <w:ind/>
              <w:rPr>
                <w:rFonts w:ascii="Arial" w:hAnsi="Arial"/>
                <w:sz w:val="18"/>
              </w:rPr>
            </w:pPr>
          </w:p>
        </w:tc>
        <w:tc>
          <w:tcPr>
            <w:tcW w:type="dxa" w:w="6922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F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 неумением быстро вести записи материалов лекций, семинарских и практических занятий</w:t>
            </w:r>
          </w:p>
        </w:tc>
        <w:tc>
          <w:tcPr>
            <w:tcW w:type="dxa" w:w="10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0F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644</w:t>
            </w:r>
          </w:p>
        </w:tc>
        <w:tc>
          <w:tcPr>
            <w:tcW w:type="dxa" w:w="1122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0F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31,3</w:t>
            </w:r>
          </w:p>
        </w:tc>
      </w:tr>
      <w:tr>
        <w:tc>
          <w:tcPr>
            <w:tcW w:type="dxa" w:w="210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F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 необходимостью осваивать большой объем учебных материалов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0F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1112</w:t>
            </w:r>
          </w:p>
        </w:tc>
        <w:tc>
          <w:tcPr>
            <w:tcW w:type="dxa" w:w="112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0F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54,1</w:t>
            </w:r>
          </w:p>
        </w:tc>
      </w:tr>
      <w:tr>
        <w:trPr>
          <w:trHeight w:hRule="atLeast" w:val="281"/>
        </w:trPr>
        <w:tc>
          <w:tcPr>
            <w:tcW w:type="dxa" w:w="210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F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 требованием самостоятельно отыскивать необходимую литературу, методические и практические документы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0F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535</w:t>
            </w:r>
          </w:p>
        </w:tc>
        <w:tc>
          <w:tcPr>
            <w:tcW w:type="dxa" w:w="112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0F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</w:tr>
      <w:tr>
        <w:tc>
          <w:tcPr>
            <w:tcW w:type="dxa" w:w="210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F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 неумением организовать свою учебу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0F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437</w:t>
            </w:r>
          </w:p>
        </w:tc>
        <w:tc>
          <w:tcPr>
            <w:tcW w:type="dxa" w:w="112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0F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21,3</w:t>
            </w:r>
          </w:p>
        </w:tc>
      </w:tr>
      <w:tr>
        <w:tc>
          <w:tcPr>
            <w:tcW w:type="dxa" w:w="210"/>
            <w:tcBorders>
              <w:top w:sz="4" w:val="nil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F0000">
            <w:pPr>
              <w:spacing w:line="360" w:lineRule="auto"/>
              <w:ind/>
              <w:rPr>
                <w:rFonts w:ascii="Arial" w:hAnsi="Arial"/>
                <w:sz w:val="18"/>
              </w:rPr>
            </w:pPr>
          </w:p>
        </w:tc>
        <w:tc>
          <w:tcPr>
            <w:tcW w:type="dxa" w:w="69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F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 отсутствием творческого мышления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0F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174</w:t>
            </w:r>
          </w:p>
        </w:tc>
        <w:tc>
          <w:tcPr>
            <w:tcW w:type="dxa" w:w="112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0F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8,5</w:t>
            </w:r>
          </w:p>
        </w:tc>
      </w:tr>
      <w:tr>
        <w:tc>
          <w:tcPr>
            <w:tcW w:type="dxa" w:w="210"/>
            <w:tcBorders>
              <w:top w:sz="4" w:val="nil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0F0000">
            <w:pPr>
              <w:spacing w:line="360" w:lineRule="auto"/>
              <w:ind/>
              <w:rPr>
                <w:rFonts w:ascii="Arial" w:hAnsi="Arial"/>
                <w:sz w:val="18"/>
              </w:rPr>
            </w:pPr>
          </w:p>
        </w:tc>
        <w:tc>
          <w:tcPr>
            <w:tcW w:type="dxa" w:w="69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0F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 неразвитостью навыков анализа учебных материалов, умения выбирать главное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0F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217</w:t>
            </w:r>
          </w:p>
        </w:tc>
        <w:tc>
          <w:tcPr>
            <w:tcW w:type="dxa" w:w="112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0F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10,6</w:t>
            </w:r>
          </w:p>
        </w:tc>
      </w:tr>
      <w:tr>
        <w:tc>
          <w:tcPr>
            <w:tcW w:type="dxa" w:w="210"/>
            <w:tcBorders>
              <w:top w:sz="4" w:val="nil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F0000">
            <w:pPr>
              <w:spacing w:line="360" w:lineRule="auto"/>
              <w:ind/>
              <w:rPr>
                <w:rFonts w:ascii="Arial" w:hAnsi="Arial"/>
                <w:sz w:val="18"/>
              </w:rPr>
            </w:pPr>
          </w:p>
        </w:tc>
        <w:tc>
          <w:tcPr>
            <w:tcW w:type="dxa" w:w="69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0F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 неумением логично выражать свои мысли письменно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0F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163</w:t>
            </w:r>
          </w:p>
        </w:tc>
        <w:tc>
          <w:tcPr>
            <w:tcW w:type="dxa" w:w="112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0F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7,9</w:t>
            </w:r>
          </w:p>
        </w:tc>
      </w:tr>
      <w:tr>
        <w:tc>
          <w:tcPr>
            <w:tcW w:type="dxa" w:w="210"/>
            <w:tcBorders>
              <w:top w:sz="4" w:val="nil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F0000">
            <w:pPr>
              <w:spacing w:line="360" w:lineRule="auto"/>
              <w:ind/>
              <w:rPr>
                <w:rFonts w:ascii="Arial" w:hAnsi="Arial"/>
                <w:sz w:val="18"/>
              </w:rPr>
            </w:pPr>
          </w:p>
        </w:tc>
        <w:tc>
          <w:tcPr>
            <w:tcW w:type="dxa" w:w="69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F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 отсутствием навыков работы в команде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0F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146</w:t>
            </w:r>
          </w:p>
        </w:tc>
        <w:tc>
          <w:tcPr>
            <w:tcW w:type="dxa" w:w="112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0F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7,1</w:t>
            </w:r>
          </w:p>
        </w:tc>
      </w:tr>
      <w:tr>
        <w:tc>
          <w:tcPr>
            <w:tcW w:type="dxa" w:w="210"/>
            <w:tcBorders>
              <w:top w:sz="4" w:val="nil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0F0000">
            <w:pPr>
              <w:spacing w:line="360" w:lineRule="auto"/>
              <w:ind/>
              <w:rPr>
                <w:rFonts w:ascii="Arial" w:hAnsi="Arial"/>
                <w:sz w:val="18"/>
              </w:rPr>
            </w:pPr>
          </w:p>
        </w:tc>
        <w:tc>
          <w:tcPr>
            <w:tcW w:type="dxa" w:w="69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0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 узким кругозором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10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126</w:t>
            </w:r>
          </w:p>
        </w:tc>
        <w:tc>
          <w:tcPr>
            <w:tcW w:type="dxa" w:w="112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10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6,1</w:t>
            </w:r>
          </w:p>
        </w:tc>
      </w:tr>
      <w:tr>
        <w:tc>
          <w:tcPr>
            <w:tcW w:type="dxa" w:w="210"/>
            <w:tcBorders>
              <w:top w:sz="4" w:val="nil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00000">
            <w:pPr>
              <w:spacing w:line="360" w:lineRule="auto"/>
              <w:ind/>
              <w:rPr>
                <w:rFonts w:ascii="Arial" w:hAnsi="Arial"/>
                <w:sz w:val="18"/>
              </w:rPr>
            </w:pPr>
          </w:p>
        </w:tc>
        <w:tc>
          <w:tcPr>
            <w:tcW w:type="dxa" w:w="69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0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 отсутствием практики устного выражения своих мыслей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10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338</w:t>
            </w:r>
          </w:p>
        </w:tc>
        <w:tc>
          <w:tcPr>
            <w:tcW w:type="dxa" w:w="112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10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16,4</w:t>
            </w:r>
          </w:p>
        </w:tc>
      </w:tr>
      <w:tr>
        <w:tc>
          <w:tcPr>
            <w:tcW w:type="dxa" w:w="210"/>
            <w:tcBorders>
              <w:top w:sz="4" w:val="nil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00000">
            <w:pPr>
              <w:spacing w:line="360" w:lineRule="auto"/>
              <w:ind/>
              <w:rPr>
                <w:rFonts w:ascii="Arial" w:hAnsi="Arial"/>
                <w:sz w:val="18"/>
              </w:rPr>
            </w:pPr>
          </w:p>
        </w:tc>
        <w:tc>
          <w:tcPr>
            <w:tcW w:type="dxa" w:w="69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0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Другое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10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129</w:t>
            </w:r>
          </w:p>
        </w:tc>
        <w:tc>
          <w:tcPr>
            <w:tcW w:type="dxa" w:w="112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10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6,3</w:t>
            </w:r>
          </w:p>
        </w:tc>
      </w:tr>
      <w:tr>
        <w:tc>
          <w:tcPr>
            <w:tcW w:type="dxa" w:w="210"/>
            <w:tcBorders>
              <w:top w:sz="4" w:val="nil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00000">
            <w:pPr>
              <w:spacing w:line="360" w:lineRule="auto"/>
              <w:ind/>
              <w:rPr>
                <w:rFonts w:ascii="Arial" w:hAnsi="Arial"/>
                <w:sz w:val="18"/>
              </w:rPr>
            </w:pPr>
          </w:p>
        </w:tc>
        <w:tc>
          <w:tcPr>
            <w:tcW w:type="dxa" w:w="69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0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приходилось обращаться в деканат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10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469</w:t>
            </w:r>
          </w:p>
        </w:tc>
        <w:tc>
          <w:tcPr>
            <w:tcW w:type="dxa" w:w="112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10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22,8</w:t>
            </w:r>
          </w:p>
        </w:tc>
      </w:tr>
      <w:tr>
        <w:tc>
          <w:tcPr>
            <w:tcW w:type="dxa" w:w="7132"/>
            <w:gridSpan w:val="2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00000">
            <w:pPr>
              <w:spacing w:line="360" w:lineRule="auto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100000">
            <w:pPr>
              <w:spacing w:line="360" w:lineRule="auto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2055</w:t>
            </w:r>
          </w:p>
        </w:tc>
        <w:tc>
          <w:tcPr>
            <w:tcW w:type="dxa" w:w="1122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100000">
            <w:pPr>
              <w:spacing w:line="360" w:lineRule="auto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100,0</w:t>
            </w:r>
          </w:p>
        </w:tc>
      </w:tr>
    </w:tbl>
    <w:p w14:paraId="12100000">
      <w:pPr>
        <w:pStyle w:val="Style_1"/>
      </w:pPr>
    </w:p>
    <w:tbl>
      <w:tblPr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00"/>
        <w:gridCol w:w="7113"/>
        <w:gridCol w:w="1026"/>
        <w:gridCol w:w="983"/>
      </w:tblGrid>
      <w:tr>
        <w:tc>
          <w:tcPr>
            <w:tcW w:type="dxa" w:w="9322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1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С какими конкретно трудностями столкнулись (Другое)</w:t>
            </w:r>
          </w:p>
        </w:tc>
      </w:tr>
      <w:tr>
        <w:tc>
          <w:tcPr>
            <w:tcW w:type="dxa" w:w="7313"/>
            <w:gridSpan w:val="2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410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26"/>
            <w:tcBorders>
              <w:top w:color="000000" w:sz="16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51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</w:t>
            </w:r>
          </w:p>
        </w:tc>
        <w:tc>
          <w:tcPr>
            <w:tcW w:type="dxa" w:w="983"/>
            <w:tcBorders>
              <w:top w:color="000000" w:sz="16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61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Проценты</w:t>
            </w:r>
          </w:p>
        </w:tc>
      </w:tr>
      <w:tr>
        <w:tc>
          <w:tcPr>
            <w:tcW w:type="dxa" w:w="200"/>
            <w:vMerge w:val="restart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</w:p>
        </w:tc>
        <w:tc>
          <w:tcPr>
            <w:tcW w:type="dxa" w:w="7113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0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1926</w:t>
            </w:r>
          </w:p>
        </w:tc>
        <w:tc>
          <w:tcPr>
            <w:tcW w:type="dxa" w:w="9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93,7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---------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,5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…..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 пар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Большой объем домашних работ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Вечерние пары по прикладным дисциплинам. Мат. Анализ, с пятницы вечера ( не важно дистанционный или очный) лучше провести утром или днём в субботу. Очно приоритетнее.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 норм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 хорошо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Дисциплины не интересные и бесполезные, даже если что-то интересное есть этому уделяется очень мало времени.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Доказательства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затрудняюсь ответить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Затрудняюсь ответить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их нет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Материала слишком много, на лекциях рассказывают одно, а на практиках другое, что создаёт огромной количество информации, которое необходимо освоить и продемонстрировать на экзамене.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было такого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сталкивалась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сталкиваюсь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столкнулась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столкнулся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столкнулся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Непонимание с преподавателями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Неравномерная нагрузка за семестр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,4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 варианта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 каких-то конкретных трудностей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 причин.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 проблем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 такого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 такого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 трудностей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нехаватка времени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Нехватка времени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 с какими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 с чем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 с чем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Никакие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Никакими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никаких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Никаких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Никаких трудностей не возникает.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Ничего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ничего из вышеперечисленного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Ничего из вышесказанного не подходит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Ничего из перечисленного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Нормально всё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организовать время по причине активной жизненной позиции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Отсутствие внеучебного времени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Отсутствия нормальных компьютеров в большинстве классов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отсутствуют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очень мало практики говорения, хотелось бы отдельный предмет, посвященный этому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Пока не сталкивалась с трудностями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Предвзятое отношение некоторых преподавателей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Преподаватели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Программа обучения не отвечает моему запросу на современные практики в дизайне, хоть направление обучения и заявлено как "дизайн"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русский не родной язык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 большим энтузиазмом увлёкся программированием, созданием проектов, работой с реальными кейсами, но, к сожалению, некоторые предметы, не относящиеся к программированию и развитию алгоритмического/технического мышления, занимают большую часть учебного времени, давя немалым объемом, в виде мелких, однотипных, задач. Безусловно, образованием является общим, и оно мне необходимо, по этой причине я из всех сил стараюсь понять эти предметы, отложив программирование и большие проекты на второй план.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 наличием неприязни к моей персоне со стороны одногрупников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 недопониманием о соответствии важности предметов для данной специальности и требованиям к обучению им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 необходимостью идти на экзамен по зачётной дисциплине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 никакими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 никакими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 общением с преподавателем, который ставит половине группы ниже 25 из 50 баллов и при этом наотрез отказывается показать работы и разъяснить возможные причины ошибок при том, что работы были написаны правильно.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 отсутствием у преподавателей желания(не у всех) отвечать на мои вопросы касательно учебного процесса.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 отсутствием усидчивости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 полным отсутствием свободного времени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 преподавателями, которые как будто и мысли не допускают о том, что у нас есть еще какие-то дисциплины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 трудностями не столкнулась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 трудными мыслями о правильности выбора изучаемой профессии и некоторым "кризисом молодого студента"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 ужасным объяснением тем от преподавателей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Сложно учиться, потому что у меня тревожно-депрессивное расстройство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Справка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таковых проблем нет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Такого не было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Такого нет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трудностей не возникло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трудностей нет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Трудностей нет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Трудностей пока что нет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Трудности в данный момент отсутствуют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Трудность решения задач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 меня нет никаких трудностей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 меня нет проблем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физкультура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физра на хользунова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113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2055</w:t>
            </w:r>
          </w:p>
        </w:tc>
        <w:tc>
          <w:tcPr>
            <w:tcW w:type="dxa" w:w="9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100,0</w:t>
            </w:r>
          </w:p>
        </w:tc>
      </w:tr>
    </w:tbl>
    <w:p w14:paraId="23110000">
      <w:pPr>
        <w:pStyle w:val="Style_1"/>
      </w:pPr>
    </w:p>
    <w:p w14:paraId="24110000">
      <w:pPr>
        <w:pStyle w:val="Style_1"/>
      </w:pPr>
    </w:p>
    <w:tbl>
      <w:tblPr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10"/>
        <w:gridCol w:w="6987"/>
        <w:gridCol w:w="1026"/>
        <w:gridCol w:w="1122"/>
      </w:tblGrid>
      <w:tr>
        <w:tc>
          <w:tcPr>
            <w:tcW w:type="dxa" w:w="9345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110000">
            <w:pPr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С какими вопросами обращались в деканат</w:t>
            </w:r>
          </w:p>
        </w:tc>
      </w:tr>
      <w:tr>
        <w:tc>
          <w:tcPr>
            <w:tcW w:type="dxa" w:w="7197"/>
            <w:gridSpan w:val="2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6110000">
            <w:pPr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type="dxa" w:w="1026"/>
            <w:tcBorders>
              <w:top w:color="000000" w:sz="16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7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</w:t>
            </w:r>
          </w:p>
        </w:tc>
        <w:tc>
          <w:tcPr>
            <w:tcW w:type="dxa" w:w="1122"/>
            <w:tcBorders>
              <w:top w:color="000000" w:sz="16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8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Проценты</w:t>
            </w:r>
          </w:p>
        </w:tc>
      </w:tr>
      <w:tr>
        <w:tc>
          <w:tcPr>
            <w:tcW w:type="dxa" w:w="210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10000">
            <w:pPr>
              <w:rPr>
                <w:rFonts w:ascii="Arial" w:hAnsi="Arial"/>
                <w:sz w:val="18"/>
              </w:rPr>
            </w:pPr>
          </w:p>
        </w:tc>
        <w:tc>
          <w:tcPr>
            <w:tcW w:type="dxa" w:w="6987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1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Получение места для проживания в общежитии ВГУ</w:t>
            </w:r>
          </w:p>
        </w:tc>
        <w:tc>
          <w:tcPr>
            <w:tcW w:type="dxa" w:w="10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11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182</w:t>
            </w:r>
          </w:p>
        </w:tc>
        <w:tc>
          <w:tcPr>
            <w:tcW w:type="dxa" w:w="1122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11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8,9</w:t>
            </w:r>
          </w:p>
        </w:tc>
      </w:tr>
      <w:tr>
        <w:tc>
          <w:tcPr>
            <w:tcW w:type="dxa" w:w="210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87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1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Начисление стипендии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11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211</w:t>
            </w:r>
          </w:p>
        </w:tc>
        <w:tc>
          <w:tcPr>
            <w:tcW w:type="dxa" w:w="112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11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10,3</w:t>
            </w:r>
          </w:p>
        </w:tc>
      </w:tr>
      <w:tr>
        <w:trPr>
          <w:trHeight w:hRule="atLeast" w:val="281"/>
        </w:trPr>
        <w:tc>
          <w:tcPr>
            <w:tcW w:type="dxa" w:w="210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87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1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Получение справки с места учебы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11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1257</w:t>
            </w:r>
          </w:p>
        </w:tc>
        <w:tc>
          <w:tcPr>
            <w:tcW w:type="dxa" w:w="112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11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61,2</w:t>
            </w:r>
          </w:p>
        </w:tc>
      </w:tr>
      <w:tr>
        <w:tc>
          <w:tcPr>
            <w:tcW w:type="dxa" w:w="210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87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1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Заявление об оказании материальной помощи, оформление льгот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11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533</w:t>
            </w:r>
          </w:p>
        </w:tc>
        <w:tc>
          <w:tcPr>
            <w:tcW w:type="dxa" w:w="112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11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25,9</w:t>
            </w:r>
          </w:p>
        </w:tc>
      </w:tr>
      <w:tr>
        <w:tc>
          <w:tcPr>
            <w:tcW w:type="dxa" w:w="210"/>
            <w:tcBorders>
              <w:top w:sz="4" w:val="nil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10000">
            <w:pPr>
              <w:rPr>
                <w:rFonts w:ascii="Arial" w:hAnsi="Arial"/>
                <w:sz w:val="18"/>
              </w:rPr>
            </w:pPr>
          </w:p>
        </w:tc>
        <w:tc>
          <w:tcPr>
            <w:tcW w:type="dxa" w:w="6987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1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Организация учебы и расписания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11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326</w:t>
            </w:r>
          </w:p>
        </w:tc>
        <w:tc>
          <w:tcPr>
            <w:tcW w:type="dxa" w:w="112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11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15,9</w:t>
            </w:r>
          </w:p>
        </w:tc>
      </w:tr>
      <w:tr>
        <w:tc>
          <w:tcPr>
            <w:tcW w:type="dxa" w:w="210"/>
            <w:tcBorders>
              <w:top w:sz="4" w:val="nil"/>
              <w:left w:color="000000" w:sz="16" w:val="single"/>
              <w:bottom w:color="000000" w:sz="20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10000">
            <w:pPr>
              <w:rPr>
                <w:rFonts w:ascii="Arial" w:hAnsi="Arial"/>
                <w:sz w:val="18"/>
              </w:rPr>
            </w:pPr>
          </w:p>
        </w:tc>
        <w:tc>
          <w:tcPr>
            <w:tcW w:type="dxa" w:w="6987"/>
            <w:tcBorders>
              <w:top w:sz="4" w:val="nil"/>
              <w:left w:sz="4" w:val="nil"/>
              <w:bottom w:color="000000" w:sz="20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1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Другое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color="000000" w:sz="20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11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type="dxa" w:w="1122"/>
            <w:tcBorders>
              <w:top w:sz="4" w:val="nil"/>
              <w:left w:color="000000" w:sz="8" w:val="single"/>
              <w:bottom w:color="000000" w:sz="20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11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1,7</w:t>
            </w:r>
          </w:p>
        </w:tc>
      </w:tr>
    </w:tbl>
    <w:p w14:paraId="3E110000">
      <w:pPr>
        <w:pStyle w:val="Style_1"/>
      </w:pPr>
    </w:p>
    <w:tbl>
      <w:tblPr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94"/>
        <w:gridCol w:w="6546"/>
        <w:gridCol w:w="1026"/>
        <w:gridCol w:w="1179"/>
      </w:tblGrid>
      <w:tr>
        <w:tc>
          <w:tcPr>
            <w:tcW w:type="dxa" w:w="9345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110000">
            <w:pPr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С какими вопросами обращались в деканат (другое)</w:t>
            </w:r>
          </w:p>
        </w:tc>
      </w:tr>
      <w:tr>
        <w:tc>
          <w:tcPr>
            <w:tcW w:type="dxa" w:w="7140"/>
            <w:gridSpan w:val="2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011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26"/>
            <w:tcBorders>
              <w:top w:color="000000" w:sz="16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1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</w:t>
            </w:r>
          </w:p>
        </w:tc>
        <w:tc>
          <w:tcPr>
            <w:tcW w:type="dxa" w:w="1179"/>
            <w:tcBorders>
              <w:top w:color="000000" w:sz="16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2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Проценты</w:t>
            </w:r>
          </w:p>
        </w:tc>
      </w:tr>
      <w:tr>
        <w:tc>
          <w:tcPr>
            <w:tcW w:type="dxa" w:w="594"/>
            <w:vMerge w:val="restart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46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1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2020</w:t>
            </w:r>
          </w:p>
        </w:tc>
        <w:tc>
          <w:tcPr>
            <w:tcW w:type="dxa" w:w="117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98,3</w:t>
            </w:r>
          </w:p>
        </w:tc>
      </w:tr>
      <w:tr>
        <w:tc>
          <w:tcPr>
            <w:tcW w:type="dxa" w:w="5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4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5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4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5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4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Возможность перевода на другой факультет и направление обучения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5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4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Где расписание сессии?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5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4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деканат не внес меня в ведомость от этого есть открытый долг, но я сдавала этот экзамен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5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4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Забрать оригинал аттестата на день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5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4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Нашему направлению поставили экзамен (вместо зачёта) по дисциплине "Теория вероятности и мат. статистика", в учебном плане было написанно, что по этой дисциплине у нас зачёт, очевидно, произошла ошибка со строны деканата, которую, при обращении в деканат, проигнорировали, сказав, что никакой ошибки нет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5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4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Неправильная оценка в ведомости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5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4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Никакими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5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4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Обращалась с просьбой сдать экзамен досрочно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5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4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Обязанности старосты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5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4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организационные моменты на будущие семестры (военнная кафедра, практики)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5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4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Оформление командировочных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5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4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Перевод в другую группу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5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4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перевод на бюджет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5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4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Перевод на бюджет(не получилось,к сожалению)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5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4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перевод на другую кафедру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5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4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Перевод на другую форму обучения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5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4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перевод на заочное отделение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5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4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Перезачёт предметов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5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4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Перенос практики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5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4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 поводу пересдач и просьбе не присутствовать на комиссии после смерти отца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5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4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 поводу пересдачи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5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4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Поиск преподавателя, который после экзамена на следующий день ушёл в отпуск, не отвечал ни в мудле, ни где-либо ещё по вопросу того, что за абсолютно корректно решённый экзамен по итогу стоит 3, когда все остальные предметы закрыты на 5.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5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4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получение характеристики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5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4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потеря зачетки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5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4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потеря студенческого билета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5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4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проблемы с задолженностью по оплате семестров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5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4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прохождение медосмотра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5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4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Решение вопросов с общежитием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5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4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смена отчества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5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4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Справка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5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4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Справка для военкомата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5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4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я староста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5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4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Я староста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5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46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2055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100,0</w:t>
            </w:r>
          </w:p>
        </w:tc>
      </w:tr>
    </w:tbl>
    <w:p w14:paraId="B2110000">
      <w:pPr>
        <w:pStyle w:val="Style_1"/>
      </w:pPr>
    </w:p>
    <w:p w14:paraId="B3110000">
      <w:pPr>
        <w:pStyle w:val="Style_1"/>
      </w:pPr>
    </w:p>
    <w:tbl>
      <w:tblPr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26"/>
        <w:gridCol w:w="6112"/>
        <w:gridCol w:w="1027"/>
        <w:gridCol w:w="1180"/>
      </w:tblGrid>
      <w:tr>
        <w:tc>
          <w:tcPr>
            <w:tcW w:type="dxa" w:w="9345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Были ли решены вопросы, с которыми вы обращались в деканат?</w:t>
            </w:r>
          </w:p>
        </w:tc>
      </w:tr>
      <w:tr>
        <w:tc>
          <w:tcPr>
            <w:tcW w:type="dxa" w:w="7138"/>
            <w:gridSpan w:val="2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511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27"/>
            <w:tcBorders>
              <w:top w:color="000000" w:sz="16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6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</w:t>
            </w:r>
          </w:p>
        </w:tc>
        <w:tc>
          <w:tcPr>
            <w:tcW w:type="dxa" w:w="1180"/>
            <w:tcBorders>
              <w:top w:color="000000" w:sz="16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7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Проценты</w:t>
            </w:r>
          </w:p>
        </w:tc>
      </w:tr>
      <w:tr>
        <w:tc>
          <w:tcPr>
            <w:tcW w:type="dxa" w:w="1026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112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Да, полностью</w:t>
            </w:r>
          </w:p>
        </w:tc>
        <w:tc>
          <w:tcPr>
            <w:tcW w:type="dxa" w:w="1027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1637</w:t>
            </w:r>
          </w:p>
        </w:tc>
        <w:tc>
          <w:tcPr>
            <w:tcW w:type="dxa" w:w="118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79,7</w:t>
            </w:r>
          </w:p>
        </w:tc>
      </w:tr>
      <w:tr>
        <w:tc>
          <w:tcPr>
            <w:tcW w:type="dxa" w:w="1026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11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Да, частично</w:t>
            </w:r>
          </w:p>
        </w:tc>
        <w:tc>
          <w:tcPr>
            <w:tcW w:type="dxa" w:w="1027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189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9,2</w:t>
            </w:r>
          </w:p>
        </w:tc>
      </w:tr>
      <w:tr>
        <w:tc>
          <w:tcPr>
            <w:tcW w:type="dxa" w:w="1026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11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</w:t>
            </w:r>
          </w:p>
        </w:tc>
        <w:tc>
          <w:tcPr>
            <w:tcW w:type="dxa" w:w="1027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223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10,9</w:t>
            </w:r>
          </w:p>
        </w:tc>
      </w:tr>
      <w:tr>
        <w:tc>
          <w:tcPr>
            <w:tcW w:type="dxa" w:w="1026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11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027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2049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99,7</w:t>
            </w:r>
          </w:p>
        </w:tc>
      </w:tr>
      <w:tr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Пропущенные</w:t>
            </w:r>
          </w:p>
        </w:tc>
        <w:tc>
          <w:tcPr>
            <w:tcW w:type="dxa" w:w="611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Системные</w:t>
            </w:r>
          </w:p>
        </w:tc>
        <w:tc>
          <w:tcPr>
            <w:tcW w:type="dxa" w:w="1027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7138"/>
            <w:gridSpan w:val="2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027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2055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100,0</w:t>
            </w:r>
          </w:p>
        </w:tc>
      </w:tr>
    </w:tbl>
    <w:p w14:paraId="CB110000">
      <w:pPr>
        <w:pStyle w:val="Style_1"/>
      </w:pPr>
    </w:p>
    <w:tbl>
      <w:tblPr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62"/>
        <w:gridCol w:w="6072"/>
        <w:gridCol w:w="1027"/>
        <w:gridCol w:w="1180"/>
      </w:tblGrid>
      <w:tr>
        <w:tc>
          <w:tcPr>
            <w:tcW w:type="dxa" w:w="9341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Удачно ли прошла первая сессия</w:t>
            </w:r>
          </w:p>
        </w:tc>
      </w:tr>
      <w:tr>
        <w:tc>
          <w:tcPr>
            <w:tcW w:type="dxa" w:w="7134"/>
            <w:gridSpan w:val="2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D11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27"/>
            <w:tcBorders>
              <w:top w:color="000000" w:sz="16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E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</w:t>
            </w:r>
          </w:p>
        </w:tc>
        <w:tc>
          <w:tcPr>
            <w:tcW w:type="dxa" w:w="1180"/>
            <w:tcBorders>
              <w:top w:color="000000" w:sz="16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F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Проценты</w:t>
            </w:r>
          </w:p>
        </w:tc>
      </w:tr>
      <w:tr>
        <w:tc>
          <w:tcPr>
            <w:tcW w:type="dxa" w:w="1062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</w:p>
        </w:tc>
        <w:tc>
          <w:tcPr>
            <w:tcW w:type="dxa" w:w="6072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</w:t>
            </w:r>
          </w:p>
        </w:tc>
        <w:tc>
          <w:tcPr>
            <w:tcW w:type="dxa" w:w="1027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1005</w:t>
            </w:r>
          </w:p>
        </w:tc>
        <w:tc>
          <w:tcPr>
            <w:tcW w:type="dxa" w:w="118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48,9</w:t>
            </w:r>
          </w:p>
        </w:tc>
      </w:tr>
      <w:tr>
        <w:tc>
          <w:tcPr>
            <w:tcW w:type="dxa" w:w="1062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07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 да, и нет</w:t>
            </w:r>
          </w:p>
        </w:tc>
        <w:tc>
          <w:tcPr>
            <w:tcW w:type="dxa" w:w="1027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900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43,8</w:t>
            </w:r>
          </w:p>
        </w:tc>
      </w:tr>
      <w:tr>
        <w:tc>
          <w:tcPr>
            <w:tcW w:type="dxa" w:w="1062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07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</w:t>
            </w:r>
          </w:p>
        </w:tc>
        <w:tc>
          <w:tcPr>
            <w:tcW w:type="dxa" w:w="1027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144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7,0</w:t>
            </w:r>
          </w:p>
        </w:tc>
      </w:tr>
      <w:tr>
        <w:tc>
          <w:tcPr>
            <w:tcW w:type="dxa" w:w="1062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07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027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2049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99,7</w:t>
            </w:r>
          </w:p>
        </w:tc>
      </w:tr>
      <w:tr>
        <w:tc>
          <w:tcPr>
            <w:tcW w:type="dxa" w:w="1062"/>
            <w:tcBorders>
              <w:top w:sz="4" w:val="nil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Пропущенные</w:t>
            </w:r>
          </w:p>
        </w:tc>
        <w:tc>
          <w:tcPr>
            <w:tcW w:type="dxa" w:w="607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Системные</w:t>
            </w:r>
          </w:p>
        </w:tc>
        <w:tc>
          <w:tcPr>
            <w:tcW w:type="dxa" w:w="1027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7134"/>
            <w:gridSpan w:val="2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027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2055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100,0</w:t>
            </w:r>
          </w:p>
        </w:tc>
      </w:tr>
    </w:tbl>
    <w:p w14:paraId="E4110000">
      <w:pPr>
        <w:pStyle w:val="Style_1"/>
      </w:pPr>
    </w:p>
    <w:tbl>
      <w:tblPr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533"/>
        <w:gridCol w:w="5517"/>
        <w:gridCol w:w="1027"/>
        <w:gridCol w:w="1180"/>
      </w:tblGrid>
      <w:tr>
        <w:tc>
          <w:tcPr>
            <w:tcW w:type="dxa" w:w="9257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У Вас появились задолженности после окончания сессии?</w:t>
            </w:r>
          </w:p>
        </w:tc>
      </w:tr>
      <w:tr>
        <w:tc>
          <w:tcPr>
            <w:tcW w:type="dxa" w:w="7050"/>
            <w:gridSpan w:val="2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611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27"/>
            <w:tcBorders>
              <w:top w:color="000000" w:sz="16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7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</w:t>
            </w:r>
          </w:p>
        </w:tc>
        <w:tc>
          <w:tcPr>
            <w:tcW w:type="dxa" w:w="1180"/>
            <w:tcBorders>
              <w:top w:color="000000" w:sz="16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8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Проценты</w:t>
            </w:r>
          </w:p>
        </w:tc>
      </w:tr>
      <w:tr>
        <w:tc>
          <w:tcPr>
            <w:tcW w:type="dxa" w:w="153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517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</w:t>
            </w:r>
          </w:p>
        </w:tc>
        <w:tc>
          <w:tcPr>
            <w:tcW w:type="dxa" w:w="1027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1513</w:t>
            </w:r>
          </w:p>
        </w:tc>
        <w:tc>
          <w:tcPr>
            <w:tcW w:type="dxa" w:w="118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73,6</w:t>
            </w:r>
          </w:p>
        </w:tc>
      </w:tr>
      <w:tr>
        <w:tc>
          <w:tcPr>
            <w:tcW w:type="dxa" w:w="1533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517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</w:t>
            </w:r>
          </w:p>
        </w:tc>
        <w:tc>
          <w:tcPr>
            <w:tcW w:type="dxa" w:w="1027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496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24,1</w:t>
            </w:r>
          </w:p>
        </w:tc>
      </w:tr>
      <w:tr>
        <w:tc>
          <w:tcPr>
            <w:tcW w:type="dxa" w:w="1533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517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027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2009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97,8</w:t>
            </w:r>
          </w:p>
        </w:tc>
      </w:tr>
      <w:tr>
        <w:tc>
          <w:tcPr>
            <w:tcW w:type="dxa" w:w="1533"/>
            <w:tcBorders>
              <w:top w:sz="4" w:val="nil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Пропущенные</w:t>
            </w:r>
          </w:p>
        </w:tc>
        <w:tc>
          <w:tcPr>
            <w:tcW w:type="dxa" w:w="5517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Системные</w:t>
            </w:r>
          </w:p>
        </w:tc>
        <w:tc>
          <w:tcPr>
            <w:tcW w:type="dxa" w:w="1027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2,2</w:t>
            </w:r>
          </w:p>
        </w:tc>
      </w:tr>
      <w:tr>
        <w:tc>
          <w:tcPr>
            <w:tcW w:type="dxa" w:w="7050"/>
            <w:gridSpan w:val="2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027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2055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100,0</w:t>
            </w:r>
          </w:p>
        </w:tc>
      </w:tr>
    </w:tbl>
    <w:p w14:paraId="F9110000">
      <w:pPr>
        <w:pStyle w:val="Style_1"/>
      </w:pPr>
    </w:p>
    <w:tbl>
      <w:tblPr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514"/>
        <w:gridCol w:w="5620"/>
        <w:gridCol w:w="1014"/>
        <w:gridCol w:w="1166"/>
      </w:tblGrid>
      <w:tr>
        <w:tc>
          <w:tcPr>
            <w:tcW w:type="dxa" w:w="9314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Оценки первой сессии</w:t>
            </w:r>
          </w:p>
        </w:tc>
      </w:tr>
      <w:tr>
        <w:tc>
          <w:tcPr>
            <w:tcW w:type="dxa" w:w="7134"/>
            <w:gridSpan w:val="2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B11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14"/>
            <w:tcBorders>
              <w:top w:color="000000" w:sz="16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C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</w:t>
            </w:r>
          </w:p>
        </w:tc>
        <w:tc>
          <w:tcPr>
            <w:tcW w:type="dxa" w:w="1166"/>
            <w:tcBorders>
              <w:top w:color="000000" w:sz="16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D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Проценты</w:t>
            </w:r>
          </w:p>
        </w:tc>
      </w:tr>
      <w:tr>
        <w:tc>
          <w:tcPr>
            <w:tcW w:type="dxa" w:w="1514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10000">
            <w:pPr>
              <w:rPr>
                <w:rFonts w:ascii="Cormorant" w:hAnsi="Cormorant"/>
                <w:sz w:val="28"/>
              </w:rPr>
            </w:pPr>
          </w:p>
        </w:tc>
        <w:tc>
          <w:tcPr>
            <w:tcW w:type="dxa" w:w="5620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Отличные</w:t>
            </w:r>
          </w:p>
        </w:tc>
        <w:tc>
          <w:tcPr>
            <w:tcW w:type="dxa" w:w="1014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197</w:t>
            </w:r>
          </w:p>
        </w:tc>
        <w:tc>
          <w:tcPr>
            <w:tcW w:type="dxa" w:w="116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9,6</w:t>
            </w:r>
          </w:p>
        </w:tc>
      </w:tr>
      <w:tr>
        <w:tc>
          <w:tcPr>
            <w:tcW w:type="dxa" w:w="15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2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Отличные и хорошие</w:t>
            </w:r>
          </w:p>
        </w:tc>
        <w:tc>
          <w:tcPr>
            <w:tcW w:type="dxa" w:w="1014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560</w:t>
            </w:r>
          </w:p>
        </w:tc>
        <w:tc>
          <w:tcPr>
            <w:tcW w:type="dxa" w:w="11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27,3</w:t>
            </w:r>
          </w:p>
        </w:tc>
      </w:tr>
      <w:tr>
        <w:tc>
          <w:tcPr>
            <w:tcW w:type="dxa" w:w="15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2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Отличные и удовлетворительные</w:t>
            </w:r>
          </w:p>
        </w:tc>
        <w:tc>
          <w:tcPr>
            <w:tcW w:type="dxa" w:w="1014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</w:t>
            </w:r>
          </w:p>
        </w:tc>
        <w:tc>
          <w:tcPr>
            <w:tcW w:type="dxa" w:w="11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4,3</w:t>
            </w:r>
          </w:p>
        </w:tc>
      </w:tr>
      <w:tr>
        <w:tc>
          <w:tcPr>
            <w:tcW w:type="dxa" w:w="15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2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Хорошие</w:t>
            </w:r>
          </w:p>
        </w:tc>
        <w:tc>
          <w:tcPr>
            <w:tcW w:type="dxa" w:w="1014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88</w:t>
            </w:r>
          </w:p>
        </w:tc>
        <w:tc>
          <w:tcPr>
            <w:tcW w:type="dxa" w:w="11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4,3</w:t>
            </w:r>
          </w:p>
        </w:tc>
      </w:tr>
      <w:tr>
        <w:tc>
          <w:tcPr>
            <w:tcW w:type="dxa" w:w="15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2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Отличные, хорошие и удовлетворительные</w:t>
            </w:r>
          </w:p>
        </w:tc>
        <w:tc>
          <w:tcPr>
            <w:tcW w:type="dxa" w:w="1014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724</w:t>
            </w:r>
          </w:p>
        </w:tc>
        <w:tc>
          <w:tcPr>
            <w:tcW w:type="dxa" w:w="11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35,2</w:t>
            </w:r>
          </w:p>
        </w:tc>
      </w:tr>
      <w:tr>
        <w:tc>
          <w:tcPr>
            <w:tcW w:type="dxa" w:w="15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2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Хорошие и удовлетворительные</w:t>
            </w:r>
          </w:p>
        </w:tc>
        <w:tc>
          <w:tcPr>
            <w:tcW w:type="dxa" w:w="1014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277</w:t>
            </w:r>
          </w:p>
        </w:tc>
        <w:tc>
          <w:tcPr>
            <w:tcW w:type="dxa" w:w="11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13,5</w:t>
            </w:r>
          </w:p>
        </w:tc>
      </w:tr>
      <w:tr>
        <w:tc>
          <w:tcPr>
            <w:tcW w:type="dxa" w:w="15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2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Удовлетворительные</w:t>
            </w:r>
          </w:p>
        </w:tc>
        <w:tc>
          <w:tcPr>
            <w:tcW w:type="dxa" w:w="1014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</w:t>
            </w:r>
          </w:p>
        </w:tc>
        <w:tc>
          <w:tcPr>
            <w:tcW w:type="dxa" w:w="11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3,6</w:t>
            </w:r>
          </w:p>
        </w:tc>
      </w:tr>
      <w:tr>
        <w:tc>
          <w:tcPr>
            <w:tcW w:type="dxa" w:w="15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2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014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2009</w:t>
            </w:r>
          </w:p>
        </w:tc>
        <w:tc>
          <w:tcPr>
            <w:tcW w:type="dxa" w:w="11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97,8</w:t>
            </w:r>
          </w:p>
        </w:tc>
      </w:tr>
      <w:tr>
        <w:tc>
          <w:tcPr>
            <w:tcW w:type="dxa" w:w="1514"/>
            <w:tcBorders>
              <w:top w:sz="4" w:val="nil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Пропущенные</w:t>
            </w:r>
          </w:p>
        </w:tc>
        <w:tc>
          <w:tcPr>
            <w:tcW w:type="dxa" w:w="562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Системные</w:t>
            </w:r>
          </w:p>
        </w:tc>
        <w:tc>
          <w:tcPr>
            <w:tcW w:type="dxa" w:w="1014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type="dxa" w:w="11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2,2</w:t>
            </w:r>
          </w:p>
        </w:tc>
      </w:tr>
      <w:tr>
        <w:tc>
          <w:tcPr>
            <w:tcW w:type="dxa" w:w="7134"/>
            <w:gridSpan w:val="2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014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2055</w:t>
            </w:r>
          </w:p>
        </w:tc>
        <w:tc>
          <w:tcPr>
            <w:tcW w:type="dxa" w:w="116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100,0</w:t>
            </w:r>
          </w:p>
        </w:tc>
      </w:tr>
    </w:tbl>
    <w:p w14:paraId="1E120000">
      <w:pPr>
        <w:pStyle w:val="Style_1"/>
      </w:pPr>
    </w:p>
    <w:p w14:paraId="1F120000">
      <w:pPr>
        <w:pStyle w:val="Style_1"/>
      </w:pPr>
    </w:p>
    <w:tbl>
      <w:tblPr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78"/>
        <w:gridCol w:w="5904"/>
        <w:gridCol w:w="1026"/>
        <w:gridCol w:w="1179"/>
      </w:tblGrid>
      <w:tr>
        <w:tc>
          <w:tcPr>
            <w:tcW w:type="dxa" w:w="9087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1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Внеучебные мероприятия, в к</w:t>
            </w:r>
            <w:r>
              <w:rPr>
                <w:rFonts w:ascii="Arial" w:hAnsi="Arial"/>
                <w:b w:val="1"/>
                <w:sz w:val="18"/>
              </w:rPr>
              <w:t>оторых принимали участие студенты</w:t>
            </w:r>
          </w:p>
        </w:tc>
      </w:tr>
      <w:tr>
        <w:tc>
          <w:tcPr>
            <w:tcW w:type="dxa" w:w="6882"/>
            <w:gridSpan w:val="2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112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26"/>
            <w:tcBorders>
              <w:top w:color="000000" w:sz="16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21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</w:t>
            </w:r>
          </w:p>
        </w:tc>
        <w:tc>
          <w:tcPr>
            <w:tcW w:type="dxa" w:w="1179"/>
            <w:tcBorders>
              <w:top w:color="000000" w:sz="16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31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Проценты</w:t>
            </w:r>
          </w:p>
        </w:tc>
      </w:tr>
      <w:tr>
        <w:tc>
          <w:tcPr>
            <w:tcW w:type="dxa" w:w="978"/>
            <w:vMerge w:val="restart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2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  <w:tc>
          <w:tcPr>
            <w:tcW w:type="dxa" w:w="117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2,5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Mongolian Baiti" w:hAnsi="Mongolian Baiti"/>
                <w:sz w:val="18"/>
              </w:rPr>
              <w:t>᠌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Mongolian Baiti" w:hAnsi="Mongolian Baiti"/>
                <w:sz w:val="18"/>
              </w:rPr>
              <w:t>᠌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Mongolian Baiti" w:hAnsi="Mongolian Baiti"/>
                <w:sz w:val="18"/>
              </w:rPr>
              <w:t>᠌᠌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Mongolian Baiti" w:hAnsi="Mongolian Baiti"/>
                <w:sz w:val="18"/>
              </w:rPr>
              <w:t>᠌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Mongolian Baiti" w:hAnsi="Mongolian Baiti"/>
                <w:sz w:val="18"/>
              </w:rPr>
              <w:t>᠌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Mongolian Baiti" w:hAnsi="Mongolian Baiti"/>
                <w:sz w:val="18"/>
              </w:rPr>
              <w:t>᠌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Mongolian Baiti" w:hAnsi="Mongolian Baiti"/>
                <w:sz w:val="18"/>
              </w:rPr>
              <w:t>᠌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Mongolian Baiti" w:hAnsi="Mongolian Baiti"/>
                <w:sz w:val="18"/>
              </w:rPr>
              <w:t>᠌</w:t>
            </w:r>
            <w:r>
              <w:rPr>
                <w:rFonts w:ascii="Arial" w:hAnsi="Arial"/>
                <w:sz w:val="18"/>
              </w:rPr>
              <w:t xml:space="preserve">  </w:t>
            </w:r>
            <w:r>
              <w:rPr>
                <w:rFonts w:ascii="Mongolian Baiti" w:hAnsi="Mongolian Baiti"/>
                <w:sz w:val="18"/>
              </w:rPr>
              <w:t>᠌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Mongolian Baiti" w:hAnsi="Mongolian Baiti"/>
                <w:sz w:val="18"/>
              </w:rPr>
              <w:t>᠌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Mongolian Baiti" w:hAnsi="Mongolian Baiti"/>
                <w:sz w:val="18"/>
              </w:rPr>
              <w:t>᠌᠌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Mongolian Baiti" w:hAnsi="Mongolian Baiti"/>
                <w:sz w:val="18"/>
              </w:rPr>
              <w:t>᠌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Mongolian Baiti" w:hAnsi="Mongolian Baiti"/>
                <w:sz w:val="18"/>
              </w:rPr>
              <w:t>᠌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Mongolian Baiti" w:hAnsi="Mongolian Baiti"/>
                <w:sz w:val="18"/>
              </w:rPr>
              <w:t>᠌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Mongolian Baiti" w:hAnsi="Mongolian Baiti"/>
                <w:sz w:val="18"/>
              </w:rPr>
              <w:t>᠌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Mongolian Baiti" w:hAnsi="Mongolian Baiti"/>
                <w:sz w:val="18"/>
              </w:rPr>
              <w:t>᠌</w:t>
            </w:r>
            <w:r>
              <w:rPr>
                <w:rFonts w:ascii="Arial" w:hAnsi="Arial"/>
                <w:sz w:val="18"/>
              </w:rPr>
              <w:t xml:space="preserve">  </w:t>
            </w:r>
            <w:r>
              <w:rPr>
                <w:rFonts w:ascii="Mongolian Baiti" w:hAnsi="Mongolian Baiti"/>
                <w:sz w:val="18"/>
              </w:rPr>
              <w:t>᠌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Mongolian Baiti" w:hAnsi="Mongolian Baiti"/>
                <w:sz w:val="18"/>
              </w:rPr>
              <w:t>᠌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Mongolian Baiti" w:hAnsi="Mongolian Baiti"/>
                <w:sz w:val="18"/>
              </w:rPr>
              <w:t>᠌᠌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Mongolian Baiti" w:hAnsi="Mongolian Baiti"/>
                <w:sz w:val="18"/>
              </w:rPr>
              <w:t>᠌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Mongolian Baiti" w:hAnsi="Mongolian Baiti"/>
                <w:sz w:val="18"/>
              </w:rPr>
              <w:t>᠌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Mongolian Baiti" w:hAnsi="Mongolian Baiti"/>
                <w:sz w:val="18"/>
              </w:rPr>
              <w:t>᠌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Mongolian Baiti" w:hAnsi="Mongolian Baiti"/>
                <w:sz w:val="18"/>
              </w:rPr>
              <w:t>᠌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Mongolian Baiti" w:hAnsi="Mongolian Baiti"/>
                <w:sz w:val="18"/>
              </w:rPr>
              <w:t>᠌</w:t>
            </w:r>
            <w:r>
              <w:rPr>
                <w:rFonts w:ascii="Arial" w:hAnsi="Arial"/>
                <w:sz w:val="18"/>
              </w:rPr>
              <w:t xml:space="preserve">  </w:t>
            </w:r>
            <w:r>
              <w:rPr>
                <w:rFonts w:ascii="Mongolian Baiti" w:hAnsi="Mongolian Baiti"/>
                <w:sz w:val="18"/>
              </w:rPr>
              <w:t>᠌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Mongolian Baiti" w:hAnsi="Mongolian Baiti"/>
                <w:sz w:val="18"/>
              </w:rPr>
              <w:t>᠌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Mongolian Baiti" w:hAnsi="Mongolian Baiti"/>
                <w:sz w:val="18"/>
              </w:rPr>
              <w:t>᠌᠌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Mongolian Baiti" w:hAnsi="Mongolian Baiti"/>
                <w:sz w:val="18"/>
              </w:rPr>
              <w:t>᠌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Mongolian Baiti" w:hAnsi="Mongolian Baiti"/>
                <w:sz w:val="18"/>
              </w:rPr>
              <w:t>᠌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Mongolian Baiti" w:hAnsi="Mongolian Baiti"/>
                <w:sz w:val="18"/>
              </w:rPr>
              <w:t>᠌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Mongolian Baiti" w:hAnsi="Mongolian Baiti"/>
                <w:sz w:val="18"/>
              </w:rPr>
              <w:t>᠌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Mongolian Baiti" w:hAnsi="Mongolian Baiti"/>
                <w:sz w:val="18"/>
              </w:rPr>
              <w:t>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Не участвовала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_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11,9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---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-----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--------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‐--‐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–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—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2,2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...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…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….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"Кубок Милькова" по футболу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"Первокурсник"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"Первокурсник", "Студенческая весна"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"Посвят"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"Что? Где? Когда?", посвящение в первокурсники, День физического факультета, лекция академика РАН Александра Михайловича Сергеева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«первак»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«Первокурсник 2022», «Весна 2023»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=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===========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~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 сентября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 сентября, дебют первокурсников, посвящение в студенты, 5 октября, день народного единства, новый год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 сентября, дебют первокурсников, посвящение в студенты, концерт посвященный Дню Народного Единства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2022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90-летие ВГУ, студенческая весна, первокурсник, семинар к 100-летию физика Николая Нифонтова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 их нет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Авторская классика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актерка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Актёрский кружок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актив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,5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Актив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,8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актив  студсовет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Актив , БАХ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Актив (фестивали Первокурсник и Студенческая весна), вечер настольных игр и Ночной университет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актив вгу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Актив вгу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Актив Вгу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Актив ВГУ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Актив вгу , профком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актив ДДМ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актив медиа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Актив музыкальный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актив ргф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Актив ргф, член студенческого совета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актив студенческой самодеятельности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актив считается? причем, актив фармы.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Актив танцев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Актив факультета, студ.отряды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Актив Физического факультета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актив фкн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Актив ФФ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актив юридического факультета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Актив, Актерка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Актив, волонтёрство, ТТН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Актив, конференции, волонтерство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Актив, некоторые лекции гостей вгу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Актив, профком, хищные бобры, студсовет, фотоклубы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Актив, самбо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актив, фестиваль «первокурсник», фестиваль «студенческая весна», была фотографом мероприятий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Активиская деятельность, студ весна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Активист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Активное участие в движении турнирного направления, фестиваль "Первокурсник"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Акции к праздникам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Анимационный фестиваль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2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Апрельская конференция в 2023 году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Апрельская студенческая конференция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Апрельская студенческая научная конференция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Археологический кружок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бадминтон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Балерина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Баскетбольные соревнования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Благотворительные акции, сети плела, студенческая весна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Был слушателем интерактивной лекции о героях России , проведенной Патриотическим клубом ВГУ "Высота 155"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Была членом СОП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активе состою, хехе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активе, в русской сказке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волонтерской деятельности, сбор макулатуры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декабрьской конференции, в модели ООН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деятельности студенческих отрядов: конкурс на блинах, МиМ, творч, спартакиада, дц, ак, другие мероприятие, на которых приглашали от вуза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квест игре и других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конференции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конференции и в спортивных соревнования по баскетболу.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конференциях, и различных мониторингах.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концерте первокурсников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мероприятиях актива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научной конференции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научной студенческой конференции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ни каких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никаких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никаких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,7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никаких.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никаних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перваке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Первокурснике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посвящении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праздничных мероприятиях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различных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различных кружках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разных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рифе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рождевстве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семенарах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спортивных мероприятий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студенческом активе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субботнике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турнире по шахматам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Универсиаде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футбол играл на соревнованиях фкн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вгу со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весна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Весна прошлого года.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Весна, Первак, ДОД, Новогодний корпоратив от внешнего содействия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Весна, Первокурсник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Вечер настольных игр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Викторина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внеучебные лекции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Внеучебные лекции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Во всех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во многих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Во многих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Во многих активностях, которые проводились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Во многих работах студсовета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Во многих, я сейчас слишком хочу спать, чтобы ответить, прошу прощения (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Во многих. Я член СНО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Военно-патриотический забег, Турнир юных физиков, Турнир юных естествоиспытателей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Волейбол соревнования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волонтер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Волонтёр в научных мероприятиях, например, Конгресс молодых учёных Воронежской области 2022 и 2023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Волонтерсво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Волонтёрская деятельность, вузовский актив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волонтерская работа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Волонтёрской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Волонтерстве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Волонтерство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,4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волонтёрство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Волонтёрство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волонтёрство в проходящих тренингах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Времяпровождение  с вузовским коллективом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Времяпровождение с вузовским коллективом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 мероприятия в активе и некоторые научные конференции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Встреча с ветераном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Встреча с известными людьми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Встречи актива, запись песни для музыкального напрвления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Встречи с героями сво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вуц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Выставки день работодателей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ВЫСТУПАЛ НА КОНФЕРЕНЦИИ ПО КОНСТИТУЦИОННОМУ ПРАВУ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3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Гандбол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географический диктант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Географический диктант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,5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Географический диктант, РГО, СНО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Географический диктант, Экологические акции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географический диктант, экологический диктант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географический и экологические диктанты, волонтер на факультетских мероприятиях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географический и экологический диктант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Географический и экологический диктанты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Два "Первокурсника", "Студенческая весна 2023", "КВН", донорская акция, благотворительная ярмарка, робоарт,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Дебют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Дебют первокурсника, концерт к 4 ноябрю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Дебют первокурсников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Дебют первокурсников, волонтерская деятельность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Дебют, день учителя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Дебют, новый год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Дебют, Новый год, студенческая весна, в соревнованиях по физкультуре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Дебют, песни Отчизны.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декабрьская, апрельская конференции, модель ООН, конференция «Новые рынки», деловая игра немафия ТМО, бизнес-стартап, концерт «Первокурсник», студвесна, экономический форум МГИМО, модель ЛАГ МГИМО, Исследовательская школа СПБГУ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декорации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Делал ролик для практики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День карьеры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День карьеры  Первокурсник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День карьеры ВГУ  Неделя карьеры ФКН  Первокурсник ВГУ  Студенческая весна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День Карьеры ФКН 2022  Неделя Карьеры 2023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День народного единства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день открытых дверей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День открытых дверей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День открытых дверей, концерт Первокурсник, день карьеры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День Первокурсника  День Открытых дверей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День русского языка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День русского языка, конференция ВГИИ "Этномузыкологическое поле"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День социолога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день ФиПЛа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деятельность профсоюза, актив (первокурсник 2022, весна, первокурсник 2023), волонтерская деятельность на факультете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Деятельность студенческих отрядов ВГУ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Дискурс о конституционных ценностях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Дискуссионный клуб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Дискуссионный клуб, научные конференции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ДК, СНО, Юрклиника, Правовой собор, Аргументатор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Дни карьеры ФКН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дни открытых дверей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ДОД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донорство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донорство крови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Донорство крови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Ездила в Москву на 23 февраля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Ещё нет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Занятие в секции по футболу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зарница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Зарница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Зарница, волонтерство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Заседание студенческого научного клуба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Заседания научных кружков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Заседания снк, форумы, дискурсы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заставили идти на конференцию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затрудняюсь ответить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Затрудняюсь ответить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Игра Что Где Когда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Иноваторы, Актив факультета, Олимпиады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Интелектуальные игры, научные конференции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Интерактивная игра (предпринимательство)    Этнографический диктант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Интрнет олимпиада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Их много, затрудняюсь ответить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их нет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Какие-то мероприятия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Карьерные недели, Центр карьеры Вгу, карьерный клуб Вгу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Карьерные недели, Центр Карьеры ВГУ, Мероприятия карьерного клуба.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Карьерный квиз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квест по избирательной тематике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квиз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Киберспортивная команда "Хищные бобры"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Киберспортивные мероприятия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киберспортивные турниры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Киберспортивный турнир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Конкурс «воссоздание памятников права»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Конкурс на перевод и конференция переводчиков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Конкурс первокурсник, апрельская научно-студенческая конференция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конкурс сочинений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Конкурс чтецов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конкурсы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Конкурсы, гуманитарная помощь (акция «МЫВМЕСТЕ»)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Конституционые чтения, дисскусионный клуб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4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конференции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Конференции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Конференции в актовом зале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Конференции и заседания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Конференции научного характера, форумы научного характера. Экскурсии по предприятиям с преподавателями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Конференции студентов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Конференции, волонтерская деятельность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Конференции, кружки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Конференцит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конференция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Конференция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конференция "Знания"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Конференция НОУ, новогоднее представление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конференция Первокурссника, фестиваль Первокурссника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Конференция по Конституционному праву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Конференция с  мером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Конференция, организация праздников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Конференция, посвещегеая 105-летию ВГУ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Конференция, посвящённая году педагога.  Мастер-класс «забыл слово»от ученицы 5 курса.  Конференция с М.Ледерер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Конференциях, кружках, дебатах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Концерт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концерт "Первокурсник"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Концерт "Первокурсник"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концерт "Первокурсник"  Новогодний концерт  Ночной университет  Форум "Профессия-математик"  Дни открытых дверей и т.д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Концерт "Первокурсник", Студенческая весна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Концерт "Первокурсник", тренинги предпринимательских компетенций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Концерт "Студенческая весна", посвящение в первокурсники, концерт "Первокурсник"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Концерт Первака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концерт первокурсник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Концерт первокурсник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Концерт первокурсника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Концерт первокурсников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Концертах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Концерты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концерты Первокурсник и Студенческая Весна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Концерты факультета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Корпоратив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Круглый стол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Кружки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кружки и конференции по различным дисциплинам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Кружки по финансовому праву, Дискурс по конституционному и муниципальному праву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Кружок по Муниципальному праву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Кубок Мелькова, кубок Деканата по футболу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Культмасс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Курс английского языка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Курс молодого предпринимателя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Лекции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Лекции от Surf, сходка хищных бобров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лекции по дополнительному углублению в конкретные дисциплины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Лекции различных компаний(Tinkoff, Surf)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лекция «История развития китайской каллиграфии»   Лекция: ChatGPT: хайп или революция?🤜🏻🔥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Лекция Помощника Секретаря Совета безопасности РФ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Лекция про наркотики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Лекция с ветеранами   VI Всероссийская студенческая научно-практическая конференция «Актуальные проблемы экономики и управления: теория и практика»  XXXVII конференция Научного общества учащихся  Тренинги предпринимательских компетенций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Летняя лингвистическая школа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Лулулу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Марафон и день карьеры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Масленица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Масленица, геогоафические диктанты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Медиа Актив ФКН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Медиа ФКН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Межвузовские командные олимпиады по спортивному программированию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Межвузовский чемпионат по гандболу среди женщин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Мероприятие было для психологов и будущих психологов.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Мероприятия актива, Посвящение первокурсников, Мероприятия ВСО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Мероприятия актива, студенческая весна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Мероприятия кафедры ргф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Мероприятия КСК ВГУ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Мероприятия от актива и СНО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Мероприятия с приглашением работодателей в вуз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Мероприятия СНО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Мероприятия СНО, научные конференции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мероприятия студ совета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мероприятия Студсовета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Мероприятия, которые проводит Актив ВГУ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мероприятия, проводимые между паралелльных групп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множество мероприятий в рамках Студенческого научного общества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Мог бы поучавствовать в ночном универститете 2023, если бы его не отменили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модель оон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модель ООН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Модель оон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Модель ООН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Модель ООН, Апрельская конференция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Модель ООН, выступление «Первркурссник»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Модель ООН, конференция первокурсника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Модель ООН, Международный студенческий слёт "Среди своих"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5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Модельные процессы, студенческие конференции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молодежка народного фронта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муз актив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музактив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Музыкальный актив - к сожалению, разочаровался. Я ожидал большей активности, организованности и качества итогового материала.  К счастью, благодаря неудачному опыту с муз. активом меня сильно заинтересовала разработка: Курсы программирования на java, разработка Unreal Engine.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 1 курсе не участвовал.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 9 стояла в карауле, свеча памяти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 конференциях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 конференциях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 собраниях научных кружков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Настольные игры.  Студенческие старты.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Научная конференция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Научная конференция по ВАФиГ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Научная конференция, модель ООН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Научно-практическая конференция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Научное общество студентов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научные конференции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Научные конференции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Научные конференции ((как на факультете, так и конференции от ВГУ))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Научные конференции, концерт «первокурсник» 2022, «Голубой огонёк 2022», концерт «студенческая весна 2022», первокурсник 2023, концерт преподавателей 2023, голубой огонёк 2023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Научные конференции, фестиваль «первокурсник» и «студенческая весна»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Научные кружки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было таких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было таких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в каких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в каких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,7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довелось принять участие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знаю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каких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могу вспомнить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помню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помню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,5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помню  модель оон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помню названия, разные дни карьеры и т.д.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принимал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принимал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,6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принимал участие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,4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принимал участие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принимал участие во внеучебных мероприятиях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принимал участие ни в одном мероприятии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принимал участия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принимал участия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принимал участия во внеучебных мероприятиях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принимала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,8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принимала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принимала участвие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принимала участие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принимала участие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,8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принимала участие в внеучебных мероприятиях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принимала участие во внеучебных мероприятиях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принимала участие ни в каких внеучебных мероприятие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принимала участие.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принимала участия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принимала участия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принимала участия в о внеучебных мероприятиях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принимала участия.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принимаю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принимаю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принимаю участие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принимаю участие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успел принять участие.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учавствовал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учавствовала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учавствовала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учавствую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участвовал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участвовал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1,3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участвовал во внеучебных мероприятиях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участвовала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,5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участвовала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,7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участвовала.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участвую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учувствовал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учувствовал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Неделя карьеры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Неделя карьеры на ФКН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Неделя Карьеры ФКН, конференции, тренинг предпринимательских компетенций.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Неимение таковых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Непомню.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Несколько конференций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1,3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2,2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 таких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 таких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6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 таких.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Нет, я не участвовала.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 в как 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 в каких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 в каких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4,4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 в каких.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 в каких.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 в каких(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 в одном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 где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 каких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 каких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 на каких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нигде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Нигде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никакие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Никакие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,9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Никакие :]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Никакие.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никакий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никаких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3,6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Никаких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106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5,2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Никаких пока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Никаких, меня это не интересует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Никаких, мне не интересно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Никаких, не хватает времени и на учебу и на другие мероприятия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Никаких, я топовый шиз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Никаких,если волейбол не считается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Никаких.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никаких. меня это не интересует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Никаких. На них не хватает времени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Никакого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ничего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Ничего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Новогодний концерт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Новогодняя постановка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Новый год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Новый год   Первокурсник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Новый год, конференции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Новый год, Хеллоуин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Новый проект о исследованиях знания в ядерной технологии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Ночной вгу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Ночной ВГУ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Ночной ВГУ, День карьеры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Ночной вгу, новый год, вечерний просмотр фильмов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Ночной ВГУ, Фестиваль "Первокурсник", Посвящение факультета, различные мероприятия РСО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ночной университет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Ночной университет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Ночной университет ВГУ, Хэллоуин на РГФ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Ночной Университет, Игромир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Ночной университет, лекции спикеров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Ночной университет, мероприятия, организуемые Центром карьеры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Ночной университет, посвящение в германисты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Ночной университет, Рождество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Ночь настольных игр, чгк, квизы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НСК?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Оалда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общественная деятельность ВГУ и Профкома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олимпиада по программированию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олимпиада по программированию, мастер-класс по предпринимательству. от обоих приятные воспоминания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Олимпиада по спортивному программированию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Олимпиада Sitronics, день карьеры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олимпиада sitronics, день карьеры 2022, неделя карьеры 2023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Олимпиады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олимпиады по спортивному программированию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Олимпиады по спортивному программированию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Олимпиады совместно с Ситрониксом, vrnctf и тд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олимпиады, благотворительные акции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Олимпиады, день карьеры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Организация 1 сентября для первокурсников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Организация конкурсов и квестов в библиотеках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организация нового года на факультете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Организация нового года на факультете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Организация нового года, дебют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Организация нового года, помощь в организации конференции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организация французского киноклуба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Организация чего либо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Осень первокруссника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Особого участия во внеучебных мероприятиях не принимаю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Открытые лекции преподавателей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Открытые лекции, различные акции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Открытые пары с приглашёнными специалистами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Отсутствует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7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Отсутствуют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первак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Первак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Первак, авторская классика с педагогическим отрядом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Первак, студвесна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Первак, студвесна, волейбол, баскетбол, шахматы, зарница и тп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Первак,новогодний филфак,конференция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Первак?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Первак2022, Студвесна2023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Первакурсники, студвесна, конференции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первокурсник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,4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Первокурсник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Первокурсник   Новый год   Спортивное интегрирование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Первокурсник  Посвящение  Кубок 5  Студвесна  Область  Всерос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первокурсник 2022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Первокурсник 2022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Первокурсник 2022   Студенческая весна 2023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Первокурсник 2022 и Студ.весна 2023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Первокурсник 2022, конференции, НСК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Первокурсник 2022, Студ. весна 2023, волонтерские мероприятия (сладкая помощь, проведение олимпиад), мероприятия для профоргов, день открытых дверей 2023.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Первокурсник 2022, студенческая весна 2023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Первокурсник вгу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Первокурсник ВГУ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Первокурсник ВГУ 2022, Студенческая Весна ВГУ 2023, Кубок Пяти ВГУ 2023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первокурсник и студенческая весна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Первокурсник и студенческая весна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первокурсник, весна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Первокурсник, весна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Первокурсник, викторины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первокурсник, волонтерство, студактив, активное звено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Первокурсник, Голубой огонек   Студ Весна, Кубок 5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Первокурсник, Мисс Физика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Первокурсник, некоторые мероприятия от студсовета, РИФ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первокурсник, новый год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Первокурсник, Новый год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Первокурсник, Новый год, посвящение в первокурсники, День матфака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Первокурсник, организация концерта к Новому году, конкурс рисунков, конкурс сказок В. Даля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Первокурсник, студ весна, посвящение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Первокурсник, студ. весна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первокурсник, студвесна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Первокурсник, студвесна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Первокурсник, Студвесна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Первокурсник, студвесна, лекция от представителей СВО, отрядные мероприятия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Первокурсник, студенческая весна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Первокурсник, Студенческая весна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Первокурсник, Студенческая Весна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Первокурсник, Студенческая Весна, Ночной университет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Первокурсник, студенческая весна, областной студенческий конкурс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Первокурсник, Студенческая весна, посвящение в первокурсники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Первокурсник, студенческая весна, турнир по шахматам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Первокурсник, Студенческая весна, турниры "Хищных Бобров" по баскетболу, квизы "Хищных Бобров", Апрельская конференция, Февральская конференция, Модель ООН ВГУ.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Первокурсник, студенческая весна.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Первокурсник,Студ. Весна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Переводческий форум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Пока не принимал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Пока ни в каких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Пока ни один,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Пока никаких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Пока что не в каких,но планирую все изменить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Помогала в организации спортивных мероприятий, волонтерских акций, хакатона.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Помощь в организации всероссийских соревнований по боевым искусствам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Помощь в организации и проведении хакатона «Моя профессия ИТ»  Помощь в проведении олимпиад на факультете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Помощь в организации конференции.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Помощь в организации юбилейной конференции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Помощь для декораторов,за что не получил обещанную служебную записку и как следствие претензии со стороны преподавательского состава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Посвещение студентов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посвят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Посвят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Посвят   Первак   Новый год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Посвят, казино, ?чгк?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Посвят, несколько раз встречались с одногруппниками вне пар, чтобы развлечься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Посвят, собрание хелперов, день открытых дверей (в качестве участника, соорганизатора)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Посвят,первокурсник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посвящение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Посвящение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Посвящение в первокурсника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посвящение в первокурсники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Посвящение в первокурсники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Посвящение в первокурсники, день первокурсника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Посвящение в первокурсники, концерт "Студенческая весна", концерт "Первокусник"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Посвящение в студенты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Посвящение первокурсников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Посвящение первокурсников и День матфака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Посвящение первокурсников, Первокурсник, Студенческая весна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Посвящение, День карьеры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8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посещала мероприятия, концерты, организованные Активом ВГУ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Посещали лекции о вреде наркотиков, проводивщееся в корпусе юрфака вгу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Посещение конференций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После празднования Хэллоуина на ргф, поняла что внеучебные мероприятия слишком скучны и делать там нечего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Поход в музей ВГУ, посвященный дню Героя России.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Поэтические встречи (Клуб По Пятницам), День Поэзии ВГУ, Первокурсник, Новый год на филологическом факультете, День русского языка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Правовой собор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правовой собор, кружок по финансовому праву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праздник русской сказки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Праздник русской сказки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Праздник русской сказки  Новогодний концерт  Первокурсник и студвесна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Праздник русской сказки, помощь в организации «Книга в каждый дом», деятельность студенческих отрядов ВГУ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Праздники в честь дня славянской письменности, 9 мая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Праздники, которые проводились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Празднование Рождества и Хеллоуина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Принимала участие в международной научно-практической конференции «Русскоязычный и франкоязычный миры: традиции и новации в образовании, языке и культуре»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Принимала участие на мероприятии «Знание карьера», в качестве волонтера, посещала различные лекции от таких клубов как «КСК» и «Пиксель», участвую в организации «Ночного университета»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Присутствовал во время бизнес-недель в вгу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Проведение Испанского Рождества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Проведение квеста на избирательную тематику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Проведение конференций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проведение летней лингвистической школы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Программа сотрудничества с ГИБДД по городу Воронеж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Просвещение в студенты, день карьеры ВГУ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Профком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Профсоюзных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Психологический тренинг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путешествие на физру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Пытался принимать участие в жизни актива, но не смог сочетать со спортивными занятиями на первом курсе, сейчас уже не занимаюсь спортом, но и влиться в актив не имеется желания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Различные конкурсы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Различные конференции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Различные конференции, посещение клубов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Различные концерты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разных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Редко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Риф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РИФ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РИФ, День карьеры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РИФ, Робоарт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РИФ, Цифроземье, Робоарт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РИФы, лекции Surf, ночь в университете, студвесна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Робоарт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Робофест.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Рождественская ярмарка, Рождество на немецкой кафедре.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Рооп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Сбор гуманитарной помощи военным, участвующим в СВО  Летняя лингвистическая школа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Своя игра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Сиуденческая весна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Славянские чтения, защита курсовой, участие в новогодней ёлке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Сложно сказать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Смотрела фильм на английском языке.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СНК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сно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СНО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СНО, актив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СНО, Актив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СНО, СНК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СНО, Турнирное направление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Собрание научного клуба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Собрание студенческого научного кружка кафедры биофизики и биотехнологии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Собрание студсовета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Собрание хелперов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Собрания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собрания бадди клаба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создание декораций для концерта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СОП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соревнования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соревнования по волейболу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Соревнования по волейболу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Соревнования по волейболу на 1 курсе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Соревнования по женскому волейболу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Соревнования по различным видам спорта как от факультета так и от ВГУ  Состоял в активе своего факультета, первокурсник, новый год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Соревнования по теннису и волейболу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Соревнования по футболу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Соревнования ICPC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Состою в активе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Состою в Активе, Отбор на Всероссийский марафон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состою в профсоюзе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Состою с студенческом отряде ВГУ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спартакиада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Спартакиада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Спартакиада первокурсников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Спорт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Спортивное интегрирование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Спортивное программирование, Хакатоны.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9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Спортивные игры АССК России.)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спортивные мероприятия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Спортивные мероприятия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спортивные соревнования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Спортивные соревнования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Спортивные соревнования «первокурсник»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Спортивные соревнования по лёгкой атлетике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Спортивных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 весна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 весна, первокурсник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 весна,фестиваль первокурсник,осенняя и весенняя школа актива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 Посвят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студ. весна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Студ. Весна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Студ.весна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Студ.весна и студ.осень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Студвесна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Студвесна, первокурсник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Студвесна, первокурсник, сладкая помощь и др волонтерские мероприятия, ночной вгу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Студвесна, первокурсник, сладкая помощь, другие волонтерские мероприятия, ночной вгу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Студвесна,первокурсник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Студентческие конференции факультета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студенческая  весна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студенческая весна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Студенческая весна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,9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Студенческая Весна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Студенческая весна 2023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Студенческая весна 2023  Первокурсник 2022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Студенческая весна 2023, первокурсник 2022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Студенческая весна актива химического факультета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Студенческая весна,  фестиваль "Первокурсник"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Студенческая весна, дебют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Студенческая весна, на праздничных концертах в универе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Студенческая весна, Первокурскник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студенческая весна, первокурсник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Студенческая весна, Первокурсник 2022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Студенческая весна, Первокурсник, Посвящение в студенты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Студенческая весна, фестиваль "первокурсник"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Студенческая весна, фестиваль «первокурсник»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Студенческая весна, фестиваль первокурсник, конкурс артобъектов, организация посвящения в первокурсники и др.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Студенческая весна, фестиваль Первокурсник, что где когда, угадай мелодию,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Студенческая конференция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Студенческая конференция, научные конференции, встречи СНО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Студенческая конференция, научные кружки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Студенческая научная конференция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Студенческая научная конференция, научных кружки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Студенческая научная сессия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Студенческая научная сессия  Философский Дискуссионный Клуб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Студенческая осень, студенческая весна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Студенческие весна и осень ВГУ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Студенческие конференции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Студенческие научные кружки.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студенческие отряды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Студенческие отряды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студенческие отряды проводников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студенческие старты, посвящение, мисс Физика, день физики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студенческий актив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Студенческий актив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Студенческий актив и Студенческий совет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Студенческий актив факультета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Студенческий актив факультета и различные волонтёрские мероприятия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Студенческий отряд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Студенческий отряды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студотряд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стцденческий актив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Субботник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Сутенческая весна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таких не было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таких нет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Таких нет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Таких нет.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Таковых нет. Пытался попасть в актёрку, но надоело через некоторое время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танцактив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танцы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Танцы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Твой Ход - победа  Лидеры России  ПМЭФ  ВСФ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Творческий фестиваль СО ВГУ, выездные мероприятия от СО ВГУ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Тематических научных конференциях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тренинг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тренинг "ФРИИ", неделя карьеры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тренинг бизнес компетенций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тренинг от "ФРИИ", неделя карьеры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Тренинг предпринимательских компетенций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Тренинги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A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Тренинги предпринимательских компетенций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Туризм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Турнир по доте с приятными парнями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турнир трёх наук, конгресс молодых учёных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турнирное движение, сно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тяжело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Универсиада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Универсиада первокурсников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учавствовал в активе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Учавствовал в различных форумах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Участвовал в студсовете, был волонтером на Рифе, РОБОАРТЕ, и в многих других мероприятиях, куда отсылали. Также был активным участником в ОСО. Тот год много работал в Pixel и помогал в организации мероприятий, таких как Ночной Университет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Участвовала студ весне.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Участие в активе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Участие в апрельской конференции, посещение многих кружков, участие в историческом модельном процессе, участие в деятельности Юридической Клиники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участие в дебюте первокурсников, участие в концертной программе ко дню учителя, участие в концертной программе к новому году, организация дебюта первокурсников и посвящения в первокурсники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Участие в конкурсах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Участие в конференциях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Участие в музыкальном активе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Участие в подготовке фестивалей «Первокурсник» и «Студенческая весна».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факультатив для первокурсников, научные семинары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Факультатив по созданию игр на Unreal Engine 5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Фестивали : "Первокурсник" "Студенческая весна"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Фестивали "Первокурсник" и "Студенческая весна"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Фестивали "Первокурсник" и "Студенческая весна".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фестивали "первокурсник", "студенческая весна"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Фестивали Первокурсник и Студвесна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Фестивали Первокурсников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Фестивали, ночной вгу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Фестиваль "Первокурсник"  Студенческая весна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Фестиваль "Первокурсник" 2021, Студенческая весна 2022 и 2023 года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фестиваль "Первокурсник" и "Студенческая весна"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Фестиваль "Первокурсник", Воронежский международный анимационный фестиваль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фестиваль "первокурсник", новогодний фестиваль математического факультета, выпускной фестиваль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Фестиваль "Фемида Фест", фестиваль "Первокурсник, фестиваль "Студенческая весна ", апрельская научная конференция ВГУ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Фестиваль первокурсник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Фестиваль первокурсник, квизы, конференции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Фестиваль первокурсник, посвящение в первокурсника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Фестиваль Первокурсник, студенческая весна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Фестиваль Первокурсник, Студенческая весна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Фестиваль Первокурсник, фестиваль Студенческая весна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Фестиваль первокурсник,студ.весна ВГУ 2023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Фестиваль первокурсника, Студенческая весна, Волонтерская деятельность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Фестиваль первокурсника, студенческая весна, кубок пяти, Голубой огонек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Фестиваль первокурсников  Студенческая весна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Фестиваль практик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Фестиваль студенческого творчества "Первокурсник", празднование Хэллоуина на РГФ, благотворительная ярмарка, фестиваль студенческого творчества "Студенческая весна"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Физкультура, олимпиада по английскому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Философский дискусионный клуб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Философский дискуссионный клуб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Финансовая грамотность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Финансы, Философия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форсайт-форум 16-17 ноября 22 года(волонтер), science slam(зритель)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форум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Форум Предпринимателей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Форум предпринимателей, Академия дорожной безопасности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Форум юного филолога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Форум юных филологов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Форум юных филологов, конференции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Форум юных филологов, научная конференция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Форумы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Форумы, дни открытых дверей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Футбол среди курсов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хакатон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Хакатон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Хакатон, спортивное программирование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Хакхатон, CTF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хеллоуин, новый год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Хелпер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Ходили в организации предлагающие работу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хожу в актерку фарм факультета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Хэллоуин на РГФ, просмотр фильма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Что где когда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Что?Где?Когда?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Шахматные турниры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Шахматы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школа актива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Школа актива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Школа актива, первак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шт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Экологические акции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Экономический форум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Экскурсии, организация квестов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Экскурсии, школа актива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юный филолог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юрвкурсе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Юридическая клиника, кружки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B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Юрклиника, конференции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я был волонтёром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я еще не участвовал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Я не принимал в них участия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Я не принимал участие в мероприятиях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я не принимаю в них участие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Я не участвовал в мероприятиях.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Я просто посмотрел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Я являюсь бойцом студенческого отряда ВГУ, клиницистом Юридической клиники ВГУ, хожу на научные кружки.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Являюсь членом Профсоюза, принимаю участие  мероприятиях от этой организации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Являюсь членом студсовета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ctf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CTF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CTF, курсы по программированию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CTF, проведение курсов по программированию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halloween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Halloween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Predatory Beavers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RLNS 2023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Speaking club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VI Всероссийская студенческая научно-практическая конференция "Актуальные проблемы экономики и управления: теория и практика"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VrnCTF-2023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ytn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97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0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2055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100,0</w:t>
            </w:r>
          </w:p>
        </w:tc>
      </w:tr>
    </w:tbl>
    <w:p w14:paraId="471C0000">
      <w:pPr>
        <w:pStyle w:val="Style_1"/>
      </w:pPr>
    </w:p>
    <w:tbl>
      <w:tblPr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514"/>
        <w:gridCol w:w="5392"/>
        <w:gridCol w:w="1014"/>
        <w:gridCol w:w="1166"/>
      </w:tblGrid>
      <w:tr>
        <w:tc>
          <w:tcPr>
            <w:tcW w:type="dxa" w:w="9086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1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Какую роль студенты выполняли в организации этих мероприятий</w:t>
            </w:r>
          </w:p>
        </w:tc>
      </w:tr>
      <w:tr>
        <w:tc>
          <w:tcPr>
            <w:tcW w:type="dxa" w:w="6906"/>
            <w:gridSpan w:val="2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91C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14"/>
            <w:tcBorders>
              <w:top w:color="000000" w:sz="16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A1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</w:t>
            </w:r>
          </w:p>
        </w:tc>
        <w:tc>
          <w:tcPr>
            <w:tcW w:type="dxa" w:w="1166"/>
            <w:tcBorders>
              <w:top w:color="000000" w:sz="16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B1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Проценты</w:t>
            </w:r>
          </w:p>
        </w:tc>
      </w:tr>
      <w:tr>
        <w:tc>
          <w:tcPr>
            <w:tcW w:type="dxa" w:w="1514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392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Был рядовым участником</w:t>
            </w:r>
          </w:p>
        </w:tc>
        <w:tc>
          <w:tcPr>
            <w:tcW w:type="dxa" w:w="1014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782</w:t>
            </w:r>
          </w:p>
        </w:tc>
        <w:tc>
          <w:tcPr>
            <w:tcW w:type="dxa" w:w="116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38,1</w:t>
            </w:r>
          </w:p>
        </w:tc>
      </w:tr>
      <w:tr>
        <w:tc>
          <w:tcPr>
            <w:tcW w:type="dxa" w:w="15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3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Был в составе организаторов</w:t>
            </w:r>
          </w:p>
        </w:tc>
        <w:tc>
          <w:tcPr>
            <w:tcW w:type="dxa" w:w="1014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144</w:t>
            </w:r>
          </w:p>
        </w:tc>
        <w:tc>
          <w:tcPr>
            <w:tcW w:type="dxa" w:w="11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7,0</w:t>
            </w:r>
          </w:p>
        </w:tc>
      </w:tr>
      <w:tr>
        <w:tc>
          <w:tcPr>
            <w:tcW w:type="dxa" w:w="15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3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участвовал</w:t>
            </w:r>
          </w:p>
        </w:tc>
        <w:tc>
          <w:tcPr>
            <w:tcW w:type="dxa" w:w="1014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1078</w:t>
            </w:r>
          </w:p>
        </w:tc>
        <w:tc>
          <w:tcPr>
            <w:tcW w:type="dxa" w:w="11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52,5</w:t>
            </w:r>
          </w:p>
        </w:tc>
      </w:tr>
      <w:tr>
        <w:tc>
          <w:tcPr>
            <w:tcW w:type="dxa" w:w="15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3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014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2004</w:t>
            </w:r>
          </w:p>
        </w:tc>
        <w:tc>
          <w:tcPr>
            <w:tcW w:type="dxa" w:w="11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97,5</w:t>
            </w:r>
          </w:p>
        </w:tc>
      </w:tr>
      <w:tr>
        <w:tc>
          <w:tcPr>
            <w:tcW w:type="dxa" w:w="1514"/>
            <w:tcBorders>
              <w:top w:sz="4" w:val="nil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Пропущенные</w:t>
            </w:r>
          </w:p>
        </w:tc>
        <w:tc>
          <w:tcPr>
            <w:tcW w:type="dxa" w:w="53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Системные</w:t>
            </w:r>
          </w:p>
        </w:tc>
        <w:tc>
          <w:tcPr>
            <w:tcW w:type="dxa" w:w="1014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  <w:tc>
          <w:tcPr>
            <w:tcW w:type="dxa" w:w="11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2,5</w:t>
            </w:r>
          </w:p>
        </w:tc>
      </w:tr>
      <w:tr>
        <w:tc>
          <w:tcPr>
            <w:tcW w:type="dxa" w:w="6906"/>
            <w:gridSpan w:val="2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014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2055</w:t>
            </w:r>
          </w:p>
        </w:tc>
        <w:tc>
          <w:tcPr>
            <w:tcW w:type="dxa" w:w="116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100,0</w:t>
            </w:r>
          </w:p>
        </w:tc>
      </w:tr>
    </w:tbl>
    <w:p w14:paraId="5F1C0000">
      <w:pPr>
        <w:pStyle w:val="Style_1"/>
      </w:pPr>
    </w:p>
    <w:tbl>
      <w:tblPr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14"/>
        <w:gridCol w:w="5885"/>
        <w:gridCol w:w="1566"/>
        <w:gridCol w:w="1180"/>
      </w:tblGrid>
      <w:tr>
        <w:tc>
          <w:tcPr>
            <w:tcW w:type="dxa" w:w="9345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1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 xml:space="preserve">Количество баллов которое позволило поступить на факультет? </w:t>
            </w:r>
          </w:p>
        </w:tc>
      </w:tr>
      <w:tr>
        <w:tc>
          <w:tcPr>
            <w:tcW w:type="dxa" w:w="6599"/>
            <w:gridSpan w:val="2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11C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566"/>
            <w:tcBorders>
              <w:top w:color="000000" w:sz="16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21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</w:t>
            </w:r>
          </w:p>
        </w:tc>
        <w:tc>
          <w:tcPr>
            <w:tcW w:type="dxa" w:w="1180"/>
            <w:tcBorders>
              <w:top w:color="000000" w:sz="16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31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Проценты</w:t>
            </w:r>
          </w:p>
        </w:tc>
      </w:tr>
      <w:tr>
        <w:tc>
          <w:tcPr>
            <w:tcW w:type="dxa" w:w="714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type="dxa" w:w="156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  <w:tc>
          <w:tcPr>
            <w:tcW w:type="dxa" w:w="118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1,8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,7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1,1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69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86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88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96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98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99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,5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110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111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113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115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118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121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125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126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130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134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135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136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C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137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138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139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140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141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142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143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144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145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146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147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148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149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150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,5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151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152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153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154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155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156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157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158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159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160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1,4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161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162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163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164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165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,6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166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167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,4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168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,4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169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,5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170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1,5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171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,4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172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173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174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,4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175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,4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176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177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,4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178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,5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179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180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2,1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181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182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183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,6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184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185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,5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186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,9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187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188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189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,5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190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1,9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191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192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1,1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193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194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,4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195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,4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196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,4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197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198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,9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199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,5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201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,5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202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,4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203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,7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204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,6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,8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206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,5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207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,9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208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,8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209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,7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210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1,9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211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,8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212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213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,6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214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,7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215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1,1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216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,7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217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1,2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218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,7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219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,5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220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1,5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221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,6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222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1,1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D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223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,7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224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,8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225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226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,6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227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,6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228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,7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229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,5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230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1,3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231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1,1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232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,8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233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,7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234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1,1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235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1,4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236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,8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237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,7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238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,4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239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,4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240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1,2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241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,5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242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,7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243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,9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244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,7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245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,9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246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,9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247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,5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248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,7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249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250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1,3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251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252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,7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253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,7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254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,8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255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,7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256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1,1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257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,4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258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,4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259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,4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260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,4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261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,6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262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,6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263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264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,9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265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,4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266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267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268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269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,4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270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,5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271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272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,7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273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,4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274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275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276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277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278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,5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279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280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281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282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283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284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285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286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287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288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289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290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291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292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294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298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299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301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305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310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314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315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320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330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335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350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395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456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E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495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500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666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700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766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45295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45326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45355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45386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45416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,6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45446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45447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45476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45477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45507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45508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45538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45539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7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1999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97,3</w:t>
            </w:r>
          </w:p>
        </w:tc>
      </w:tr>
      <w:tr>
        <w:tc>
          <w:tcPr>
            <w:tcW w:type="dxa" w:w="714"/>
            <w:tcBorders>
              <w:top w:sz="4" w:val="nil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Пропущенные</w:t>
            </w:r>
          </w:p>
        </w:tc>
        <w:tc>
          <w:tcPr>
            <w:tcW w:type="dxa" w:w="588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Системные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2,7</w:t>
            </w:r>
          </w:p>
        </w:tc>
      </w:tr>
      <w:tr>
        <w:tc>
          <w:tcPr>
            <w:tcW w:type="dxa" w:w="6599"/>
            <w:gridSpan w:val="2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56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2055</w:t>
            </w:r>
          </w:p>
        </w:tc>
        <w:tc>
          <w:tcPr>
            <w:tcW w:type="dxa" w:w="118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100,0</w:t>
            </w:r>
          </w:p>
        </w:tc>
      </w:tr>
    </w:tbl>
    <w:p w14:paraId="3E1F0000">
      <w:pPr>
        <w:pStyle w:val="Style_1"/>
      </w:pPr>
    </w:p>
    <w:tbl>
      <w:tblPr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514"/>
        <w:gridCol w:w="5368"/>
        <w:gridCol w:w="1014"/>
        <w:gridCol w:w="1166"/>
      </w:tblGrid>
      <w:tr>
        <w:tc>
          <w:tcPr>
            <w:tcW w:type="dxa" w:w="9062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1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Где проживают студенты</w:t>
            </w:r>
          </w:p>
        </w:tc>
      </w:tr>
      <w:tr>
        <w:tc>
          <w:tcPr>
            <w:tcW w:type="dxa" w:w="6882"/>
            <w:gridSpan w:val="2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01F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14"/>
            <w:tcBorders>
              <w:top w:color="000000" w:sz="16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11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</w:t>
            </w:r>
          </w:p>
        </w:tc>
        <w:tc>
          <w:tcPr>
            <w:tcW w:type="dxa" w:w="1166"/>
            <w:tcBorders>
              <w:top w:color="000000" w:sz="16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21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Проценты</w:t>
            </w:r>
          </w:p>
        </w:tc>
      </w:tr>
      <w:tr>
        <w:tc>
          <w:tcPr>
            <w:tcW w:type="dxa" w:w="1514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368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общежитии</w:t>
            </w:r>
          </w:p>
        </w:tc>
        <w:tc>
          <w:tcPr>
            <w:tcW w:type="dxa" w:w="1014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296</w:t>
            </w:r>
          </w:p>
        </w:tc>
        <w:tc>
          <w:tcPr>
            <w:tcW w:type="dxa" w:w="116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14,4</w:t>
            </w:r>
          </w:p>
        </w:tc>
      </w:tr>
      <w:tr>
        <w:tc>
          <w:tcPr>
            <w:tcW w:type="dxa" w:w="15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36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квартире родителей, родственников</w:t>
            </w:r>
          </w:p>
        </w:tc>
        <w:tc>
          <w:tcPr>
            <w:tcW w:type="dxa" w:w="1014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891</w:t>
            </w:r>
          </w:p>
        </w:tc>
        <w:tc>
          <w:tcPr>
            <w:tcW w:type="dxa" w:w="11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43,4</w:t>
            </w:r>
          </w:p>
        </w:tc>
      </w:tr>
      <w:tr>
        <w:tc>
          <w:tcPr>
            <w:tcW w:type="dxa" w:w="15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36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собственной квартире</w:t>
            </w:r>
          </w:p>
        </w:tc>
        <w:tc>
          <w:tcPr>
            <w:tcW w:type="dxa" w:w="1014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288</w:t>
            </w:r>
          </w:p>
        </w:tc>
        <w:tc>
          <w:tcPr>
            <w:tcW w:type="dxa" w:w="11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14,0</w:t>
            </w:r>
          </w:p>
        </w:tc>
      </w:tr>
      <w:tr>
        <w:tc>
          <w:tcPr>
            <w:tcW w:type="dxa" w:w="15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36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съёмной квартире (комнате)</w:t>
            </w:r>
          </w:p>
        </w:tc>
        <w:tc>
          <w:tcPr>
            <w:tcW w:type="dxa" w:w="1014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529</w:t>
            </w:r>
          </w:p>
        </w:tc>
        <w:tc>
          <w:tcPr>
            <w:tcW w:type="dxa" w:w="11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25,7</w:t>
            </w:r>
          </w:p>
        </w:tc>
      </w:tr>
      <w:tr>
        <w:tc>
          <w:tcPr>
            <w:tcW w:type="dxa" w:w="15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36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014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2004</w:t>
            </w:r>
          </w:p>
        </w:tc>
        <w:tc>
          <w:tcPr>
            <w:tcW w:type="dxa" w:w="11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97,5</w:t>
            </w:r>
          </w:p>
        </w:tc>
      </w:tr>
      <w:tr>
        <w:tc>
          <w:tcPr>
            <w:tcW w:type="dxa" w:w="1514"/>
            <w:tcBorders>
              <w:top w:sz="4" w:val="nil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Пропущенные</w:t>
            </w:r>
          </w:p>
        </w:tc>
        <w:tc>
          <w:tcPr>
            <w:tcW w:type="dxa" w:w="536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Системные</w:t>
            </w:r>
          </w:p>
        </w:tc>
        <w:tc>
          <w:tcPr>
            <w:tcW w:type="dxa" w:w="1014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  <w:tc>
          <w:tcPr>
            <w:tcW w:type="dxa" w:w="11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2,5</w:t>
            </w:r>
          </w:p>
        </w:tc>
      </w:tr>
      <w:tr>
        <w:tc>
          <w:tcPr>
            <w:tcW w:type="dxa" w:w="6882"/>
            <w:gridSpan w:val="2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014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2055</w:t>
            </w:r>
          </w:p>
        </w:tc>
        <w:tc>
          <w:tcPr>
            <w:tcW w:type="dxa" w:w="116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100,0</w:t>
            </w:r>
          </w:p>
        </w:tc>
      </w:tr>
    </w:tbl>
    <w:p w14:paraId="591F0000">
      <w:pPr>
        <w:pStyle w:val="Style_1"/>
      </w:pPr>
    </w:p>
    <w:p w14:paraId="5A1F0000">
      <w:pPr>
        <w:pStyle w:val="Style_1"/>
      </w:pPr>
    </w:p>
    <w:p w14:paraId="5B1F0000">
      <w:pPr>
        <w:pStyle w:val="Style_1"/>
      </w:pPr>
    </w:p>
    <w:tbl>
      <w:tblPr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514"/>
        <w:gridCol w:w="5416"/>
        <w:gridCol w:w="1014"/>
        <w:gridCol w:w="1166"/>
      </w:tblGrid>
      <w:tr>
        <w:tc>
          <w:tcPr>
            <w:tcW w:type="dxa" w:w="9110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1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Где жили студенты до поступления в ВГУ</w:t>
            </w:r>
          </w:p>
        </w:tc>
      </w:tr>
      <w:tr>
        <w:tc>
          <w:tcPr>
            <w:tcW w:type="dxa" w:w="6930"/>
            <w:gridSpan w:val="2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D1F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14"/>
            <w:tcBorders>
              <w:top w:color="000000" w:sz="16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E1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</w:t>
            </w:r>
          </w:p>
        </w:tc>
        <w:tc>
          <w:tcPr>
            <w:tcW w:type="dxa" w:w="1166"/>
            <w:tcBorders>
              <w:top w:color="000000" w:sz="16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F1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Проценты</w:t>
            </w:r>
          </w:p>
        </w:tc>
      </w:tr>
      <w:tr>
        <w:tc>
          <w:tcPr>
            <w:tcW w:type="dxa" w:w="1514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416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селе</w:t>
            </w:r>
          </w:p>
        </w:tc>
        <w:tc>
          <w:tcPr>
            <w:tcW w:type="dxa" w:w="1014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245</w:t>
            </w:r>
          </w:p>
        </w:tc>
        <w:tc>
          <w:tcPr>
            <w:tcW w:type="dxa" w:w="116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11,9</w:t>
            </w:r>
          </w:p>
        </w:tc>
      </w:tr>
      <w:tr>
        <w:tc>
          <w:tcPr>
            <w:tcW w:type="dxa" w:w="15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41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поселке городского типа</w:t>
            </w:r>
          </w:p>
        </w:tc>
        <w:tc>
          <w:tcPr>
            <w:tcW w:type="dxa" w:w="1014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207</w:t>
            </w:r>
          </w:p>
        </w:tc>
        <w:tc>
          <w:tcPr>
            <w:tcW w:type="dxa" w:w="11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10,1</w:t>
            </w:r>
          </w:p>
        </w:tc>
      </w:tr>
      <w:tr>
        <w:tc>
          <w:tcPr>
            <w:tcW w:type="dxa" w:w="15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41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городе областного подчинения</w:t>
            </w:r>
          </w:p>
        </w:tc>
        <w:tc>
          <w:tcPr>
            <w:tcW w:type="dxa" w:w="1014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338</w:t>
            </w:r>
          </w:p>
        </w:tc>
        <w:tc>
          <w:tcPr>
            <w:tcW w:type="dxa" w:w="11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16,4</w:t>
            </w:r>
          </w:p>
        </w:tc>
      </w:tr>
      <w:tr>
        <w:tc>
          <w:tcPr>
            <w:tcW w:type="dxa" w:w="15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41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Воронеже</w:t>
            </w:r>
          </w:p>
        </w:tc>
        <w:tc>
          <w:tcPr>
            <w:tcW w:type="dxa" w:w="1014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862</w:t>
            </w:r>
          </w:p>
        </w:tc>
        <w:tc>
          <w:tcPr>
            <w:tcW w:type="dxa" w:w="11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41,9</w:t>
            </w:r>
          </w:p>
        </w:tc>
      </w:tr>
      <w:tr>
        <w:tc>
          <w:tcPr>
            <w:tcW w:type="dxa" w:w="15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41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другом областном центре</w:t>
            </w:r>
          </w:p>
        </w:tc>
        <w:tc>
          <w:tcPr>
            <w:tcW w:type="dxa" w:w="1014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352</w:t>
            </w:r>
          </w:p>
        </w:tc>
        <w:tc>
          <w:tcPr>
            <w:tcW w:type="dxa" w:w="11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17,1</w:t>
            </w:r>
          </w:p>
        </w:tc>
      </w:tr>
      <w:tr>
        <w:tc>
          <w:tcPr>
            <w:tcW w:type="dxa" w:w="1514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41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014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2004</w:t>
            </w:r>
          </w:p>
        </w:tc>
        <w:tc>
          <w:tcPr>
            <w:tcW w:type="dxa" w:w="11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97,5</w:t>
            </w:r>
          </w:p>
        </w:tc>
      </w:tr>
      <w:tr>
        <w:tc>
          <w:tcPr>
            <w:tcW w:type="dxa" w:w="1514"/>
            <w:tcBorders>
              <w:top w:sz="4" w:val="nil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Пропущенные</w:t>
            </w:r>
          </w:p>
        </w:tc>
        <w:tc>
          <w:tcPr>
            <w:tcW w:type="dxa" w:w="541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Системные</w:t>
            </w:r>
          </w:p>
        </w:tc>
        <w:tc>
          <w:tcPr>
            <w:tcW w:type="dxa" w:w="1014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  <w:tc>
          <w:tcPr>
            <w:tcW w:type="dxa" w:w="11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2,5</w:t>
            </w:r>
          </w:p>
        </w:tc>
      </w:tr>
      <w:tr>
        <w:tc>
          <w:tcPr>
            <w:tcW w:type="dxa" w:w="6930"/>
            <w:gridSpan w:val="2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014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2055</w:t>
            </w:r>
          </w:p>
        </w:tc>
        <w:tc>
          <w:tcPr>
            <w:tcW w:type="dxa" w:w="116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100,0</w:t>
            </w:r>
          </w:p>
        </w:tc>
      </w:tr>
    </w:tbl>
    <w:p w14:paraId="791F0000">
      <w:pPr>
        <w:pStyle w:val="Style_1"/>
      </w:pPr>
    </w:p>
    <w:p w14:paraId="7A1F0000">
      <w:pPr>
        <w:pStyle w:val="Style_1"/>
      </w:pPr>
    </w:p>
    <w:tbl>
      <w:tblPr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00"/>
        <w:gridCol w:w="6922"/>
        <w:gridCol w:w="1026"/>
        <w:gridCol w:w="1122"/>
      </w:tblGrid>
      <w:tr>
        <w:tc>
          <w:tcPr>
            <w:tcW w:type="dxa" w:w="9270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1F0000">
            <w:pPr>
              <w:rPr>
                <w:rFonts w:ascii="Arial" w:hAnsi="Arial"/>
                <w:b w:val="1"/>
                <w:color w:val="000000"/>
                <w:sz w:val="18"/>
              </w:rPr>
            </w:pPr>
            <w:r>
              <w:rPr>
                <w:rFonts w:ascii="-apple-system" w:hAnsi="-apple-system"/>
                <w:b w:val="1"/>
                <w:i w:val="0"/>
                <w:caps w:val="0"/>
                <w:color w:val="000000"/>
                <w:spacing w:val="0"/>
                <w:sz w:val="18"/>
              </w:rPr>
              <w:t>Что больше всего в первые месяцы учебы понравилось в  студенческой жизни?</w:t>
            </w:r>
            <w:r>
              <w:rPr>
                <w:rFonts w:ascii="-apple-system" w:hAnsi="-apple-system"/>
                <w:b w:val="1"/>
                <w:i w:val="0"/>
                <w:caps w:val="0"/>
                <w:color w:val="000000"/>
                <w:spacing w:val="0"/>
                <w:sz w:val="18"/>
              </w:rPr>
              <w:t> </w:t>
            </w:r>
            <w:r>
              <w:rPr>
                <w:rFonts w:ascii="-apple-system" w:hAnsi="-apple-system"/>
                <w:b w:val="1"/>
                <w:i w:val="0"/>
                <w:caps w:val="0"/>
                <w:color w:val="000000"/>
                <w:spacing w:val="0"/>
                <w:sz w:val="18"/>
              </w:rPr>
              <w:t>(множественный выбор)</w:t>
            </w:r>
          </w:p>
        </w:tc>
      </w:tr>
      <w:tr>
        <w:tc>
          <w:tcPr>
            <w:tcW w:type="dxa" w:w="7122"/>
            <w:gridSpan w:val="2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C1F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26"/>
            <w:tcBorders>
              <w:top w:color="000000" w:sz="16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D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</w:t>
            </w:r>
          </w:p>
        </w:tc>
        <w:tc>
          <w:tcPr>
            <w:tcW w:type="dxa" w:w="1122"/>
            <w:tcBorders>
              <w:top w:color="000000" w:sz="16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E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Проценты</w:t>
            </w:r>
          </w:p>
        </w:tc>
      </w:tr>
      <w:tr>
        <w:tc>
          <w:tcPr>
            <w:tcW w:type="dxa" w:w="200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F0000">
            <w:pPr>
              <w:rPr>
                <w:rFonts w:ascii="Arial" w:hAnsi="Arial"/>
                <w:sz w:val="18"/>
              </w:rPr>
            </w:pPr>
          </w:p>
        </w:tc>
        <w:tc>
          <w:tcPr>
            <w:tcW w:type="dxa" w:w="6922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1F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Возможность почувствовать себя взрослым человеком</w:t>
            </w:r>
          </w:p>
        </w:tc>
        <w:tc>
          <w:tcPr>
            <w:tcW w:type="dxa" w:w="10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1F0000">
            <w:pPr>
              <w:ind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827</w:t>
            </w:r>
          </w:p>
        </w:tc>
        <w:tc>
          <w:tcPr>
            <w:tcW w:type="dxa" w:w="1122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1F0000">
            <w:pPr>
              <w:ind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40,2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F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Возможность каждый день узнавать что-то новое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1F0000">
            <w:pPr>
              <w:ind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817</w:t>
            </w:r>
          </w:p>
        </w:tc>
        <w:tc>
          <w:tcPr>
            <w:tcW w:type="dxa" w:w="112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1F0000">
            <w:pPr>
              <w:ind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39,8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F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Новый круг общения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1F0000">
            <w:pPr>
              <w:ind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1386</w:t>
            </w:r>
          </w:p>
        </w:tc>
        <w:tc>
          <w:tcPr>
            <w:tcW w:type="dxa" w:w="112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1F0000">
            <w:pPr>
              <w:ind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67,4</w:t>
            </w:r>
          </w:p>
        </w:tc>
      </w:tr>
      <w:tr>
        <w:trPr>
          <w:trHeight w:hRule="atLeast" w:val="281"/>
        </w:trP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1F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Самостоятельность (в отличие от школы) организации своей учебы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1F0000">
            <w:pPr>
              <w:ind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1087</w:t>
            </w:r>
          </w:p>
        </w:tc>
        <w:tc>
          <w:tcPr>
            <w:tcW w:type="dxa" w:w="112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1F0000">
            <w:pPr>
              <w:ind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52,9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F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Возможность включиться в общественную жизнь Университета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1F0000">
            <w:pPr>
              <w:ind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394</w:t>
            </w:r>
          </w:p>
        </w:tc>
        <w:tc>
          <w:tcPr>
            <w:tcW w:type="dxa" w:w="112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1F0000">
            <w:pPr>
              <w:ind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19,2</w:t>
            </w:r>
          </w:p>
        </w:tc>
      </w:tr>
      <w:tr>
        <w:tc>
          <w:tcPr>
            <w:tcW w:type="dxa" w:w="200"/>
            <w:tcBorders>
              <w:top w:sz="4" w:val="nil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1F0000">
            <w:pPr>
              <w:rPr>
                <w:rFonts w:ascii="Arial" w:hAnsi="Arial"/>
                <w:sz w:val="18"/>
              </w:rPr>
            </w:pPr>
          </w:p>
        </w:tc>
        <w:tc>
          <w:tcPr>
            <w:tcW w:type="dxa" w:w="69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F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Другое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1F0000">
            <w:pPr>
              <w:ind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type="dxa" w:w="112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1F0000">
            <w:pPr>
              <w:ind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2,3</w:t>
            </w:r>
          </w:p>
        </w:tc>
      </w:tr>
      <w:tr>
        <w:tc>
          <w:tcPr>
            <w:tcW w:type="dxa" w:w="7122"/>
            <w:gridSpan w:val="2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2055</w:t>
            </w:r>
          </w:p>
        </w:tc>
        <w:tc>
          <w:tcPr>
            <w:tcW w:type="dxa" w:w="1122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100,0</w:t>
            </w:r>
          </w:p>
        </w:tc>
      </w:tr>
    </w:tbl>
    <w:p w14:paraId="961F0000">
      <w:pPr>
        <w:pStyle w:val="Style_1"/>
      </w:pPr>
    </w:p>
    <w:tbl>
      <w:tblPr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194"/>
        <w:gridCol w:w="5376"/>
        <w:gridCol w:w="1026"/>
        <w:gridCol w:w="1179"/>
      </w:tblGrid>
      <w:tr>
        <w:tc>
          <w:tcPr>
            <w:tcW w:type="dxa" w:w="8775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1F0000">
            <w:pPr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b w:val="1"/>
                <w:color w:val="000000"/>
                <w:spacing w:val="0"/>
                <w:sz w:val="18"/>
              </w:rPr>
            </w:pPr>
            <w:r>
              <w:rPr>
                <w:rFonts w:ascii="-apple-system" w:hAnsi="-apple-system"/>
                <w:b w:val="1"/>
                <w:i w:val="0"/>
                <w:caps w:val="0"/>
                <w:color w:val="000000"/>
                <w:spacing w:val="0"/>
                <w:sz w:val="18"/>
              </w:rPr>
              <w:t>Что больше всего в первые месяцы учебы понравилось в  студенческой жизни?</w:t>
            </w:r>
            <w:r>
              <w:rPr>
                <w:rFonts w:ascii="-apple-system" w:hAnsi="-apple-system"/>
                <w:b w:val="1"/>
                <w:i w:val="0"/>
                <w:caps w:val="0"/>
                <w:color w:val="000000"/>
                <w:spacing w:val="0"/>
                <w:sz w:val="18"/>
              </w:rPr>
              <w:t> </w:t>
            </w:r>
          </w:p>
          <w:p w14:paraId="981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Другое</w:t>
            </w:r>
          </w:p>
        </w:tc>
      </w:tr>
      <w:tr>
        <w:tc>
          <w:tcPr>
            <w:tcW w:type="dxa" w:w="6570"/>
            <w:gridSpan w:val="2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91F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26"/>
            <w:tcBorders>
              <w:top w:color="000000" w:sz="16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A1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</w:t>
            </w:r>
          </w:p>
        </w:tc>
        <w:tc>
          <w:tcPr>
            <w:tcW w:type="dxa" w:w="1179"/>
            <w:tcBorders>
              <w:top w:color="000000" w:sz="16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B1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Проценты</w:t>
            </w:r>
          </w:p>
        </w:tc>
      </w:tr>
      <w:tr>
        <w:tc>
          <w:tcPr>
            <w:tcW w:type="dxa" w:w="1194"/>
            <w:vMerge w:val="restart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376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1F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2008</w:t>
            </w:r>
          </w:p>
        </w:tc>
        <w:tc>
          <w:tcPr>
            <w:tcW w:type="dxa" w:w="117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97,7</w:t>
            </w:r>
          </w:p>
        </w:tc>
      </w:tr>
      <w:tr>
        <w:tc>
          <w:tcPr>
            <w:tcW w:type="dxa" w:w="11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37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11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37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11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37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11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37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Бургеркинг рядом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11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37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первые месяцы мне ничего не нравилост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11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37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возможность насмехаться над плебеями духа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11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37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Возможность совмещать работу и учебу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11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37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Город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11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37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город большой (крута)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11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37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Затрудняюсь ответить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11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37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11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37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Классное окружение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11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37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Ламан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11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37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Мелодия вместо звонка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11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37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Моя жизнь не изменилась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11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37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понравились первые месяцы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11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37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понравилось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11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37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ничего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,3</w:t>
            </w:r>
          </w:p>
        </w:tc>
      </w:tr>
      <w:tr>
        <w:tc>
          <w:tcPr>
            <w:tcW w:type="dxa" w:w="11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37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Ничего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,4</w:t>
            </w:r>
          </w:p>
        </w:tc>
      </w:tr>
      <w:tr>
        <w:tc>
          <w:tcPr>
            <w:tcW w:type="dxa" w:w="11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37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ничего не нравилось, заработала себе тревожность из-за крутого первого семестра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11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37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Ничего не понравилось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11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37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Общение с преподавателями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11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37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Очное обучение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11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37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Развитие себя с разных сторон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11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37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результаты наблюдения своего прогресса в изучении чего-либо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11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37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скорее только грустнова-то было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11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37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Уважение со стороны работников ВУЗа, отношение как к взрослому и отвественному за свои решения, осознающему их последствия, человеку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11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37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Уважительное отношение преподавателей и администрации к студентам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119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376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F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2055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100,0</w:t>
            </w:r>
          </w:p>
        </w:tc>
      </w:tr>
    </w:tbl>
    <w:p w14:paraId="F61F0000">
      <w:pPr>
        <w:pStyle w:val="Style_1"/>
      </w:pPr>
    </w:p>
    <w:p w14:paraId="F71F0000">
      <w:pPr>
        <w:pStyle w:val="Style_1"/>
      </w:pPr>
    </w:p>
    <w:p w14:paraId="F81F0000">
      <w:pPr>
        <w:pStyle w:val="Style_1"/>
      </w:pPr>
    </w:p>
    <w:tbl>
      <w:tblPr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00"/>
        <w:gridCol w:w="6922"/>
        <w:gridCol w:w="1026"/>
        <w:gridCol w:w="1122"/>
      </w:tblGrid>
      <w:tr>
        <w:tc>
          <w:tcPr>
            <w:tcW w:type="dxa" w:w="9270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1F0000">
            <w:pPr>
              <w:spacing w:line="360" w:lineRule="auto"/>
              <w:ind/>
              <w:rPr>
                <w:rFonts w:ascii="Arial" w:hAnsi="Arial"/>
                <w:b w:val="1"/>
                <w:color w:val="000000"/>
                <w:sz w:val="18"/>
              </w:rPr>
            </w:pPr>
            <w:r>
              <w:rPr>
                <w:rFonts w:ascii="Arial" w:hAnsi="Arial"/>
                <w:b w:val="1"/>
                <w:i w:val="0"/>
                <w:caps w:val="0"/>
                <w:color w:val="000000"/>
                <w:spacing w:val="0"/>
                <w:sz w:val="18"/>
              </w:rPr>
              <w:t>Источники информации о ВГУ</w:t>
            </w:r>
          </w:p>
        </w:tc>
      </w:tr>
      <w:tr>
        <w:tc>
          <w:tcPr>
            <w:tcW w:type="dxa" w:w="7122"/>
            <w:gridSpan w:val="2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A1F0000">
            <w:pPr>
              <w:spacing w:line="360" w:lineRule="auto"/>
              <w:ind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type="dxa" w:w="1026"/>
            <w:tcBorders>
              <w:top w:color="000000" w:sz="16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B1F0000">
            <w:pPr>
              <w:spacing w:line="360" w:lineRule="auto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</w:t>
            </w:r>
          </w:p>
        </w:tc>
        <w:tc>
          <w:tcPr>
            <w:tcW w:type="dxa" w:w="1122"/>
            <w:tcBorders>
              <w:top w:color="000000" w:sz="16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C1F0000">
            <w:pPr>
              <w:spacing w:line="360" w:lineRule="auto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Проценты</w:t>
            </w:r>
          </w:p>
        </w:tc>
      </w:tr>
      <w:tr>
        <w:tc>
          <w:tcPr>
            <w:tcW w:type="dxa" w:w="200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F0000">
            <w:pPr>
              <w:spacing w:line="360" w:lineRule="auto"/>
              <w:ind/>
              <w:rPr>
                <w:rFonts w:ascii="Arial" w:hAnsi="Arial"/>
                <w:sz w:val="18"/>
              </w:rPr>
            </w:pPr>
          </w:p>
        </w:tc>
        <w:tc>
          <w:tcPr>
            <w:tcW w:type="dxa" w:w="6922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F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Рассказали родственники, друзья, знакомые</w:t>
            </w:r>
          </w:p>
        </w:tc>
        <w:tc>
          <w:tcPr>
            <w:tcW w:type="dxa" w:w="10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1F0000">
            <w:pPr>
              <w:spacing w:line="360" w:lineRule="auto"/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1089</w:t>
            </w:r>
          </w:p>
        </w:tc>
        <w:tc>
          <w:tcPr>
            <w:tcW w:type="dxa" w:w="1122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200000">
            <w:pPr>
              <w:spacing w:line="360" w:lineRule="auto"/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53,3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20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День открытых дверей в ВГУ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200000">
            <w:pPr>
              <w:spacing w:line="360" w:lineRule="auto"/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578</w:t>
            </w:r>
          </w:p>
        </w:tc>
        <w:tc>
          <w:tcPr>
            <w:tcW w:type="dxa" w:w="112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200000">
            <w:pPr>
              <w:spacing w:line="360" w:lineRule="auto"/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20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Сайт ВГУ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200000">
            <w:pPr>
              <w:spacing w:line="360" w:lineRule="auto"/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1076</w:t>
            </w:r>
          </w:p>
        </w:tc>
        <w:tc>
          <w:tcPr>
            <w:tcW w:type="dxa" w:w="112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200000">
            <w:pPr>
              <w:spacing w:line="360" w:lineRule="auto"/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52,4</w:t>
            </w:r>
          </w:p>
        </w:tc>
      </w:tr>
      <w:tr>
        <w:trPr>
          <w:trHeight w:hRule="atLeast" w:val="281"/>
        </w:trP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20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Страница факультета в социальных сетях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200000">
            <w:pPr>
              <w:spacing w:line="360" w:lineRule="auto"/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</w:p>
        </w:tc>
        <w:tc>
          <w:tcPr>
            <w:tcW w:type="dxa" w:w="112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200000">
            <w:pPr>
              <w:spacing w:line="360" w:lineRule="auto"/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14,6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20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Группа ВГУ в социальных сетях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200000">
            <w:pPr>
              <w:spacing w:line="360" w:lineRule="auto"/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315</w:t>
            </w:r>
          </w:p>
        </w:tc>
        <w:tc>
          <w:tcPr>
            <w:tcW w:type="dxa" w:w="112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200000">
            <w:pPr>
              <w:spacing w:line="360" w:lineRule="auto"/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15,3</w:t>
            </w:r>
          </w:p>
        </w:tc>
      </w:tr>
      <w:tr>
        <w:tc>
          <w:tcPr>
            <w:tcW w:type="dxa" w:w="200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200000">
            <w:pPr>
              <w:spacing w:line="360" w:lineRule="auto"/>
              <w:ind/>
              <w:rPr>
                <w:rFonts w:ascii="Arial" w:hAnsi="Arial"/>
                <w:sz w:val="18"/>
              </w:rPr>
            </w:pPr>
          </w:p>
        </w:tc>
        <w:tc>
          <w:tcPr>
            <w:tcW w:type="dxa" w:w="69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20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Группа факультета в социальных сетях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200000">
            <w:pPr>
              <w:spacing w:line="360" w:lineRule="auto"/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250</w:t>
            </w:r>
          </w:p>
        </w:tc>
        <w:tc>
          <w:tcPr>
            <w:tcW w:type="dxa" w:w="112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200000">
            <w:pPr>
              <w:spacing w:line="360" w:lineRule="auto"/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12,2</w:t>
            </w:r>
          </w:p>
        </w:tc>
      </w:tr>
      <w:tr>
        <w:tc>
          <w:tcPr>
            <w:tcW w:type="dxa" w:w="200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200000">
            <w:pPr>
              <w:spacing w:line="360" w:lineRule="auto"/>
              <w:ind/>
              <w:rPr>
                <w:rFonts w:ascii="Arial" w:hAnsi="Arial"/>
                <w:sz w:val="18"/>
              </w:rPr>
            </w:pPr>
          </w:p>
        </w:tc>
        <w:tc>
          <w:tcPr>
            <w:tcW w:type="dxa" w:w="69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20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Рекламные материалы ВГУ (брошуры, листовки и т.д.)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200000">
            <w:pPr>
              <w:spacing w:line="360" w:lineRule="auto"/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125</w:t>
            </w:r>
          </w:p>
        </w:tc>
        <w:tc>
          <w:tcPr>
            <w:tcW w:type="dxa" w:w="112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200000">
            <w:pPr>
              <w:spacing w:line="360" w:lineRule="auto"/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6,1</w:t>
            </w:r>
          </w:p>
        </w:tc>
      </w:tr>
      <w:tr>
        <w:tc>
          <w:tcPr>
            <w:tcW w:type="dxa" w:w="200"/>
            <w:tcBorders>
              <w:top w:sz="4" w:val="nil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200000">
            <w:pPr>
              <w:spacing w:line="360" w:lineRule="auto"/>
              <w:ind/>
              <w:rPr>
                <w:rFonts w:ascii="Arial" w:hAnsi="Arial"/>
                <w:sz w:val="18"/>
              </w:rPr>
            </w:pPr>
          </w:p>
        </w:tc>
        <w:tc>
          <w:tcPr>
            <w:tcW w:type="dxa" w:w="69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20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Рассказали в школе представители ВГУ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200000">
            <w:pPr>
              <w:spacing w:line="360" w:lineRule="auto"/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189</w:t>
            </w:r>
          </w:p>
        </w:tc>
        <w:tc>
          <w:tcPr>
            <w:tcW w:type="dxa" w:w="112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200000">
            <w:pPr>
              <w:spacing w:line="360" w:lineRule="auto"/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9,2</w:t>
            </w:r>
          </w:p>
        </w:tc>
      </w:tr>
      <w:tr>
        <w:tc>
          <w:tcPr>
            <w:tcW w:type="dxa" w:w="200"/>
            <w:tcBorders>
              <w:top w:sz="4" w:val="nil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200000">
            <w:pPr>
              <w:spacing w:line="360" w:lineRule="auto"/>
              <w:ind/>
              <w:rPr>
                <w:rFonts w:ascii="Arial" w:hAnsi="Arial"/>
                <w:sz w:val="18"/>
              </w:rPr>
            </w:pPr>
          </w:p>
        </w:tc>
        <w:tc>
          <w:tcPr>
            <w:tcW w:type="dxa" w:w="69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20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Мероприятия Научного общества учащихся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200000">
            <w:pPr>
              <w:spacing w:line="360" w:lineRule="auto"/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</w:t>
            </w:r>
          </w:p>
        </w:tc>
        <w:tc>
          <w:tcPr>
            <w:tcW w:type="dxa" w:w="112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200000">
            <w:pPr>
              <w:spacing w:line="360" w:lineRule="auto"/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3,1</w:t>
            </w:r>
          </w:p>
        </w:tc>
      </w:tr>
      <w:tr>
        <w:tc>
          <w:tcPr>
            <w:tcW w:type="dxa" w:w="200"/>
            <w:tcBorders>
              <w:top w:sz="4" w:val="nil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200000">
            <w:pPr>
              <w:spacing w:line="360" w:lineRule="auto"/>
              <w:ind/>
              <w:rPr>
                <w:rFonts w:ascii="Arial" w:hAnsi="Arial"/>
                <w:sz w:val="18"/>
              </w:rPr>
            </w:pPr>
          </w:p>
        </w:tc>
        <w:tc>
          <w:tcPr>
            <w:tcW w:type="dxa" w:w="692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20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Другое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200000">
            <w:pPr>
              <w:spacing w:line="360" w:lineRule="auto"/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type="dxa" w:w="112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200000">
            <w:pPr>
              <w:spacing w:line="360" w:lineRule="auto"/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2,1</w:t>
            </w:r>
          </w:p>
        </w:tc>
      </w:tr>
      <w:tr>
        <w:tc>
          <w:tcPr>
            <w:tcW w:type="dxa" w:w="7122"/>
            <w:gridSpan w:val="2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200000">
            <w:pPr>
              <w:spacing w:line="360" w:lineRule="auto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200000">
            <w:pPr>
              <w:spacing w:line="360" w:lineRule="auto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2055</w:t>
            </w:r>
          </w:p>
        </w:tc>
        <w:tc>
          <w:tcPr>
            <w:tcW w:type="dxa" w:w="1122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200000">
            <w:pPr>
              <w:spacing w:line="360" w:lineRule="auto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100,0</w:t>
            </w:r>
          </w:p>
        </w:tc>
      </w:tr>
    </w:tbl>
    <w:p w14:paraId="24200000">
      <w:pPr>
        <w:pStyle w:val="Style_1"/>
      </w:pPr>
    </w:p>
    <w:p w14:paraId="25200000">
      <w:pPr>
        <w:pStyle w:val="Style_1"/>
      </w:pPr>
    </w:p>
    <w:tbl>
      <w:tblPr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390"/>
        <w:gridCol w:w="6750"/>
        <w:gridCol w:w="1026"/>
        <w:gridCol w:w="1179"/>
      </w:tblGrid>
      <w:tr>
        <w:tc>
          <w:tcPr>
            <w:tcW w:type="dxa" w:w="9345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2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Источник информации о ВГУ (Другое)</w:t>
            </w:r>
          </w:p>
        </w:tc>
      </w:tr>
      <w:tr>
        <w:tc>
          <w:tcPr>
            <w:tcW w:type="dxa" w:w="7140"/>
            <w:gridSpan w:val="2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720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26"/>
            <w:tcBorders>
              <w:top w:color="000000" w:sz="16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82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</w:t>
            </w:r>
          </w:p>
        </w:tc>
        <w:tc>
          <w:tcPr>
            <w:tcW w:type="dxa" w:w="1179"/>
            <w:tcBorders>
              <w:top w:color="000000" w:sz="16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92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Проценты</w:t>
            </w:r>
          </w:p>
        </w:tc>
      </w:tr>
      <w:tr>
        <w:tc>
          <w:tcPr>
            <w:tcW w:type="dxa" w:w="390"/>
            <w:vMerge w:val="restart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</w:p>
        </w:tc>
        <w:tc>
          <w:tcPr>
            <w:tcW w:type="dxa" w:w="6750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20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2012</w:t>
            </w:r>
          </w:p>
        </w:tc>
        <w:tc>
          <w:tcPr>
            <w:tcW w:type="dxa" w:w="117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97,9</w:t>
            </w:r>
          </w:p>
        </w:tc>
      </w:tr>
      <w:tr>
        <w:tc>
          <w:tcPr>
            <w:tcW w:type="dxa" w:w="39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5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39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5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39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5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интернете наткнулась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39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5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вузопедия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39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5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Гос. услуги при подаче заявлений в ВУЗы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39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5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гугл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39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5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39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5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других норм вузов нет для программиста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39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5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Затрудняюсь ответить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39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5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интернет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39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5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Конференции для школьников, проводящиеся в ВГУ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39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5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Меня вообще не интересовал вгу, мама предложила подать документы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39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5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Мечта поступления на юридический ВГУ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39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5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 агрегаторе учебных заведений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39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5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 сайте поиска университетов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39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5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Находится в моем городе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39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5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Нашел в интернете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39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5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помню от куда узнал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39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5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Ни откуда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39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5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общий сайт абитуриентов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39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5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От родителей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39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5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Преподаватель в школе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39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5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Просто знала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39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5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рассказал преподаватель другого вуза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39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5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Рассказали знакомые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39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5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рядом живу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39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5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сайт с вузами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39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5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сайт со всеми университетами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39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5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сайты для поступления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39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5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Сайты о вузах РФ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39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5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Сайты с информацией об университетах страны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39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5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Сама нашла в интернете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39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5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случайно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39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5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Список вузов по баллам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39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5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Статус ВУЗа в городе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39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5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учились родственники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39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5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учитель физики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39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5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Яндекс Лицей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39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5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http://www.vsu.ru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39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750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2055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100,0</w:t>
            </w:r>
          </w:p>
        </w:tc>
      </w:tr>
    </w:tbl>
    <w:p w14:paraId="A6200000">
      <w:pPr>
        <w:pStyle w:val="Style_1"/>
      </w:pPr>
    </w:p>
    <w:p w14:paraId="A7200000">
      <w:pPr>
        <w:pStyle w:val="Style_1"/>
      </w:pPr>
    </w:p>
    <w:tbl>
      <w:tblPr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00"/>
        <w:gridCol w:w="6934"/>
        <w:gridCol w:w="1014"/>
        <w:gridCol w:w="1166"/>
      </w:tblGrid>
      <w:tr>
        <w:tc>
          <w:tcPr>
            <w:tcW w:type="dxa" w:w="9314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200000">
            <w:pPr>
              <w:spacing w:line="360" w:lineRule="auto"/>
              <w:ind w:firstLine="0" w:left="60" w:right="60"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Почему студенты выбрали именно ВГУ(множественный выбор)</w:t>
            </w:r>
          </w:p>
        </w:tc>
      </w:tr>
      <w:tr>
        <w:tc>
          <w:tcPr>
            <w:tcW w:type="dxa" w:w="7134"/>
            <w:gridSpan w:val="2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9200000">
            <w:pPr>
              <w:spacing w:line="360" w:lineRule="auto"/>
              <w:ind/>
              <w:rPr>
                <w:rFonts w:ascii="Arial" w:hAnsi="Arial"/>
                <w:color w:val="000000"/>
                <w:sz w:val="18"/>
              </w:rPr>
            </w:pPr>
          </w:p>
        </w:tc>
        <w:tc>
          <w:tcPr>
            <w:tcW w:type="dxa" w:w="1014"/>
            <w:tcBorders>
              <w:top w:color="000000" w:sz="16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A200000">
            <w:pPr>
              <w:spacing w:line="360" w:lineRule="auto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</w:t>
            </w:r>
          </w:p>
        </w:tc>
        <w:tc>
          <w:tcPr>
            <w:tcW w:type="dxa" w:w="1166"/>
            <w:tcBorders>
              <w:top w:color="000000" w:sz="16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B200000">
            <w:pPr>
              <w:spacing w:line="360" w:lineRule="auto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Проценты</w:t>
            </w:r>
          </w:p>
        </w:tc>
      </w:tr>
      <w:tr>
        <w:tc>
          <w:tcPr>
            <w:tcW w:type="dxa" w:w="200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200000">
            <w:pPr>
              <w:spacing w:line="360" w:lineRule="auto"/>
              <w:ind/>
              <w:rPr>
                <w:rFonts w:ascii="Arial" w:hAnsi="Arial"/>
                <w:sz w:val="18"/>
              </w:rPr>
            </w:pPr>
          </w:p>
        </w:tc>
        <w:tc>
          <w:tcPr>
            <w:tcW w:type="dxa" w:w="693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20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Здесь дают хорошее образование</w:t>
            </w:r>
          </w:p>
        </w:tc>
        <w:tc>
          <w:tcPr>
            <w:tcW w:type="dxa" w:w="1014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200000">
            <w:pPr>
              <w:spacing w:line="360" w:lineRule="auto"/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1074</w:t>
            </w:r>
          </w:p>
        </w:tc>
        <w:tc>
          <w:tcPr>
            <w:tcW w:type="dxa" w:w="116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200000">
            <w:pPr>
              <w:spacing w:line="360" w:lineRule="auto"/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52,3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3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20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Он ближе других расположен к дому</w:t>
            </w:r>
          </w:p>
        </w:tc>
        <w:tc>
          <w:tcPr>
            <w:tcW w:type="dxa" w:w="1014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200000">
            <w:pPr>
              <w:spacing w:line="360" w:lineRule="auto"/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460</w:t>
            </w:r>
          </w:p>
        </w:tc>
        <w:tc>
          <w:tcPr>
            <w:tcW w:type="dxa" w:w="11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200000">
            <w:pPr>
              <w:spacing w:line="360" w:lineRule="auto"/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22,4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3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20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Знакомые посоветовали</w:t>
            </w:r>
          </w:p>
        </w:tc>
        <w:tc>
          <w:tcPr>
            <w:tcW w:type="dxa" w:w="1014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200000">
            <w:pPr>
              <w:spacing w:line="360" w:lineRule="auto"/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379</w:t>
            </w:r>
          </w:p>
        </w:tc>
        <w:tc>
          <w:tcPr>
            <w:tcW w:type="dxa" w:w="11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200000">
            <w:pPr>
              <w:spacing w:line="360" w:lineRule="auto"/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18,4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3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20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Учатся знакомые, родственники</w:t>
            </w:r>
          </w:p>
        </w:tc>
        <w:tc>
          <w:tcPr>
            <w:tcW w:type="dxa" w:w="1014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200000">
            <w:pPr>
              <w:spacing w:line="360" w:lineRule="auto"/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434</w:t>
            </w:r>
          </w:p>
        </w:tc>
        <w:tc>
          <w:tcPr>
            <w:tcW w:type="dxa" w:w="11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200000">
            <w:pPr>
              <w:spacing w:line="360" w:lineRule="auto"/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21,1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3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20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Повлияли рейтинг и репутация Университета</w:t>
            </w:r>
          </w:p>
        </w:tc>
        <w:tc>
          <w:tcPr>
            <w:tcW w:type="dxa" w:w="1014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200000">
            <w:pPr>
              <w:spacing w:line="360" w:lineRule="auto"/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909</w:t>
            </w:r>
          </w:p>
        </w:tc>
        <w:tc>
          <w:tcPr>
            <w:tcW w:type="dxa" w:w="11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200000">
            <w:pPr>
              <w:spacing w:line="360" w:lineRule="auto"/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44,2</w:t>
            </w:r>
          </w:p>
        </w:tc>
      </w:tr>
      <w:tr>
        <w:tc>
          <w:tcPr>
            <w:tcW w:type="dxa" w:w="200"/>
            <w:gridSpan w:val="1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93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20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Посоветовали родители</w:t>
            </w:r>
          </w:p>
        </w:tc>
        <w:tc>
          <w:tcPr>
            <w:tcW w:type="dxa" w:w="1014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200000">
            <w:pPr>
              <w:spacing w:line="360" w:lineRule="auto"/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438</w:t>
            </w:r>
          </w:p>
        </w:tc>
        <w:tc>
          <w:tcPr>
            <w:tcW w:type="dxa" w:w="11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200000">
            <w:pPr>
              <w:spacing w:line="360" w:lineRule="auto"/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21,3</w:t>
            </w:r>
          </w:p>
        </w:tc>
      </w:tr>
      <w:tr>
        <w:tc>
          <w:tcPr>
            <w:tcW w:type="dxa" w:w="200"/>
            <w:tcBorders>
              <w:top w:sz="4" w:val="nil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200000">
            <w:pPr>
              <w:spacing w:line="360" w:lineRule="auto"/>
              <w:ind/>
              <w:rPr>
                <w:rFonts w:ascii="Arial" w:hAnsi="Arial"/>
                <w:sz w:val="18"/>
              </w:rPr>
            </w:pPr>
          </w:p>
        </w:tc>
        <w:tc>
          <w:tcPr>
            <w:tcW w:type="dxa" w:w="693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200000">
            <w:pPr>
              <w:spacing w:line="360" w:lineRule="auto"/>
              <w:ind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Другое</w:t>
            </w:r>
          </w:p>
        </w:tc>
        <w:tc>
          <w:tcPr>
            <w:tcW w:type="dxa" w:w="1014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200000">
            <w:pPr>
              <w:spacing w:line="360" w:lineRule="auto"/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  <w:tc>
          <w:tcPr>
            <w:tcW w:type="dxa" w:w="11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200000">
            <w:pPr>
              <w:spacing w:line="360" w:lineRule="auto"/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3,4</w:t>
            </w:r>
          </w:p>
        </w:tc>
      </w:tr>
      <w:tr>
        <w:tc>
          <w:tcPr>
            <w:tcW w:type="dxa" w:w="7134"/>
            <w:gridSpan w:val="2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200000">
            <w:pPr>
              <w:spacing w:line="360" w:lineRule="auto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014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200000">
            <w:pPr>
              <w:spacing w:line="360" w:lineRule="auto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2055</w:t>
            </w:r>
          </w:p>
        </w:tc>
        <w:tc>
          <w:tcPr>
            <w:tcW w:type="dxa" w:w="116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200000">
            <w:pPr>
              <w:spacing w:line="360" w:lineRule="auto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100,0</w:t>
            </w:r>
          </w:p>
        </w:tc>
      </w:tr>
    </w:tbl>
    <w:p w14:paraId="C6200000">
      <w:pPr>
        <w:pStyle w:val="Style_1"/>
      </w:pPr>
    </w:p>
    <w:p w14:paraId="C7200000">
      <w:pPr>
        <w:pStyle w:val="Style_1"/>
      </w:pPr>
    </w:p>
    <w:tbl>
      <w:tblPr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426"/>
        <w:gridCol w:w="6660"/>
        <w:gridCol w:w="1026"/>
        <w:gridCol w:w="1179"/>
      </w:tblGrid>
      <w:tr>
        <w:tc>
          <w:tcPr>
            <w:tcW w:type="dxa" w:w="9291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2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Почему студенты выбрали именно ВГУ (Другое)</w:t>
            </w:r>
          </w:p>
        </w:tc>
      </w:tr>
      <w:tr>
        <w:tc>
          <w:tcPr>
            <w:tcW w:type="dxa" w:w="7086"/>
            <w:gridSpan w:val="2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920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26"/>
            <w:tcBorders>
              <w:top w:color="000000" w:sz="16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A2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Частота</w:t>
            </w:r>
          </w:p>
        </w:tc>
        <w:tc>
          <w:tcPr>
            <w:tcW w:type="dxa" w:w="1179"/>
            <w:tcBorders>
              <w:top w:color="000000" w:sz="16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B2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Проценты</w:t>
            </w:r>
          </w:p>
        </w:tc>
      </w:tr>
      <w:tr>
        <w:tc>
          <w:tcPr>
            <w:tcW w:type="dxa" w:w="426"/>
            <w:vMerge w:val="restart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</w:p>
        </w:tc>
        <w:tc>
          <w:tcPr>
            <w:tcW w:type="dxa" w:w="6660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20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1985</w:t>
            </w:r>
          </w:p>
        </w:tc>
        <w:tc>
          <w:tcPr>
            <w:tcW w:type="dxa" w:w="117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96,6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-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,1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,2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Близко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Больше особо и некуда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Был одним из возможных вариантов поступления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Была нужная специальность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6500км от дома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 нашей области альтернатив нет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 два вуза выпускают по интересующему меня направлению/ специальности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Другой университет слишком долго отвечал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Единственный в Воронеже ВУЗ с направлением «Психология»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Есть военная кафедра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Есть специальность перевода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заинтересовала кафедра и преподаватели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заинтересовала специальность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20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захотелось так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2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Из-за военной кафедры.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2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Имеется ВУЦ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2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Испугался ехать в Питер подавать документы из-за беженцев, которым отдали половину бюджетных мест просто так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2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Куда ещё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2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Личная жизнь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2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Максимальная реализация моих баллов ЕГЭ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2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Мне нравится город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2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Моя мама училась в ВГУ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2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наличие возможности обучаться той специальности, которой хотелось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2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Нашёл подоходящее для меня направление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2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было времени для передачи документов в вуз другого города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2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поступила в Москву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2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поступила в университет мечты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2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прошла в другой университет  на бюджет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2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удалось поступить в другие вузы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2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успела до 12:00 отдать оригиналы туда, куда хотела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2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 хватило баллов на московский вуз, а в воронеже ВГУ самый лучший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2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недалеко от родного города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2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Нежелание переезжать из города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2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Некуда было поступать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2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Нет денег уехать в Питер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2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Нравится город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2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нужное направление дешевле чем в других местах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2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Обстоятельства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2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Переезд в этот город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2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Плюс хотела именно в Воронеж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2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Понравилась короткая аббревиатура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2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попала случайно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2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Посоветовал учитель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2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Посольство России в Панаме рекомендовало мне его, так как университеты, которые я хотел, не хотели больше студентов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2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потому что 231 балл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2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Потому что звучит престижнее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2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Потому что не поступила в москву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2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просто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2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прошла по баллам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2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Рал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2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родители приказали идти сюда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2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рядом живу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2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случайно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2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Специальность заинтересовала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2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Так карты сказали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2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только в вгу принимают с набором егэ история/литература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2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Только здесь обещали направление "дизайн" без упора в живопись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2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тут есть испанский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2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учились родственники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2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Философия есть только тут в Воронеже &amp;lt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2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Хватило баллов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2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чёрт его знает, выбрал и выбрал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2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я двигалась к теплу и верила отзывам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2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я сам выбркд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,0</w:t>
            </w:r>
          </w:p>
        </w:tc>
      </w:tr>
      <w:tr>
        <w:tc>
          <w:tcPr>
            <w:tcW w:type="dxa" w:w="42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660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210000">
            <w:pPr>
              <w:spacing w:line="320" w:lineRule="atLeast"/>
              <w:ind w:firstLine="0" w:left="60" w:right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Всего</w:t>
            </w:r>
          </w:p>
        </w:tc>
        <w:tc>
          <w:tcPr>
            <w:tcW w:type="dxa" w:w="10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2055</w:t>
            </w:r>
          </w:p>
        </w:tc>
        <w:tc>
          <w:tcPr>
            <w:tcW w:type="dxa" w:w="117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100,0</w:t>
            </w:r>
          </w:p>
        </w:tc>
      </w:tr>
    </w:tbl>
    <w:p w14:paraId="99210000">
      <w:pPr>
        <w:pStyle w:val="Style_1"/>
      </w:pPr>
    </w:p>
    <w:sectPr>
      <w:headerReference r:id="rId1" w:type="default"/>
      <w:footerReference r:id="rId2" w:type="default"/>
      <w:pgSz w:h="16838" w:w="11906"/>
      <w:pgMar w:bottom="1134" w:left="1701" w:right="850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 w14:paraId="02000000"/>
</w:ftr>
</file>

<file path=word/header1.xml><?xml version="1.0" encoding="utf-8"?>
<w:hd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 w14:paraId="01000000"/>
</w:hdr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76" w:lineRule="auto"/>
      <w:ind/>
    </w:pPr>
    <w:rPr>
      <w:rFonts w:ascii="XO Thames" w:hAnsi="XO Thames"/>
      <w:sz w:val="24"/>
    </w:rPr>
  </w:style>
  <w:style w:default="1" w:styleId="Style_1_ch" w:type="character">
    <w:name w:val="Normal"/>
    <w:link w:val="Style_1"/>
    <w:rPr>
      <w:rFonts w:ascii="XO Thames" w:hAnsi="XO Thames"/>
      <w:sz w:val="24"/>
    </w:rPr>
  </w:style>
  <w:style w:styleId="Style_2" w:type="paragraph">
    <w:name w:val="toc 2"/>
    <w:next w:val="Style_1"/>
    <w:link w:val="Style_2_ch"/>
    <w:uiPriority w:val="39"/>
    <w:pPr>
      <w:ind w:firstLine="0" w:left="200"/>
    </w:pPr>
  </w:style>
  <w:style w:styleId="Style_2_ch" w:type="character">
    <w:name w:val="toc 2"/>
    <w:link w:val="Style_2"/>
  </w:style>
  <w:style w:styleId="Style_3" w:type="paragraph">
    <w:name w:val="toc 4"/>
    <w:next w:val="Style_1"/>
    <w:link w:val="Style_3_ch"/>
    <w:uiPriority w:val="39"/>
    <w:pPr>
      <w:ind w:firstLine="0" w:left="600"/>
    </w:pPr>
  </w:style>
  <w:style w:styleId="Style_3_ch" w:type="character">
    <w:name w:val="toc 4"/>
    <w:link w:val="Style_3"/>
  </w:style>
  <w:style w:styleId="Style_4" w:type="paragraph">
    <w:name w:val="toc 6"/>
    <w:next w:val="Style_1"/>
    <w:link w:val="Style_4_ch"/>
    <w:uiPriority w:val="39"/>
    <w:pPr>
      <w:ind w:firstLine="0" w:left="1000"/>
    </w:pPr>
  </w:style>
  <w:style w:styleId="Style_4_ch" w:type="character">
    <w:name w:val="toc 6"/>
    <w:link w:val="Style_4"/>
  </w:style>
  <w:style w:styleId="Style_5" w:type="paragraph">
    <w:name w:val="toc 7"/>
    <w:next w:val="Style_1"/>
    <w:link w:val="Style_5_ch"/>
    <w:uiPriority w:val="39"/>
    <w:pPr>
      <w:ind w:firstLine="0" w:left="1200"/>
    </w:pPr>
  </w:style>
  <w:style w:styleId="Style_5_ch" w:type="character">
    <w:name w:val="toc 7"/>
    <w:link w:val="Style_5"/>
  </w:style>
  <w:style w:styleId="Style_6" w:type="paragraph">
    <w:name w:val="heading 3"/>
    <w:next w:val="Style_1"/>
    <w:link w:val="Style_6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6_ch" w:type="character">
    <w:name w:val="heading 3"/>
    <w:link w:val="Style_6"/>
    <w:rPr>
      <w:rFonts w:ascii="XO Thames" w:hAnsi="XO Thames"/>
      <w:b w:val="1"/>
      <w:i w:val="1"/>
      <w:color w:val="000000"/>
    </w:rPr>
  </w:style>
  <w:style w:styleId="Style_7" w:type="paragraph">
    <w:name w:val="toc 3"/>
    <w:next w:val="Style_1"/>
    <w:link w:val="Style_7_ch"/>
    <w:uiPriority w:val="39"/>
    <w:pPr>
      <w:ind w:firstLine="0" w:left="400"/>
    </w:pPr>
  </w:style>
  <w:style w:styleId="Style_7_ch" w:type="character">
    <w:name w:val="toc 3"/>
    <w:link w:val="Style_7"/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8_ch" w:type="character">
    <w:name w:val="heading 5"/>
    <w:link w:val="Style_8"/>
    <w:rPr>
      <w:rFonts w:ascii="XO Thames" w:hAnsi="XO Thames"/>
      <w:b w:val="1"/>
      <w:color w:val="000000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/>
      <w:jc w:val="left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</w:pPr>
    <w:rPr>
      <w:rFonts w:ascii="XO Thames" w:hAnsi="XO Thames"/>
      <w:b w:val="1"/>
    </w:rPr>
  </w:style>
  <w:style w:styleId="Style_12_ch" w:type="character">
    <w:name w:val="toc 1"/>
    <w:link w:val="Style_12"/>
    <w:rPr>
      <w:rFonts w:ascii="XO Thames" w:hAnsi="XO Thames"/>
      <w:b w:val="1"/>
    </w:rPr>
  </w:style>
  <w:style w:styleId="Style_13" w:type="paragraph">
    <w:name w:val="Header and Footer"/>
    <w:link w:val="Style_13_ch"/>
    <w:pPr>
      <w:spacing w:line="360" w:lineRule="auto"/>
      <w:ind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</w:pPr>
  </w:style>
  <w:style w:styleId="Style_14_ch" w:type="character">
    <w:name w:val="toc 9"/>
    <w:link w:val="Style_14"/>
  </w:style>
  <w:style w:styleId="Style_15" w:type="paragraph">
    <w:name w:val="toc 8"/>
    <w:next w:val="Style_1"/>
    <w:link w:val="Style_15_ch"/>
    <w:uiPriority w:val="39"/>
    <w:pPr>
      <w:ind w:firstLine="0" w:left="1400"/>
    </w:pPr>
  </w:style>
  <w:style w:styleId="Style_15_ch" w:type="character">
    <w:name w:val="toc 8"/>
    <w:link w:val="Style_15"/>
  </w:style>
  <w:style w:styleId="Style_16" w:type="paragraph">
    <w:name w:val="toc 5"/>
    <w:next w:val="Style_1"/>
    <w:link w:val="Style_16_ch"/>
    <w:uiPriority w:val="39"/>
    <w:pPr>
      <w:ind w:firstLine="0" w:left="800"/>
    </w:pPr>
  </w:style>
  <w:style w:styleId="Style_16_ch" w:type="character">
    <w:name w:val="toc 5"/>
    <w:link w:val="Style_16"/>
  </w:style>
  <w:style w:styleId="Style_17" w:type="paragraph">
    <w:name w:val="Subtitle"/>
    <w:next w:val="Style_1"/>
    <w:link w:val="Style_17_ch"/>
    <w:uiPriority w:val="11"/>
    <w:qFormat/>
    <w:rPr>
      <w:rFonts w:ascii="XO Thames" w:hAnsi="XO Thames"/>
      <w:i w:val="1"/>
      <w:color w:val="616161"/>
      <w:sz w:val="24"/>
    </w:rPr>
  </w:style>
  <w:style w:styleId="Style_17_ch" w:type="character">
    <w:name w:val="Subtitle"/>
    <w:link w:val="Style_17"/>
    <w:rPr>
      <w:rFonts w:ascii="XO Thames" w:hAnsi="XO Thames"/>
      <w:i w:val="1"/>
      <w:color w:val="616161"/>
      <w:sz w:val="24"/>
    </w:rPr>
  </w:style>
  <w:style w:styleId="Style_18" w:type="paragraph">
    <w:name w:val="toc 10"/>
    <w:next w:val="Style_1"/>
    <w:link w:val="Style_18_ch"/>
    <w:uiPriority w:val="39"/>
    <w:pPr>
      <w:ind w:firstLine="0" w:left="1800"/>
    </w:pPr>
  </w:style>
  <w:style w:styleId="Style_18_ch" w:type="character">
    <w:name w:val="toc 10"/>
    <w:link w:val="Style_18"/>
  </w:style>
  <w:style w:styleId="Style_19" w:type="paragraph">
    <w:name w:val="Title"/>
    <w:next w:val="Style_1"/>
    <w:link w:val="Style_19_ch"/>
    <w:uiPriority w:val="10"/>
    <w:qFormat/>
    <w:rPr>
      <w:rFonts w:ascii="XO Thames" w:hAnsi="XO Thames"/>
      <w:b w:val="1"/>
      <w:sz w:val="52"/>
    </w:rPr>
  </w:style>
  <w:style w:styleId="Style_19_ch" w:type="character">
    <w:name w:val="Title"/>
    <w:link w:val="Style_19"/>
    <w:rPr>
      <w:rFonts w:ascii="XO Thames" w:hAnsi="XO Thames"/>
      <w:b w:val="1"/>
      <w:sz w:val="52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0_ch" w:type="character">
    <w:name w:val="heading 4"/>
    <w:link w:val="Style_20"/>
    <w:rPr>
      <w:rFonts w:ascii="XO Thames" w:hAnsi="XO Thames"/>
      <w:b w:val="1"/>
      <w:color w:val="595959"/>
      <w:sz w:val="26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1_ch" w:type="character">
    <w:name w:val="heading 2"/>
    <w:link w:val="Style_21"/>
    <w:rPr>
      <w:rFonts w:ascii="XO Thames" w:hAnsi="XO Thames"/>
      <w:b w:val="1"/>
      <w:color w:val="00A0FF"/>
      <w:sz w:val="26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2024-01-27T15:20:10Z</dcterms:modified>
</cp:coreProperties>
</file>