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4F" w:rsidRDefault="005657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74F" w:rsidRDefault="0056574F">
      <w:pPr>
        <w:pStyle w:val="ConsPlusNormal"/>
        <w:jc w:val="both"/>
        <w:outlineLvl w:val="0"/>
      </w:pPr>
    </w:p>
    <w:p w:rsidR="0056574F" w:rsidRDefault="0056574F">
      <w:pPr>
        <w:pStyle w:val="ConsPlusNormal"/>
        <w:outlineLvl w:val="0"/>
      </w:pPr>
      <w:r>
        <w:t>Зарегистрировано в Минюсте России 13 декабря 2016 г. N 44696</w:t>
      </w:r>
    </w:p>
    <w:p w:rsidR="0056574F" w:rsidRDefault="00565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574F" w:rsidRDefault="0056574F">
      <w:pPr>
        <w:pStyle w:val="ConsPlusTitle"/>
        <w:jc w:val="center"/>
      </w:pPr>
    </w:p>
    <w:p w:rsidR="0056574F" w:rsidRDefault="0056574F">
      <w:pPr>
        <w:pStyle w:val="ConsPlusTitle"/>
        <w:jc w:val="center"/>
      </w:pPr>
      <w:r>
        <w:t>ПРИКАЗ</w:t>
      </w:r>
    </w:p>
    <w:p w:rsidR="0056574F" w:rsidRDefault="0056574F">
      <w:pPr>
        <w:pStyle w:val="ConsPlusTitle"/>
        <w:jc w:val="center"/>
      </w:pPr>
      <w:r>
        <w:t>от 9 ноября 2016 г. N 1385</w:t>
      </w:r>
    </w:p>
    <w:p w:rsidR="0056574F" w:rsidRDefault="0056574F">
      <w:pPr>
        <w:pStyle w:val="ConsPlusTitle"/>
        <w:jc w:val="center"/>
      </w:pPr>
    </w:p>
    <w:p w:rsidR="0056574F" w:rsidRDefault="0056574F">
      <w:pPr>
        <w:pStyle w:val="ConsPlusTitle"/>
        <w:jc w:val="center"/>
      </w:pPr>
      <w:r>
        <w:t>ОБ УТВЕРЖДЕНИИ ПЕРЕЧНЕЙ</w:t>
      </w:r>
    </w:p>
    <w:p w:rsidR="0056574F" w:rsidRDefault="0056574F">
      <w:pPr>
        <w:pStyle w:val="ConsPlusTitle"/>
        <w:jc w:val="center"/>
      </w:pPr>
      <w:r>
        <w:t>ДОКУМЕНТОВ И МАТЕРИАЛОВ, НЕОБХОДИМЫХ ДЛЯ ПРОВЕДЕНИЯ</w:t>
      </w:r>
    </w:p>
    <w:p w:rsidR="0056574F" w:rsidRDefault="0056574F">
      <w:pPr>
        <w:pStyle w:val="ConsPlusTitle"/>
        <w:jc w:val="center"/>
      </w:pPr>
      <w:r>
        <w:t>АККРЕДИТАЦИОННОЙ ЭКСПЕРТИЗЫ С ВЫЕЗДОМ (БЕЗ ВЫЕЗДА)</w:t>
      </w:r>
    </w:p>
    <w:p w:rsidR="0056574F" w:rsidRDefault="0056574F">
      <w:pPr>
        <w:pStyle w:val="ConsPlusTitle"/>
        <w:jc w:val="center"/>
      </w:pPr>
      <w:r>
        <w:t>В ОРГАНИЗАЦИЮ, ОСУЩЕСТВЛЯЮЩУЮ ОБРАЗОВАТЕЛЬНУЮ</w:t>
      </w:r>
    </w:p>
    <w:p w:rsidR="0056574F" w:rsidRDefault="0056574F">
      <w:pPr>
        <w:pStyle w:val="ConsPlusTitle"/>
        <w:jc w:val="center"/>
      </w:pPr>
      <w:r>
        <w:t>ДЕЯТЕЛЬНОСТЬ, ИЛИ ЕЕ ФИЛИАЛ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36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576; N 38, ст. 5283; 2016, N 17, ст. 2422), приказываю: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Утвердить перечни: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среднего профессионального образования </w:t>
      </w:r>
      <w:hyperlink w:anchor="P94" w:history="1">
        <w:r>
          <w:rPr>
            <w:color w:val="0000FF"/>
          </w:rPr>
          <w:t>(приложение N 2)</w:t>
        </w:r>
      </w:hyperlink>
      <w:r>
        <w:t>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бакалавриата, программам специалитета и программам магистратуры </w:t>
      </w:r>
      <w:hyperlink w:anchor="P161" w:history="1">
        <w:r>
          <w:rPr>
            <w:color w:val="0000FF"/>
          </w:rPr>
          <w:t>(приложение N 3)</w:t>
        </w:r>
      </w:hyperlink>
      <w:r>
        <w:t>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подготовки научно-педагогических кадров в аспирантуре (адъюнктуре) </w:t>
      </w:r>
      <w:hyperlink w:anchor="P239" w:history="1">
        <w:r>
          <w:rPr>
            <w:color w:val="0000FF"/>
          </w:rPr>
          <w:t>(приложение N 4)</w:t>
        </w:r>
      </w:hyperlink>
      <w:r>
        <w:t>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ординатуры </w:t>
      </w:r>
      <w:hyperlink w:anchor="P310" w:history="1">
        <w:r>
          <w:rPr>
            <w:color w:val="0000FF"/>
          </w:rPr>
          <w:t>(приложение N 5)</w:t>
        </w:r>
      </w:hyperlink>
      <w:r>
        <w:t>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ассистентуры-стажировки </w:t>
      </w:r>
      <w:hyperlink w:anchor="P372" w:history="1">
        <w:r>
          <w:rPr>
            <w:color w:val="0000FF"/>
          </w:rPr>
          <w:t>(приложение N 6)</w:t>
        </w:r>
      </w:hyperlink>
      <w:r>
        <w:t>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</w:pPr>
      <w:r>
        <w:t>Министр</w:t>
      </w:r>
    </w:p>
    <w:p w:rsidR="0056574F" w:rsidRDefault="0056574F">
      <w:pPr>
        <w:pStyle w:val="ConsPlusNormal"/>
        <w:jc w:val="right"/>
      </w:pPr>
      <w:r>
        <w:lastRenderedPageBreak/>
        <w:t>О.Ю.ВАСИЛЬЕВА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  <w:outlineLvl w:val="0"/>
      </w:pPr>
      <w:r>
        <w:t>Приложение N 1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</w:pPr>
      <w:r>
        <w:t>Утвержден</w:t>
      </w:r>
    </w:p>
    <w:p w:rsidR="0056574F" w:rsidRDefault="0056574F">
      <w:pPr>
        <w:pStyle w:val="ConsPlusNormal"/>
        <w:jc w:val="right"/>
      </w:pPr>
      <w:r>
        <w:t>приказом Министерства образования</w:t>
      </w:r>
    </w:p>
    <w:p w:rsidR="0056574F" w:rsidRDefault="0056574F">
      <w:pPr>
        <w:pStyle w:val="ConsPlusNormal"/>
        <w:jc w:val="right"/>
      </w:pPr>
      <w:r>
        <w:t>и науки Российской Федерации</w:t>
      </w:r>
    </w:p>
    <w:p w:rsidR="0056574F" w:rsidRDefault="0056574F">
      <w:pPr>
        <w:pStyle w:val="ConsPlusNormal"/>
        <w:jc w:val="right"/>
      </w:pPr>
      <w:r>
        <w:t>от 9 ноября 2016 г. N 1385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Title"/>
        <w:jc w:val="center"/>
      </w:pPr>
      <w:bookmarkStart w:id="0" w:name="P38"/>
      <w:bookmarkEnd w:id="0"/>
      <w:r>
        <w:t>ПЕРЕЧЕНЬ</w:t>
      </w:r>
    </w:p>
    <w:p w:rsidR="0056574F" w:rsidRDefault="0056574F">
      <w:pPr>
        <w:pStyle w:val="ConsPlusTitle"/>
        <w:jc w:val="center"/>
      </w:pPr>
      <w:r>
        <w:t>ДОКУМЕНТОВ И МАТЕРИАЛОВ, НЕОБХОДИМЫХ ДЛЯ ПРОВЕДЕНИЯ</w:t>
      </w:r>
    </w:p>
    <w:p w:rsidR="0056574F" w:rsidRDefault="0056574F">
      <w:pPr>
        <w:pStyle w:val="ConsPlusTitle"/>
        <w:jc w:val="center"/>
      </w:pPr>
      <w:r>
        <w:t>АККРЕДИТАЦИОННОЙ ЭКСПЕРТИЗЫ С ВЫЕЗДОМ (БЕЗ ВЫЕЗДА)</w:t>
      </w:r>
    </w:p>
    <w:p w:rsidR="0056574F" w:rsidRDefault="0056574F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56574F" w:rsidRDefault="0056574F">
      <w:pPr>
        <w:pStyle w:val="ConsPlusTitle"/>
        <w:jc w:val="center"/>
      </w:pPr>
      <w:r>
        <w:t>ИЛИ ЕЕ ФИЛИАЛ, ПО ОСНОВНЫМ ОБЩЕОБРАЗОВАТЕЛЬНЫМ ПРОГРАММАМ -</w:t>
      </w:r>
    </w:p>
    <w:p w:rsidR="0056574F" w:rsidRDefault="0056574F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56574F" w:rsidRDefault="0056574F">
      <w:pPr>
        <w:pStyle w:val="ConsPlusTitle"/>
        <w:jc w:val="center"/>
      </w:pPr>
      <w:r>
        <w:t>ОБЩЕГО И СРЕДНЕГО ОБЩЕГО ОБРАЗОВАНИЯ &lt;1&gt;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1. Основная общеобразовательная программа (образовательная программа начального общего, образовательная программа основного общего, образовательная программа среднего общего образования)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обучающиеся).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2. Расписания учебных занятий.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3. 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 (классные журналы; журналы факультативных и элективных учебных предметов и иные документы).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4. Индивидуальные учебные планы обучающихся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5. Результаты государственной итоговой аттестации (итоговой аттестации)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6.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режим </w:t>
      </w:r>
      <w:proofErr w:type="gramStart"/>
      <w:r>
        <w:t>занятий</w:t>
      </w:r>
      <w:proofErr w:type="gramEnd"/>
      <w:r>
        <w:t xml:space="preserve">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формы, периодичность и порядок текущего контроля успеваемости и промежуточной аттестации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хранение в архивах информации о результатах освоения обучающимися образовательных программ и </w:t>
      </w:r>
      <w:proofErr w:type="gramStart"/>
      <w:r>
        <w:t>поощрениях</w:t>
      </w:r>
      <w:proofErr w:type="gramEnd"/>
      <w:r>
        <w:t xml:space="preserve"> обучающихся на бумажных и (или) электронных носителях;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порядок обучения по индивидуальному учебному плану, в том числе ускоренного обучения, в пределах осваиваемых образовательных программ;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функционирование внутренней системы оценки качества образования.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7. Штатное расписание (штаты &lt;1&gt;); сведения об уровне профессионального образования педагогических работников и общем стаже педагогической работы &lt;2&gt;,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&lt;3&gt;.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В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&lt;2&gt; Для индивидуальных предпринимателей.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&lt;3&gt;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56574F" w:rsidRDefault="0056574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74F" w:rsidRDefault="005657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574F" w:rsidRDefault="0056574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Минпросвещения России от 20.05.2020 N 254 утвержден федеральный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учебников, допущенных к использованию при реализации образовательных программ.</w:t>
            </w:r>
          </w:p>
        </w:tc>
      </w:tr>
    </w:tbl>
    <w:p w:rsidR="0056574F" w:rsidRDefault="0056574F">
      <w:pPr>
        <w:pStyle w:val="ConsPlusNormal"/>
        <w:spacing w:before="280"/>
        <w:ind w:firstLine="540"/>
        <w:jc w:val="both"/>
      </w:pPr>
      <w:r>
        <w:t>8. Документы, подтверждающие наличие в библиотечном фонде организации, осуществляющей образовательную деятельность,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&lt;1&gt;,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&lt;2&gt;.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7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53; 2016, N 27, ст. 4292).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8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53; 2016, N 27, ст. 4292).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9. Документы, подтверждающие наличие в организации, осуществляющей образовательную деятельность, необходимых материально-технических условий реализации образовательной программы, соответствующих требованиям федеральных государственных образовательных стандартов общего образования (далее - ФГОС).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10. Договоры о сетевой форме реализации образовательных программ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11. Документы, подтверждающие общественную аккредитацию организации, </w:t>
      </w:r>
      <w:r>
        <w:lastRenderedPageBreak/>
        <w:t>осуществляющей образовательную деятельность, в российских, иностранных и международных организациях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12. Распорядительные акты: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приеме лиц на обучение в организацию, осуществляющую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самообразования, семейного образования (если ФГОС допускается получение образования по соответствующей образовательной программе в форме самообразования, семейного 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допуске обучающихся к государственной итоговой аттестации по образовательным программам основного общего и среднего общего образования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отчислении обучающихся по образовательной программе из организации, осуществляющей образовательную деятельность (при наличии).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  <w:outlineLvl w:val="0"/>
      </w:pPr>
      <w:r>
        <w:t>Приложение N 2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</w:pPr>
      <w:r>
        <w:t>Утвержден</w:t>
      </w:r>
    </w:p>
    <w:p w:rsidR="0056574F" w:rsidRDefault="0056574F">
      <w:pPr>
        <w:pStyle w:val="ConsPlusNormal"/>
        <w:jc w:val="right"/>
      </w:pPr>
      <w:r>
        <w:t>приказом Министерства образования</w:t>
      </w:r>
    </w:p>
    <w:p w:rsidR="0056574F" w:rsidRDefault="0056574F">
      <w:pPr>
        <w:pStyle w:val="ConsPlusNormal"/>
        <w:jc w:val="right"/>
      </w:pPr>
      <w:r>
        <w:t>и науки Российской Федерации</w:t>
      </w:r>
    </w:p>
    <w:p w:rsidR="0056574F" w:rsidRDefault="0056574F">
      <w:pPr>
        <w:pStyle w:val="ConsPlusNormal"/>
        <w:jc w:val="right"/>
      </w:pPr>
      <w:r>
        <w:t>от 9 ноября 2016 г. N 1385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Title"/>
        <w:jc w:val="center"/>
      </w:pPr>
      <w:bookmarkStart w:id="1" w:name="P94"/>
      <w:bookmarkEnd w:id="1"/>
      <w:r>
        <w:t>ПЕРЕЧЕНЬ</w:t>
      </w:r>
    </w:p>
    <w:p w:rsidR="0056574F" w:rsidRDefault="0056574F">
      <w:pPr>
        <w:pStyle w:val="ConsPlusTitle"/>
        <w:jc w:val="center"/>
      </w:pPr>
      <w:r>
        <w:t>ДОКУМЕНТОВ И МАТЕРИАЛОВ, НЕОБХОДИМЫХ ДЛЯ ПРОВЕДЕНИЯ</w:t>
      </w:r>
    </w:p>
    <w:p w:rsidR="0056574F" w:rsidRDefault="0056574F">
      <w:pPr>
        <w:pStyle w:val="ConsPlusTitle"/>
        <w:jc w:val="center"/>
      </w:pPr>
      <w:r>
        <w:t>АККРЕДИТАЦИОННОЙ ЭКСПЕРТИЗЫ С ВЫЕЗДОМ (БЕЗ ВЫЕЗДА)</w:t>
      </w:r>
    </w:p>
    <w:p w:rsidR="0056574F" w:rsidRDefault="0056574F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56574F" w:rsidRDefault="0056574F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56574F" w:rsidRDefault="0056574F">
      <w:pPr>
        <w:pStyle w:val="ConsPlusTitle"/>
        <w:jc w:val="center"/>
      </w:pPr>
      <w:r>
        <w:t>СРЕДНЕГО ПРОФЕССИОНАЛЬНОГО ОБРАЗОВАНИЯ &lt;1&gt;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1. Основная образовательная программа среднего профессионального образования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2. Расписания учебных занятий.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3. Расписания промежуточных аттестаций, государственной итоговой аттестации (итоговой аттестации)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4. Программа государственной итоговой аттестации, требования к выпускным квалификационным работам, а также критерии оценки знаний.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5. Программы практик.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6. Документы, подтверждающие разработку образовательной программы организацией, осуществляющей образовательную деятельность, совместно с заинтересованными работодателями.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7. 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8. Отчетность обучающихся по практикам (дневники, отчеты, </w:t>
      </w:r>
      <w:proofErr w:type="gramStart"/>
      <w:r>
        <w:t>аттестационные листы и характеристики</w:t>
      </w:r>
      <w:proofErr w:type="gramEnd"/>
      <w:r>
        <w:t xml:space="preserve"> обучающихся по практикам), оценочный материал и результаты аттестации по практикам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9. Индивидуальные учебные планы обучающихся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10. Выпускные квалификационные работы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11. Протоколы заседаний государственной экзаменационной комиссии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12. 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13.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14. Договоры об организации и проведении производственной практики, заключенные между организацией, осуществляющей образовательную деятельность, и организациями, осуществляющими деятельность по профилю образовательной программы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15. Договор о сетевой форме реализации образовательной программы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16.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&lt;2&gt;.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В организациях, осуществляющих образовательную деятельность, реализующих основные образовательные программы среднего профессионального образования,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&lt;2&gt;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lastRenderedPageBreak/>
        <w:t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среднего профессионального образования (далее - ФГОС).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18. Документы, подтверждающие соответствие требованиям ФГОС укомплектованности библиотечного фонда организации, осуществляющей образовательную деятельность,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19.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 и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20. Договоры о создании профессиональной образовательной организацией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22. Результаты независимой оценки качества подготовки обучающихся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разработки и утверждения образовательных программ;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режим </w:t>
      </w:r>
      <w:proofErr w:type="gramStart"/>
      <w:r>
        <w:t>занятий</w:t>
      </w:r>
      <w:proofErr w:type="gramEnd"/>
      <w:r>
        <w:t xml:space="preserve">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организации и осуществления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организации и проведения текущего контроля успеваемости;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и формы проведения, промежуточной аттестации обучающихся, устанавливает ее периодичность и систему оценок;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24. Распорядительные акты: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приеме лиц на обучение по образовательной программе в организацию, осуществляющую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обучении по индивидуальному учебному плану, в том числе ускоренном обучении, в пределах осваиваемой образовательной программы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переводе обучающихся для получения образования по другой профессии или специальности, по другой форме обучения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обучавшихся по соответствующей, не имеющей государственной аккредитации образовательной программе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направлении на практику обучающихся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допуске обучающихся к государственной итоговой аттестации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утверждении состава государственной экзаменационной комиссии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закреплении за студентами тем выпускных квалификационных работ и назначении руководителей и консультантов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отчислении обучающихся по образовательной программе из организации, осуществляющей образовательную деятельность (при наличии).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  <w:outlineLvl w:val="0"/>
      </w:pPr>
      <w:r>
        <w:t>Приложение N 3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</w:pPr>
      <w:r>
        <w:t>Утвержден</w:t>
      </w:r>
    </w:p>
    <w:p w:rsidR="0056574F" w:rsidRDefault="0056574F">
      <w:pPr>
        <w:pStyle w:val="ConsPlusNormal"/>
        <w:jc w:val="right"/>
      </w:pPr>
      <w:r>
        <w:t>приказом Министерства образования</w:t>
      </w:r>
    </w:p>
    <w:p w:rsidR="0056574F" w:rsidRDefault="0056574F">
      <w:pPr>
        <w:pStyle w:val="ConsPlusNormal"/>
        <w:jc w:val="right"/>
      </w:pPr>
      <w:r>
        <w:t>и науки Российской Федерации</w:t>
      </w:r>
    </w:p>
    <w:p w:rsidR="0056574F" w:rsidRDefault="0056574F">
      <w:pPr>
        <w:pStyle w:val="ConsPlusNormal"/>
        <w:jc w:val="right"/>
      </w:pPr>
      <w:r>
        <w:t>от 9 ноября 2016 г. N 1385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Title"/>
        <w:jc w:val="center"/>
      </w:pPr>
      <w:bookmarkStart w:id="2" w:name="P161"/>
      <w:bookmarkEnd w:id="2"/>
      <w:r>
        <w:t>ПЕРЕЧЕНЬ</w:t>
      </w:r>
    </w:p>
    <w:p w:rsidR="0056574F" w:rsidRDefault="0056574F">
      <w:pPr>
        <w:pStyle w:val="ConsPlusTitle"/>
        <w:jc w:val="center"/>
      </w:pPr>
      <w:r>
        <w:t>ДОКУМЕНТОВ И МАТЕРИАЛОВ, НЕОБХОДИМЫХ ДЛЯ ПРОВЕДЕНИЯ</w:t>
      </w:r>
    </w:p>
    <w:p w:rsidR="0056574F" w:rsidRDefault="0056574F">
      <w:pPr>
        <w:pStyle w:val="ConsPlusTitle"/>
        <w:jc w:val="center"/>
      </w:pPr>
      <w:r>
        <w:t>АККРЕДИТАЦИОННОЙ ЭКСПЕРТИЗЫ С ВЫЕЗДОМ (БЕЗ ВЫЕЗДА)</w:t>
      </w:r>
    </w:p>
    <w:p w:rsidR="0056574F" w:rsidRDefault="0056574F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56574F" w:rsidRDefault="0056574F">
      <w:pPr>
        <w:pStyle w:val="ConsPlusTitle"/>
        <w:jc w:val="center"/>
      </w:pPr>
      <w:r>
        <w:t>ИЛИ ЕЕ ФИЛИАЛ ПО ОСНОВНЫМ ОБРАЗОВАТЕЛЬНЫМ ПРОГРАММАМ</w:t>
      </w:r>
    </w:p>
    <w:p w:rsidR="0056574F" w:rsidRDefault="0056574F">
      <w:pPr>
        <w:pStyle w:val="ConsPlusTitle"/>
        <w:jc w:val="center"/>
      </w:pPr>
      <w:r>
        <w:t>ВЫСШЕГО ОБРАЗОВАНИЯ - ПРОГРАММАМ БАКАЛАВРИАТА, ПРОГРАММАМ</w:t>
      </w:r>
    </w:p>
    <w:p w:rsidR="0056574F" w:rsidRDefault="0056574F">
      <w:pPr>
        <w:pStyle w:val="ConsPlusTitle"/>
        <w:jc w:val="center"/>
      </w:pPr>
      <w:r>
        <w:t>СПЕЦИАЛИТЕТА И ПРОГРАММАМ МАГИСТРАТУРЫ &lt;1&gt;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 xml:space="preserve">1. Основная образовательная программа высшего образования (программа бакалавриата, программа специалитета, программа магистратуры) (далее - образовательная программа), </w:t>
      </w:r>
      <w:r>
        <w:lastRenderedPageBreak/>
        <w:t>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образовательной программы по решению организации, осуществляющей образовательную деятельность.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2. Расписания учебных занятий.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4. Индивидуальные учебные планы обучающихся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5. 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7. Отчетность обучающихся по практикам, оценочный материал и результаты аттестации по практикам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8. Выпускные квалификационные работы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10. Отзывы руководителей выпускных квалификационных работ о работе обучающихся в период подготовки выпускной квалификационной работы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11. Рецензии на выпускные квалификационные работы по программам специалитета и магистратуры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12. Документы, предусмотренные локальным нормативным актом,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13.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14. Договоры о сетевой форме реализации образовательной программы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15.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В организациях, осуществляющих образовательную деятельность, реализующих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&lt;2&gt;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lastRenderedPageBreak/>
        <w:t>16. Индивидуальные планы работы научно-педагогических работников.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18.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19. Договоры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20. Договоры о создании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21.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22. Документы, подтверждающие реализацию образовательных программ, требующих особого порядка реализации ФГОС в связи с использованием сведений, составляющих государственную тайну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23.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24. Результаты независимой оценки качества подготовки обучающихся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25.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разработки и утверждения образовательных программ;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организации освоения элективных дисциплин (модулей);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организацию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проведения текущего контроля успеваемости;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проведения промежуточной аттестации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реализацию образовательных программ, содержащих сведения, составляющие государственную тайну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деятельность, в соответствии с ФГОС;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организацию проведения практики;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проведения и объем подготовки учебных занятий по физической культуре (физической подготовке) по программе бакалавриата и (или) программе специалитета при очно-заочной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26. Распорядительные акты: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приеме лиц на обучение по образовательной программе в организацию, осуществляющую образовательную деятельность,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о переводе обучающихся для получения образования по другой специальности или направлению подготовки, по другой форме обучения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направлении на практику обучающихся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допуске обучающихся к государственной итоговой аттестации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отчислении обучающихся по образовательной программе из организации, осуществляющей образовательную деятельность.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  <w:outlineLvl w:val="0"/>
      </w:pPr>
      <w:r>
        <w:t>Приложение N 4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</w:pPr>
      <w:r>
        <w:t>Утвержден</w:t>
      </w:r>
    </w:p>
    <w:p w:rsidR="0056574F" w:rsidRDefault="0056574F">
      <w:pPr>
        <w:pStyle w:val="ConsPlusNormal"/>
        <w:jc w:val="right"/>
      </w:pPr>
      <w:r>
        <w:t>приказом Министерства образования</w:t>
      </w:r>
    </w:p>
    <w:p w:rsidR="0056574F" w:rsidRDefault="0056574F">
      <w:pPr>
        <w:pStyle w:val="ConsPlusNormal"/>
        <w:jc w:val="right"/>
      </w:pPr>
      <w:r>
        <w:t>и науки Российской Федерации</w:t>
      </w:r>
    </w:p>
    <w:p w:rsidR="0056574F" w:rsidRDefault="0056574F">
      <w:pPr>
        <w:pStyle w:val="ConsPlusNormal"/>
        <w:jc w:val="right"/>
      </w:pPr>
      <w:r>
        <w:t>от 9 ноября 2016 г. N 1385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Title"/>
        <w:jc w:val="center"/>
      </w:pPr>
      <w:bookmarkStart w:id="3" w:name="P239"/>
      <w:bookmarkEnd w:id="3"/>
      <w:r>
        <w:t>ПЕРЕЧЕНЬ</w:t>
      </w:r>
    </w:p>
    <w:p w:rsidR="0056574F" w:rsidRDefault="0056574F">
      <w:pPr>
        <w:pStyle w:val="ConsPlusTitle"/>
        <w:jc w:val="center"/>
      </w:pPr>
      <w:r>
        <w:t>ДОКУМЕНТОВ И МАТЕРИАЛОВ, НЕОБХОДИМЫХ ДЛЯ ПРОВЕДЕНИЯ</w:t>
      </w:r>
    </w:p>
    <w:p w:rsidR="0056574F" w:rsidRDefault="0056574F">
      <w:pPr>
        <w:pStyle w:val="ConsPlusTitle"/>
        <w:jc w:val="center"/>
      </w:pPr>
      <w:r>
        <w:t>АККРЕДИТАЦИОННОЙ ЭКСПЕРТИЗЫ С ВЫЕЗДОМ (БЕЗ ВЫЕЗДА)</w:t>
      </w:r>
    </w:p>
    <w:p w:rsidR="0056574F" w:rsidRDefault="0056574F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56574F" w:rsidRDefault="0056574F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56574F" w:rsidRDefault="0056574F">
      <w:pPr>
        <w:pStyle w:val="ConsPlusTitle"/>
        <w:jc w:val="center"/>
      </w:pPr>
      <w:r>
        <w:t>ВЫСШЕГО ОБРАЗОВАНИЯ - ПРОГРАММАМ ПОДГОТОВКИ</w:t>
      </w:r>
    </w:p>
    <w:p w:rsidR="0056574F" w:rsidRDefault="0056574F">
      <w:pPr>
        <w:pStyle w:val="ConsPlusTitle"/>
        <w:jc w:val="center"/>
      </w:pPr>
      <w:r>
        <w:t>НАУЧНО-ПЕДАГОГИЧЕСКИХ КАДРОВ В АСПИРАНТУРЕ</w:t>
      </w:r>
    </w:p>
    <w:p w:rsidR="0056574F" w:rsidRDefault="0056574F">
      <w:pPr>
        <w:pStyle w:val="ConsPlusTitle"/>
        <w:jc w:val="center"/>
      </w:pPr>
      <w:r>
        <w:t>(АДЪЮНКТУРЕ) &lt;1&gt;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 xml:space="preserve">1. Основная образовательная программа высшего образования (программа подготовки научно-педагогических кадров в аспирантуре (адъюнктуре)) (далее - программа аспирантуры (адъюнктуры), включающая общую характеристику программы аспирантуры (адъюнктуры),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аспирантуры (адъюнктуры) по решению организации, осуществляющей </w:t>
      </w:r>
      <w:r>
        <w:lastRenderedPageBreak/>
        <w:t>образовательную деятельность.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2. Индивидуальные учебные планы обучающихся.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3. Расписания учебных занятий.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4. Расписания промежуточных аттестаций, государственной итоговой аттестации (итоговой аттестации)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5. Документы, содержащие информацию об индивидуальном учете результатов освоения обучающимися программы аспирантуры (адъюнктуры), предусмотренные локальными нормативными актами организации, осуществляющей образовательную деятельность.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7. Отчетность обучающихся по практикам, оценочный материал и результаты аттестации по практикам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8.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аспирантуры (адъюнктуры)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9. Научные доклады </w:t>
      </w:r>
      <w:proofErr w:type="gramStart"/>
      <w:r>
        <w:t>об основных результатах</w:t>
      </w:r>
      <w:proofErr w:type="gramEnd"/>
      <w:r>
        <w:t xml:space="preserve"> подготовленных обучающимися научно-квалификационных работ (диссертаций)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10. Протоколы заседаний государственной экзаменационной комиссии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11.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программам аспирантуры (адъюнктуры)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12. Договоры о сетевой форме реализации программы аспирантуры (адъюнктуры)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13.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В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&lt;2&gt;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14. Индивидуальные планы работы научно-педагогических работников.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15.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</w:t>
      </w:r>
      <w:r>
        <w:lastRenderedPageBreak/>
        <w:t>высшего образования (далее - ФГОС).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16.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17. Договоры о создании в образовательной организации, реализующей программы аспирантуры (адъюнктуры),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18. Договоры о создании образовательной организацией, реализующей программы аспирантуры (адъюнктуры),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аспирантуры (адъюнктуры)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20. Документы, подтверждающие реализацию программы аспирантуры (адъюнктуры), требующей особого порядка реализации ФГОС в связи с использованием сведений, составляющих государственную тайну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программы аспирантуры (адъюнктуры), реализуемой организацией, осуществляющей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22. Результаты независимой оценки качества подготовки обучающихся по программе аспирантуры (адъюнктуры)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разработки и утверждения программ аспирантуры (адъюнктуры) и индивидуальных учебных планов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организации освоения факультативных и элективных дисциплин (модулей);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организации образовательной деятельности по программам аспирантуры (адъюнктуры) при сочетании различных форм обучения, при использовании сетевой формы реализации указанных программ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проведения текущего контроля успеваемости;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проведения промежуточной аттестации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хранение в архивах информации о результатах освоения обучающимися программы аспирантуры (адъюнктуры) и о поощрении обучающихся на бумажных и (или) электронных носителях;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ускоренного обучения по индивидуальному учебному плану обучающегося по программе аспирантуры (адъюнктуры),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организацией, осуществляющей образовательную деятельность, в соответствии с ФГОС;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реализацию программ аспирантуры (адъюнктуры), содержащих сведения, составляющие государственную тайну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24. Распорядительные акты: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приеме лиц на обучение по программе аспирантуры (адъюнктуры) в организацию, осуществляющую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обучении по индивидуальному учебному плану, в том числе ускоренном обучении, в пределах осваиваемой обучающимся программы аспирантуры (адъюнктуры)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переводе обучающихся для получения образования по другому направлению подготовки, по другой форме обучения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программе аспирантуры (адъюнктуры)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назначении научных руководителей обучающихся и утверждении тем научно-исследовательских работ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направлении на практику обучающихся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допуске обучающихся к государственной итоговой аттестации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отчислении обучающихся по программе аспирантуры (адъюнктуры) из организации, осуществляющей образовательную деятельность (при наличии).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  <w:outlineLvl w:val="0"/>
      </w:pPr>
      <w:r>
        <w:t>Приложение N 5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</w:pPr>
      <w:r>
        <w:t>Утвержден</w:t>
      </w:r>
    </w:p>
    <w:p w:rsidR="0056574F" w:rsidRDefault="0056574F">
      <w:pPr>
        <w:pStyle w:val="ConsPlusNormal"/>
        <w:jc w:val="right"/>
      </w:pPr>
      <w:r>
        <w:t>приказом Министерства образования</w:t>
      </w:r>
    </w:p>
    <w:p w:rsidR="0056574F" w:rsidRDefault="0056574F">
      <w:pPr>
        <w:pStyle w:val="ConsPlusNormal"/>
        <w:jc w:val="right"/>
      </w:pPr>
      <w:r>
        <w:t>и науки Российской Федерации</w:t>
      </w:r>
    </w:p>
    <w:p w:rsidR="0056574F" w:rsidRDefault="0056574F">
      <w:pPr>
        <w:pStyle w:val="ConsPlusNormal"/>
        <w:jc w:val="right"/>
      </w:pPr>
      <w:r>
        <w:t>от 9 ноября 2016 г. N 1385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Title"/>
        <w:jc w:val="center"/>
      </w:pPr>
      <w:bookmarkStart w:id="4" w:name="P310"/>
      <w:bookmarkEnd w:id="4"/>
      <w:r>
        <w:t>ПЕРЕЧЕНЬ</w:t>
      </w:r>
    </w:p>
    <w:p w:rsidR="0056574F" w:rsidRDefault="0056574F">
      <w:pPr>
        <w:pStyle w:val="ConsPlusTitle"/>
        <w:jc w:val="center"/>
      </w:pPr>
      <w:r>
        <w:t>ДОКУМЕНТОВ И МАТЕРИАЛОВ, НЕОБХОДИМЫХ ДЛЯ ПРОВЕДЕНИЯ</w:t>
      </w:r>
    </w:p>
    <w:p w:rsidR="0056574F" w:rsidRDefault="0056574F">
      <w:pPr>
        <w:pStyle w:val="ConsPlusTitle"/>
        <w:jc w:val="center"/>
      </w:pPr>
      <w:r>
        <w:t>АККРЕДИТАЦИОННОЙ ЭКСПЕРТИЗЫ С ВЫЕЗДОМ (БЕЗ ВЫЕЗДА)</w:t>
      </w:r>
    </w:p>
    <w:p w:rsidR="0056574F" w:rsidRDefault="0056574F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56574F" w:rsidRDefault="0056574F">
      <w:pPr>
        <w:pStyle w:val="ConsPlusTitle"/>
        <w:jc w:val="center"/>
      </w:pPr>
      <w:r>
        <w:t>ИЛИ ЕЕ ФИЛИАЛ ПО ОСНОВНЫМ ОБРАЗОВАТЕЛЬНЫМ ПРОГРАММАМ</w:t>
      </w:r>
    </w:p>
    <w:p w:rsidR="0056574F" w:rsidRDefault="0056574F">
      <w:pPr>
        <w:pStyle w:val="ConsPlusTitle"/>
        <w:jc w:val="center"/>
      </w:pPr>
      <w:r>
        <w:t>ВЫСШЕГО ОБРАЗОВАНИЯ - ПРОГРАММАМ ОРДИНАТУРЫ &lt;1&gt;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1. Основная образовательная программа высшего образования (программа ординатуры) (далее - программа ординатуры), включающая общую характеристику программы ординатуры,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ординатуры по решению организации, осуществляющей образовательную деятельность.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2. Расписания учебных занятий.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4. Документы, содержащие сведения об индивидуальном учете результатов освоения обучающимися программы ординатуры, предусмотренные локальными нормативными актами организации, осуществляющей образовательную деятельность.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5. Индивидуальные учебные планы обучающихся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6. Отчетность обучающихся по практикам, оценочный материал и результаты аттестации по практикам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7. Протоколы заседаний государственной экзаменационной комиссии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8.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9.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ординатуры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10. Договоры о сетевой форме реализации программы ординатуры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11.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 &lt;2&gt;.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В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&lt;2&gt;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12. Индивидуальные планы работы научно-педагогических работников.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13.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14.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15. Договоры о создании в образовательной организации, реализующей программы ординатуры,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16. Договоры о создании образовательной организацией, реализующей программы ординатуры,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17.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ординатуры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18.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ординатуры, реализуемой организацией, осуществляющей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19. Результаты независимой оценки качества подготовки обучающихся по программе ординатуры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20.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разработки и утверждения программ ординатуры;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освоения факультативных и элективных дисциплин (модулей);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организации образовательной деятельности по образовательным программам ординатуры при сетевой форме их реализации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порядок проведения промежуточной аттестации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хранение в архивах информации о результатах освоения обучающимися программы ординатуры и о поощрении обучающихся на бумажных и (или) электронных носителях;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организацию проведения практики;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и форму проведения итоговой аттестации по не имеющим государственной аккредитации программам ординатуры.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21. Распорядительные акты: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приеме лиц на обучение по программе ординатуры в организацию, осуществляющую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обучении по индивидуальному учебному плану, в том числе об ускоренном обучении, в пределах осваиваемой обучающимся программы ординатуры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переводе обучающихся для получения образования по другому направлению подготовки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направлении на практику обучающихся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допуске к государственной итоговой аттестации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утверждении состава государственной экзаменационной комиссии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отчислении обучающихся по программе ординатуры из организации, осуществляющей образовательную деятельность (при наличии).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  <w:outlineLvl w:val="0"/>
      </w:pPr>
      <w:r>
        <w:t>Приложение N 6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right"/>
      </w:pPr>
      <w:r>
        <w:t>Утвержден</w:t>
      </w:r>
    </w:p>
    <w:p w:rsidR="0056574F" w:rsidRDefault="0056574F">
      <w:pPr>
        <w:pStyle w:val="ConsPlusNormal"/>
        <w:jc w:val="right"/>
      </w:pPr>
      <w:r>
        <w:t>приказом Министерства образования</w:t>
      </w:r>
    </w:p>
    <w:p w:rsidR="0056574F" w:rsidRDefault="0056574F">
      <w:pPr>
        <w:pStyle w:val="ConsPlusNormal"/>
        <w:jc w:val="right"/>
      </w:pPr>
      <w:r>
        <w:t>и науки Российской Федерации</w:t>
      </w:r>
    </w:p>
    <w:p w:rsidR="0056574F" w:rsidRDefault="0056574F">
      <w:pPr>
        <w:pStyle w:val="ConsPlusNormal"/>
        <w:jc w:val="right"/>
      </w:pPr>
      <w:r>
        <w:t>от 9 ноября 2016 г. N 1385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Title"/>
        <w:jc w:val="center"/>
      </w:pPr>
      <w:bookmarkStart w:id="5" w:name="P372"/>
      <w:bookmarkEnd w:id="5"/>
      <w:r>
        <w:t>ПЕРЕЧЕНЬ</w:t>
      </w:r>
    </w:p>
    <w:p w:rsidR="0056574F" w:rsidRDefault="0056574F">
      <w:pPr>
        <w:pStyle w:val="ConsPlusTitle"/>
        <w:jc w:val="center"/>
      </w:pPr>
      <w:r>
        <w:t>ДОКУМЕНТОВ И МАТЕРИАЛОВ, НЕОБХОДИМЫХ ДЛЯ ПРОВЕДЕНИЯ</w:t>
      </w:r>
    </w:p>
    <w:p w:rsidR="0056574F" w:rsidRDefault="0056574F">
      <w:pPr>
        <w:pStyle w:val="ConsPlusTitle"/>
        <w:jc w:val="center"/>
      </w:pPr>
      <w:r>
        <w:t>АККРЕДИТАЦИОННОЙ ЭКСПЕРТИЗЫ С ВЫЕЗДОМ (БЕЗ ВЫЕЗДА)</w:t>
      </w:r>
    </w:p>
    <w:p w:rsidR="0056574F" w:rsidRDefault="0056574F">
      <w:pPr>
        <w:pStyle w:val="ConsPlusTitle"/>
        <w:jc w:val="center"/>
      </w:pPr>
      <w:r>
        <w:t>В ОРГАНИЗАЦИЮ, ОСУЩЕСТВЛЯЮЩУЮ ОБРАЗОВАТЕЛЬНУЮ ДЕЯТЕЛЬНОСТЬ,</w:t>
      </w:r>
    </w:p>
    <w:p w:rsidR="0056574F" w:rsidRDefault="0056574F">
      <w:pPr>
        <w:pStyle w:val="ConsPlusTitle"/>
        <w:jc w:val="center"/>
      </w:pPr>
      <w:r>
        <w:t>ИЛИ ЕЕ ФИЛИАЛ, ПО ОСНОВНЫМ ОБРАЗОВАТЕЛЬНЫМ ПРОГРАММАМ</w:t>
      </w:r>
    </w:p>
    <w:p w:rsidR="0056574F" w:rsidRDefault="0056574F">
      <w:pPr>
        <w:pStyle w:val="ConsPlusTitle"/>
        <w:jc w:val="center"/>
      </w:pPr>
      <w:r>
        <w:t>ВЫСШЕГО ОБРАЗОВАНИЯ - ПРОГРАММАМ АССИСТЕНТУРЫ-СТАЖИРОВКИ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 xml:space="preserve">1. Основная образовательная программа высшего образования (программа ассистентуры-стажировки) (далее - программа ассистентуры-стажировки), включающая общую характеристику образовательной программы, учебный план, календарный учебный график, рабочие программы </w:t>
      </w:r>
      <w:r>
        <w:lastRenderedPageBreak/>
        <w:t>дисциплин (модулей), программы практик, оценочные и методические материалы, а также иные компоненты, включенные в состав программы ассистентуры-стажировки по решению организации, осуществляющей образовательную деятельность (далее - образовательная организация).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2. Расписания учебных занятий.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4. Документы, содержащие сведения об индивидуальном учете результатов освоения обучающимися программы ассистентуры-стажировки, предусмотренные локальными нормативными актами образовательной организации.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5. Индивидуальные учебные планы обучающихся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6. Документы и материалы о творческой работе обучающихся.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7. Отчетность обучающихся по практикам, оценочный материал и результаты аттестации по практикам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8. Выпускные квалификационные работы по соответствующей творческо-исполнительской специальности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9. Протоколы заседаний государственной экзаменационной комиссии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10. Документы, предусмотренные локальным нормативным актом образовательной организации, устанавливающие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11. Договоры об организации и проведении практик, заключенные между образовательной организацией и организациями, осуществляющими деятельность по профилю, соответствующему программе ассистентуры-стажировки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12. Договоры о сетевой форме реализации программы ассистентуры-стажировки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13. Штатное расписание, копии трудовых договоров с педагогическими работниками, трудовых книжек, документов об образовании и (или) о квалификации &lt;1&gt;.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&lt;1&gt;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ind w:firstLine="540"/>
        <w:jc w:val="both"/>
      </w:pPr>
      <w:r>
        <w:t>14. Индивидуальные планы работы научно-педагогических работников.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15. Документы, подтверждающие наличие (или право использования) в образовательной организации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16. Документы, подтверждающие наличие в образовательной организации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работы обучающихся, предусмотренных учебным планом.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17. Договоры о создании в образовательной организации, реализующей программы </w:t>
      </w:r>
      <w:r>
        <w:lastRenderedPageBreak/>
        <w:t>ассистентуры-стажировки,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18. Договоры о создании образовательной организацией, реализующей программы ассистентуры-стажировки,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ассистентуры-стажировки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20.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ассистентуры-стажировки, реализуемой образовательной организацией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21. Результаты независимой оценки качества подготовки обучающихся по программе ассистентуры-стажировки (при наличии).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22.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разработки программ ассистентуры-стажировки;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освоения факультативных и элективных дисциплин (модулей);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организации образовательной деятельности по программам ассистентуры-стажировки при их реализации в сетевой форме (при наличии программ ассистентуры-стажировки, реализуемых в сетевой форме);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проведения промежуточной аттестации обучающихся;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хранение в архивах информации о результатах освоения обучающимися программ ассистентуры-стажировки и о поощрении обучающихся на бумажных и (или) электронных носителях;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порядок и форму проведения итоговой аттестации по не имеющим государственной аккредитации программам ассистентуры-стажировки.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23. Распорядительные акты: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приеме лиц на обучение по программе ассистентуры-стажировки;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обучении по индивидуальному учебному плану, в том числе ускоренном обучении, в пределах осваиваемой обучающимся программы ассистентуры-стажировки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переводе обучающихся для получения образования по другому направлению подготовки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 xml:space="preserve">о назначении </w:t>
      </w:r>
      <w:proofErr w:type="gramStart"/>
      <w:r>
        <w:t>руководителей</w:t>
      </w:r>
      <w:proofErr w:type="gramEnd"/>
      <w:r>
        <w:t xml:space="preserve"> обучающихся по программе ассистентуры-стажировки;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lastRenderedPageBreak/>
        <w:t>о закреплении обучающегося по программе ассистентуры-стажировки за соответствующей творческо-исполнительской кафедрой (структурным подразделением) образовательной организации;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направлении на практику обучающихся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допуске обучающихся к государственной итоговой аттестации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 составе государственной экзаменационной комиссии (при наличии);</w:t>
      </w:r>
    </w:p>
    <w:p w:rsidR="0056574F" w:rsidRDefault="0056574F">
      <w:pPr>
        <w:pStyle w:val="ConsPlusNormal"/>
        <w:spacing w:before="220"/>
        <w:ind w:firstLine="540"/>
        <w:jc w:val="both"/>
      </w:pPr>
      <w:r>
        <w:t>об отчислении обучающихся по программе ассистентуры-стажировки из образовательной организации (при наличии).</w:t>
      </w: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jc w:val="both"/>
      </w:pPr>
    </w:p>
    <w:p w:rsidR="0056574F" w:rsidRDefault="00565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1F1" w:rsidRDefault="00B371F1">
      <w:bookmarkStart w:id="6" w:name="_GoBack"/>
      <w:bookmarkEnd w:id="6"/>
    </w:p>
    <w:sectPr w:rsidR="00B371F1" w:rsidSect="0008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F"/>
    <w:rsid w:val="0056574F"/>
    <w:rsid w:val="00B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E3C3-5347-4F47-A245-9EB6C78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85473D4C75066315CE10438DD5238C912842ED9FE2759F7C036FC5F0E542D62407799AE8BED8D4FCC87313A14D4Ff6x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313BE88A598766DBAB85473D4C75066315CE10438DD5238C912842ED9FE2759F7C036FC5F0E542D72407799AE8BED8D4FCC87313A14D4Ff6x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13BE88A598766DBAB85473D4C75066317CB11468FD5238C912842ED9FE2759F7C036FC5F0E74BDA2407799AE8BED8D4FCC87313A14D4Ff6x1G" TargetMode="External"/><Relationship Id="rId5" Type="http://schemas.openxmlformats.org/officeDocument/2006/relationships/hyperlink" Target="consultantplus://offline/ref=56313BE88A598766DBAB85473D4C75066317CD124488D5238C912842ED9FE2759F7C0369CCFBB31B9B7A5E2ADEA3B2DBCAE0C970f0xD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7526</Words>
  <Characters>42900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 Игорь Владимирович</dc:creator>
  <cp:keywords/>
  <dc:description/>
  <cp:lastModifiedBy>Долгополов Игорь Владимирович</cp:lastModifiedBy>
  <cp:revision>1</cp:revision>
  <dcterms:created xsi:type="dcterms:W3CDTF">2020-11-20T06:49:00Z</dcterms:created>
  <dcterms:modified xsi:type="dcterms:W3CDTF">2020-11-20T06:52:00Z</dcterms:modified>
</cp:coreProperties>
</file>